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85" w:rsidRDefault="00AA7F85" w:rsidP="00AA7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AA7F85" w:rsidRDefault="00AA7F85" w:rsidP="00AA7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2209B3" w:rsidRPr="00D10272" w:rsidRDefault="00AA7F85" w:rsidP="00AA7F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0272">
        <w:rPr>
          <w:rFonts w:ascii="Times New Roman" w:hAnsi="Times New Roman" w:cs="Times New Roman"/>
          <w:b/>
          <w:sz w:val="40"/>
          <w:szCs w:val="40"/>
        </w:rPr>
        <w:t>«Ингушский государственный университет»</w:t>
      </w:r>
    </w:p>
    <w:p w:rsidR="002209B3" w:rsidRDefault="002209B3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B3" w:rsidRDefault="00F9073B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209B3" w:rsidRDefault="00F9073B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369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24125" cy="1588863"/>
            <wp:effectExtent l="0" t="0" r="0" b="0"/>
            <wp:docPr id="1" name="Рисунок 1" descr="C:\Users\999\Desktop\1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99\Desktop\18-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89" cy="15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B3" w:rsidRDefault="002209B3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B3" w:rsidRDefault="002209B3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F85" w:rsidRPr="00D10272" w:rsidRDefault="00AA7F85" w:rsidP="00D1027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10272">
        <w:rPr>
          <w:rFonts w:ascii="Times New Roman" w:hAnsi="Times New Roman" w:cs="Times New Roman"/>
          <w:b/>
          <w:sz w:val="56"/>
          <w:szCs w:val="56"/>
        </w:rPr>
        <w:t>Комплексная программа</w:t>
      </w:r>
    </w:p>
    <w:p w:rsidR="00D10272" w:rsidRPr="00D10272" w:rsidRDefault="00AA7F85" w:rsidP="00D10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0272">
        <w:rPr>
          <w:rFonts w:ascii="Times New Roman" w:hAnsi="Times New Roman" w:cs="Times New Roman"/>
          <w:b/>
          <w:sz w:val="36"/>
          <w:szCs w:val="36"/>
        </w:rPr>
        <w:t>«Гражданско-патриотическое воспитание студентов</w:t>
      </w:r>
    </w:p>
    <w:p w:rsidR="00D10272" w:rsidRPr="00D10272" w:rsidRDefault="00AA7F85" w:rsidP="00D10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0272">
        <w:rPr>
          <w:rFonts w:ascii="Times New Roman" w:hAnsi="Times New Roman" w:cs="Times New Roman"/>
          <w:b/>
          <w:sz w:val="36"/>
          <w:szCs w:val="36"/>
        </w:rPr>
        <w:t xml:space="preserve">ФГБОУ </w:t>
      </w:r>
      <w:proofErr w:type="gramStart"/>
      <w:r w:rsidRPr="00D10272">
        <w:rPr>
          <w:rFonts w:ascii="Times New Roman" w:hAnsi="Times New Roman" w:cs="Times New Roman"/>
          <w:b/>
          <w:sz w:val="36"/>
          <w:szCs w:val="36"/>
        </w:rPr>
        <w:t>ВО</w:t>
      </w:r>
      <w:proofErr w:type="gramEnd"/>
      <w:r w:rsidRPr="00D10272">
        <w:rPr>
          <w:rFonts w:ascii="Times New Roman" w:hAnsi="Times New Roman" w:cs="Times New Roman"/>
          <w:b/>
          <w:sz w:val="36"/>
          <w:szCs w:val="36"/>
        </w:rPr>
        <w:t xml:space="preserve"> «Ингушский государственный университет»</w:t>
      </w:r>
    </w:p>
    <w:p w:rsidR="002209B3" w:rsidRPr="00D10272" w:rsidRDefault="00AA7F85" w:rsidP="00D10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0272">
        <w:rPr>
          <w:rFonts w:ascii="Times New Roman" w:hAnsi="Times New Roman" w:cs="Times New Roman"/>
          <w:b/>
          <w:sz w:val="36"/>
          <w:szCs w:val="36"/>
        </w:rPr>
        <w:t>на 2016-2020 годы»</w:t>
      </w:r>
    </w:p>
    <w:p w:rsidR="002209B3" w:rsidRDefault="002209B3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B3" w:rsidRDefault="002209B3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B3" w:rsidRDefault="002209B3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B3" w:rsidRDefault="002209B3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B3" w:rsidRDefault="002209B3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B3" w:rsidRDefault="002209B3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272" w:rsidRDefault="00D10272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B3" w:rsidRDefault="00D10272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F9073B" w:rsidRDefault="00F9073B" w:rsidP="00C17AAE">
      <w:pPr>
        <w:spacing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DF6B27">
        <w:rPr>
          <w:rFonts w:ascii="Times New Roman" w:hAnsi="Times New Roman" w:cs="Times New Roman"/>
          <w:b/>
          <w:sz w:val="28"/>
          <w:szCs w:val="28"/>
        </w:rPr>
        <w:t>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073B" w:rsidRPr="00C17AAE" w:rsidRDefault="00F9073B" w:rsidP="00C17AAE">
      <w:pPr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17AAE">
        <w:rPr>
          <w:rFonts w:ascii="Times New Roman" w:hAnsi="Times New Roman" w:cs="Times New Roman"/>
          <w:sz w:val="28"/>
          <w:szCs w:val="28"/>
        </w:rPr>
        <w:t xml:space="preserve">Ректор ФГБОУ </w:t>
      </w:r>
      <w:proofErr w:type="gramStart"/>
      <w:r w:rsidRPr="00C17AA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17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3B" w:rsidRPr="00C17AAE" w:rsidRDefault="00F9073B" w:rsidP="00C17AAE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C17AAE">
        <w:rPr>
          <w:rFonts w:ascii="Times New Roman" w:hAnsi="Times New Roman" w:cs="Times New Roman"/>
          <w:sz w:val="28"/>
          <w:szCs w:val="28"/>
        </w:rPr>
        <w:t>«</w:t>
      </w:r>
      <w:r w:rsidR="00C17AAE">
        <w:rPr>
          <w:rFonts w:ascii="Times New Roman" w:hAnsi="Times New Roman" w:cs="Times New Roman"/>
          <w:sz w:val="28"/>
          <w:szCs w:val="28"/>
        </w:rPr>
        <w:t xml:space="preserve">Ингушский </w:t>
      </w:r>
      <w:r w:rsidRPr="00C17AAE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F9073B" w:rsidRPr="00C17AAE" w:rsidRDefault="00C17AAE" w:rsidP="00C17AAE">
      <w:pPr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17AAE">
        <w:rPr>
          <w:rFonts w:ascii="Times New Roman" w:hAnsi="Times New Roman" w:cs="Times New Roman"/>
          <w:sz w:val="28"/>
          <w:szCs w:val="28"/>
        </w:rPr>
        <w:t>_________проф.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3B" w:rsidRPr="00C17AAE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F9073B" w:rsidRPr="00C17AAE">
        <w:rPr>
          <w:rFonts w:ascii="Times New Roman" w:hAnsi="Times New Roman" w:cs="Times New Roman"/>
          <w:sz w:val="28"/>
          <w:szCs w:val="28"/>
        </w:rPr>
        <w:t>Мартазанов</w:t>
      </w:r>
      <w:proofErr w:type="spellEnd"/>
    </w:p>
    <w:p w:rsidR="00F9073B" w:rsidRPr="00C17AAE" w:rsidRDefault="00F9073B" w:rsidP="00C17AAE">
      <w:pPr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17AAE">
        <w:rPr>
          <w:rFonts w:ascii="Times New Roman" w:hAnsi="Times New Roman" w:cs="Times New Roman"/>
          <w:sz w:val="28"/>
          <w:szCs w:val="28"/>
        </w:rPr>
        <w:t>«_</w:t>
      </w:r>
      <w:r w:rsidR="0041118E" w:rsidRPr="0041118E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41118E">
        <w:rPr>
          <w:rFonts w:ascii="Times New Roman" w:hAnsi="Times New Roman" w:cs="Times New Roman"/>
          <w:sz w:val="28"/>
          <w:szCs w:val="28"/>
        </w:rPr>
        <w:t>_</w:t>
      </w:r>
      <w:r w:rsidRPr="00C17AAE">
        <w:rPr>
          <w:rFonts w:ascii="Times New Roman" w:hAnsi="Times New Roman" w:cs="Times New Roman"/>
          <w:sz w:val="28"/>
          <w:szCs w:val="28"/>
        </w:rPr>
        <w:t>»</w:t>
      </w:r>
      <w:r w:rsidR="00C17AAE" w:rsidRPr="00C17AAE">
        <w:rPr>
          <w:rFonts w:ascii="Times New Roman" w:hAnsi="Times New Roman" w:cs="Times New Roman"/>
          <w:sz w:val="28"/>
          <w:szCs w:val="28"/>
        </w:rPr>
        <w:t>___</w:t>
      </w:r>
      <w:r w:rsidR="0041118E" w:rsidRPr="0041118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41118E">
        <w:rPr>
          <w:rFonts w:ascii="Times New Roman" w:hAnsi="Times New Roman" w:cs="Times New Roman"/>
          <w:sz w:val="28"/>
          <w:szCs w:val="28"/>
        </w:rPr>
        <w:t>__</w:t>
      </w:r>
      <w:r w:rsidR="00C17AAE" w:rsidRPr="00C17AAE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C17AAE" w:rsidRPr="00C17AAE">
        <w:rPr>
          <w:rFonts w:ascii="Times New Roman" w:hAnsi="Times New Roman" w:cs="Times New Roman"/>
          <w:sz w:val="28"/>
          <w:szCs w:val="28"/>
        </w:rPr>
        <w:t>___2016г.</w:t>
      </w:r>
    </w:p>
    <w:p w:rsidR="002209B3" w:rsidRDefault="002209B3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B27" w:rsidRDefault="00DF6B27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B27" w:rsidRDefault="00DF6B27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B27" w:rsidRDefault="00DF6B27" w:rsidP="00DF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КОМПЛЕКСНАЯ ПРОГРАММА</w:t>
      </w:r>
    </w:p>
    <w:p w:rsidR="00DF6B27" w:rsidRDefault="00D52A72" w:rsidP="00DF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«ГРАЖДАНСКО-ПАТРИОТИЧЕСКОЕ ВОСПИТАНИЕ</w:t>
      </w:r>
      <w:r w:rsidR="00DF6B27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:rsidR="00DF6B27" w:rsidRDefault="00DF6B27" w:rsidP="00DF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ВО «ИНГУШСКИЙ ГОСУДАРСТВЕННЫЙ УНИВЕРСИТЕТ» </w:t>
      </w:r>
    </w:p>
    <w:p w:rsidR="00DF6B27" w:rsidRDefault="00DF6B27" w:rsidP="00DF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</w:t>
      </w:r>
      <w:r w:rsidR="00D52A72">
        <w:rPr>
          <w:rFonts w:ascii="Times New Roman" w:hAnsi="Times New Roman" w:cs="Times New Roman"/>
          <w:b/>
          <w:sz w:val="28"/>
          <w:szCs w:val="28"/>
        </w:rPr>
        <w:t>20 ГОДЫ»</w:t>
      </w:r>
    </w:p>
    <w:p w:rsidR="00A82DCD" w:rsidRPr="00C534E5" w:rsidRDefault="002209B3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34E5" w:rsidRPr="00C534E5" w:rsidRDefault="00C534E5" w:rsidP="00C53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396" w:rsidRDefault="00D62396" w:rsidP="004E4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96"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555D2B" w:rsidRPr="00D62396" w:rsidRDefault="00555D2B" w:rsidP="00C53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E5" w:rsidRPr="00D62396" w:rsidRDefault="004E4EEC" w:rsidP="00C5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2396" w:rsidRPr="00D62396">
        <w:rPr>
          <w:rFonts w:ascii="Times New Roman" w:hAnsi="Times New Roman" w:cs="Times New Roman"/>
          <w:sz w:val="28"/>
          <w:szCs w:val="28"/>
        </w:rPr>
        <w:t>Комплексная программа «Гражданско-патриотическ</w:t>
      </w:r>
      <w:r w:rsidR="004F050F">
        <w:rPr>
          <w:rFonts w:ascii="Times New Roman" w:hAnsi="Times New Roman" w:cs="Times New Roman"/>
          <w:sz w:val="28"/>
          <w:szCs w:val="28"/>
        </w:rPr>
        <w:t xml:space="preserve">ое воспитание студентов ФГБОУ </w:t>
      </w:r>
      <w:proofErr w:type="gramStart"/>
      <w:r w:rsidR="004F050F">
        <w:rPr>
          <w:rFonts w:ascii="Times New Roman" w:hAnsi="Times New Roman" w:cs="Times New Roman"/>
          <w:sz w:val="28"/>
          <w:szCs w:val="28"/>
        </w:rPr>
        <w:t>В</w:t>
      </w:r>
      <w:r w:rsidR="00D62396" w:rsidRPr="00D623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62396" w:rsidRPr="00D62396">
        <w:rPr>
          <w:rFonts w:ascii="Times New Roman" w:hAnsi="Times New Roman" w:cs="Times New Roman"/>
          <w:sz w:val="28"/>
          <w:szCs w:val="28"/>
        </w:rPr>
        <w:t xml:space="preserve"> «</w:t>
      </w:r>
      <w:r w:rsidR="004F050F">
        <w:rPr>
          <w:rFonts w:ascii="Times New Roman" w:hAnsi="Times New Roman" w:cs="Times New Roman"/>
          <w:sz w:val="28"/>
          <w:szCs w:val="28"/>
        </w:rPr>
        <w:t>Ингушский государственный университет» на 2016-2020</w:t>
      </w:r>
      <w:r w:rsidR="00D62396" w:rsidRPr="00D62396">
        <w:rPr>
          <w:rFonts w:ascii="Times New Roman" w:hAnsi="Times New Roman" w:cs="Times New Roman"/>
          <w:sz w:val="28"/>
          <w:szCs w:val="28"/>
        </w:rPr>
        <w:t xml:space="preserve"> годы» (далее – Программа) разработ</w:t>
      </w:r>
      <w:r w:rsidR="00971DCD">
        <w:rPr>
          <w:rFonts w:ascii="Times New Roman" w:hAnsi="Times New Roman" w:cs="Times New Roman"/>
          <w:sz w:val="28"/>
          <w:szCs w:val="28"/>
        </w:rPr>
        <w:t>ана в соответствии с</w:t>
      </w:r>
      <w:r w:rsidR="00D62396" w:rsidRPr="00D62396">
        <w:rPr>
          <w:rFonts w:ascii="Times New Roman" w:hAnsi="Times New Roman" w:cs="Times New Roman"/>
          <w:sz w:val="28"/>
          <w:szCs w:val="28"/>
        </w:rPr>
        <w:t xml:space="preserve"> </w:t>
      </w:r>
      <w:r w:rsidR="00555D2B"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 w:rsidR="00555D2B" w:rsidRPr="00555D2B">
        <w:rPr>
          <w:rFonts w:ascii="Times New Roman" w:hAnsi="Times New Roman" w:cs="Times New Roman"/>
          <w:sz w:val="28"/>
          <w:szCs w:val="28"/>
        </w:rPr>
        <w:t xml:space="preserve"> "Патриотическое воспитание граждан Российской Федерации на 2016 - 2020 годы"</w:t>
      </w:r>
      <w:r w:rsidR="00555D2B">
        <w:rPr>
          <w:rFonts w:ascii="Times New Roman" w:hAnsi="Times New Roman" w:cs="Times New Roman"/>
          <w:sz w:val="28"/>
          <w:szCs w:val="28"/>
        </w:rPr>
        <w:t xml:space="preserve">, </w:t>
      </w:r>
      <w:r w:rsidR="00D62396" w:rsidRPr="00D6239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71DCD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971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«Развитие образования» на 2013-2020 годы</w:t>
      </w:r>
      <w:r w:rsidR="00D62396" w:rsidRPr="00D62396">
        <w:rPr>
          <w:rFonts w:ascii="Times New Roman" w:hAnsi="Times New Roman" w:cs="Times New Roman"/>
          <w:sz w:val="28"/>
          <w:szCs w:val="28"/>
        </w:rPr>
        <w:t xml:space="preserve"> и принятыми на её основе ведомственными и региональными программами. Программа определяет </w:t>
      </w:r>
      <w:r w:rsidR="00555D2B" w:rsidRPr="00D62396">
        <w:rPr>
          <w:rFonts w:ascii="Times New Roman" w:hAnsi="Times New Roman" w:cs="Times New Roman"/>
          <w:sz w:val="28"/>
          <w:szCs w:val="28"/>
        </w:rPr>
        <w:t>основные пу</w:t>
      </w:r>
      <w:r w:rsidR="00555D2B">
        <w:rPr>
          <w:rFonts w:ascii="Times New Roman" w:hAnsi="Times New Roman" w:cs="Times New Roman"/>
          <w:sz w:val="28"/>
          <w:szCs w:val="28"/>
        </w:rPr>
        <w:t xml:space="preserve">ти </w:t>
      </w:r>
      <w:r w:rsidR="00D62396" w:rsidRPr="00D62396">
        <w:rPr>
          <w:rFonts w:ascii="Times New Roman" w:hAnsi="Times New Roman" w:cs="Times New Roman"/>
          <w:sz w:val="28"/>
          <w:szCs w:val="28"/>
        </w:rPr>
        <w:t>развития системы патриот</w:t>
      </w:r>
      <w:r w:rsidR="00555D2B">
        <w:rPr>
          <w:rFonts w:ascii="Times New Roman" w:hAnsi="Times New Roman" w:cs="Times New Roman"/>
          <w:sz w:val="28"/>
          <w:szCs w:val="28"/>
        </w:rPr>
        <w:t>ического воспитания студентов Инг</w:t>
      </w:r>
      <w:r w:rsidR="00D62396" w:rsidRPr="00D62396">
        <w:rPr>
          <w:rFonts w:ascii="Times New Roman" w:hAnsi="Times New Roman" w:cs="Times New Roman"/>
          <w:sz w:val="28"/>
          <w:szCs w:val="28"/>
        </w:rPr>
        <w:t>ГУ и направлена на дальнейшее формирование патриотического сознания молодёжи. Программа представляет собо</w:t>
      </w:r>
      <w:r w:rsidR="00555D2B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цели, основные направления и комплекс мероприятий</w:t>
      </w:r>
      <w:r w:rsidR="00D62396" w:rsidRPr="00D62396">
        <w:rPr>
          <w:rFonts w:ascii="Times New Roman" w:hAnsi="Times New Roman" w:cs="Times New Roman"/>
          <w:sz w:val="28"/>
          <w:szCs w:val="28"/>
        </w:rPr>
        <w:t>, призванных обеспечить решение основных задач в области гражданско-патриотического воспитания.</w:t>
      </w:r>
    </w:p>
    <w:p w:rsidR="00D62396" w:rsidRPr="00D62396" w:rsidRDefault="00D62396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96" w:rsidRDefault="00D62396" w:rsidP="004E4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96">
        <w:rPr>
          <w:rFonts w:ascii="Times New Roman" w:hAnsi="Times New Roman" w:cs="Times New Roman"/>
          <w:b/>
          <w:sz w:val="28"/>
          <w:szCs w:val="28"/>
        </w:rPr>
        <w:t>2. Обоснование Программы</w:t>
      </w:r>
    </w:p>
    <w:p w:rsidR="004E4EEC" w:rsidRPr="00D62396" w:rsidRDefault="004E4EEC" w:rsidP="004E4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EE3" w:rsidRDefault="004E4EEC" w:rsidP="00C5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7238">
        <w:rPr>
          <w:rFonts w:ascii="Times New Roman" w:hAnsi="Times New Roman" w:cs="Times New Roman"/>
          <w:sz w:val="28"/>
          <w:szCs w:val="28"/>
        </w:rPr>
        <w:t>П</w:t>
      </w:r>
      <w:r w:rsidR="00D62396" w:rsidRPr="00D62396">
        <w:rPr>
          <w:rFonts w:ascii="Times New Roman" w:hAnsi="Times New Roman" w:cs="Times New Roman"/>
          <w:sz w:val="28"/>
          <w:szCs w:val="28"/>
        </w:rPr>
        <w:t>атр</w:t>
      </w:r>
      <w:r w:rsidR="00A47238">
        <w:rPr>
          <w:rFonts w:ascii="Times New Roman" w:hAnsi="Times New Roman" w:cs="Times New Roman"/>
          <w:sz w:val="28"/>
          <w:szCs w:val="28"/>
        </w:rPr>
        <w:t>иотическое воспитание в</w:t>
      </w:r>
      <w:r w:rsidR="00D62396" w:rsidRPr="00D62396">
        <w:rPr>
          <w:rFonts w:ascii="Times New Roman" w:hAnsi="Times New Roman" w:cs="Times New Roman"/>
          <w:sz w:val="28"/>
          <w:szCs w:val="28"/>
        </w:rPr>
        <w:t xml:space="preserve"> современной России признано государством </w:t>
      </w:r>
      <w:r w:rsidR="00880AD1">
        <w:rPr>
          <w:rFonts w:ascii="Times New Roman" w:hAnsi="Times New Roman" w:cs="Times New Roman"/>
          <w:sz w:val="28"/>
          <w:szCs w:val="28"/>
        </w:rPr>
        <w:t>основополагающим</w:t>
      </w:r>
      <w:r w:rsidR="00D62396" w:rsidRPr="00D62396">
        <w:rPr>
          <w:rFonts w:ascii="Times New Roman" w:hAnsi="Times New Roman" w:cs="Times New Roman"/>
          <w:sz w:val="28"/>
          <w:szCs w:val="28"/>
        </w:rPr>
        <w:t xml:space="preserve"> в обеспечении устойчивого политического, </w:t>
      </w:r>
      <w:r w:rsidR="00D62396" w:rsidRPr="00D62396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и национальной безопасности Российской Федерации. </w:t>
      </w:r>
      <w:r w:rsidR="00880AD1" w:rsidRPr="00880AD1">
        <w:rPr>
          <w:rFonts w:ascii="Times New Roman" w:hAnsi="Times New Roman" w:cs="Times New Roman"/>
          <w:sz w:val="28"/>
          <w:szCs w:val="28"/>
        </w:rPr>
        <w:t>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</w:t>
      </w:r>
      <w:r w:rsidR="00880AD1">
        <w:rPr>
          <w:rFonts w:ascii="Times New Roman" w:hAnsi="Times New Roman" w:cs="Times New Roman"/>
          <w:sz w:val="28"/>
          <w:szCs w:val="28"/>
        </w:rPr>
        <w:t>тва верности своему Отечеству,</w:t>
      </w:r>
      <w:r w:rsidR="00880AD1" w:rsidRPr="00880AD1">
        <w:rPr>
          <w:rFonts w:ascii="Times New Roman" w:hAnsi="Times New Roman" w:cs="Times New Roman"/>
          <w:sz w:val="28"/>
          <w:szCs w:val="28"/>
        </w:rPr>
        <w:t xml:space="preserve"> готовности к выполнению гражданского долга и конституционных обязанностей по защите интересов Родины. </w:t>
      </w:r>
      <w:r w:rsidR="00D62396" w:rsidRPr="00D62396">
        <w:rPr>
          <w:rFonts w:ascii="Times New Roman" w:hAnsi="Times New Roman" w:cs="Times New Roman"/>
          <w:sz w:val="28"/>
          <w:szCs w:val="28"/>
        </w:rPr>
        <w:t xml:space="preserve">Таким образом, гражданско-патриотическое воспитание является одной из наиболее значимых и сложных сфер воспитания, поскольку в ней формируется не только соответствующие мировоззренческие ориентации, идеалы и принципы, но и происходит становление необходимых личностных качеств, обеспечивающих жизнедеятельность молодого гражданина в условиях современного российского демократического общества. </w:t>
      </w:r>
    </w:p>
    <w:p w:rsidR="00C534E5" w:rsidRPr="00D62396" w:rsidRDefault="00A644B6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2396" w:rsidRPr="00D62396">
        <w:rPr>
          <w:rFonts w:ascii="Times New Roman" w:hAnsi="Times New Roman" w:cs="Times New Roman"/>
          <w:sz w:val="28"/>
          <w:szCs w:val="28"/>
        </w:rPr>
        <w:t>Воспитание гражданственности предполагает формирование активной гражданской позиции личности, гражданского самоопределения, осознания внутренней свободы и ответственности за собственный политический и моральный выбор. Все это требует наличия специфических морально-психологических качеств, таких как: гражданское мужество, смелость, честность, порядочность, а также убеждённость и умени</w:t>
      </w:r>
      <w:r>
        <w:rPr>
          <w:rFonts w:ascii="Times New Roman" w:hAnsi="Times New Roman" w:cs="Times New Roman"/>
          <w:sz w:val="28"/>
          <w:szCs w:val="28"/>
        </w:rPr>
        <w:t xml:space="preserve">е отстаивать свою точку зрения. </w:t>
      </w:r>
      <w:r w:rsidR="00D62396" w:rsidRPr="00D62396">
        <w:rPr>
          <w:rFonts w:ascii="Times New Roman" w:hAnsi="Times New Roman" w:cs="Times New Roman"/>
          <w:sz w:val="28"/>
          <w:szCs w:val="28"/>
        </w:rPr>
        <w:t xml:space="preserve">Система гражданско-патриотического воспитания предусматривает формирование и развитие социально значимых ценностей, гражданственности и патриотизма в учебном процессе и во </w:t>
      </w:r>
      <w:proofErr w:type="spellStart"/>
      <w:r w:rsidR="00D62396" w:rsidRPr="00D62396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D62396" w:rsidRPr="00D62396">
        <w:rPr>
          <w:rFonts w:ascii="Times New Roman" w:hAnsi="Times New Roman" w:cs="Times New Roman"/>
          <w:sz w:val="28"/>
          <w:szCs w:val="28"/>
        </w:rPr>
        <w:t xml:space="preserve"> время; массовую патриотическую работу с участием студенческих общественных организаций, работу кафедр и </w:t>
      </w:r>
      <w:r>
        <w:rPr>
          <w:rFonts w:ascii="Times New Roman" w:hAnsi="Times New Roman" w:cs="Times New Roman"/>
          <w:sz w:val="28"/>
          <w:szCs w:val="28"/>
        </w:rPr>
        <w:t>структур</w:t>
      </w:r>
      <w:r w:rsidR="00D62396" w:rsidRPr="00D62396">
        <w:rPr>
          <w:rFonts w:ascii="Times New Roman" w:hAnsi="Times New Roman" w:cs="Times New Roman"/>
          <w:sz w:val="28"/>
          <w:szCs w:val="28"/>
        </w:rPr>
        <w:t xml:space="preserve"> университета, направленную на рассмотрение и освещение проблем патриотического воспитания, на формирование и развитие личности гражданина и защитника Отечества.</w:t>
      </w:r>
    </w:p>
    <w:p w:rsidR="00C534E5" w:rsidRDefault="00C534E5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4E5" w:rsidRDefault="00C534E5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DCD" w:rsidRPr="00C534E5" w:rsidRDefault="00D62396" w:rsidP="0029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82DCD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9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ормативно-правовое обеспечение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 w:rsidR="00C534E5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2DCD" w:rsidRPr="00C534E5" w:rsidRDefault="00A82DC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CD" w:rsidRPr="00C534E5" w:rsidRDefault="00A82DC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Данные методические рекомендации содержат систематизированный материал по организации работы по патриотическому воспитанию студентов в Ингушском Государственном 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университете (далее – Университете).</w:t>
      </w:r>
    </w:p>
    <w:p w:rsidR="00A82DCD" w:rsidRPr="00C534E5" w:rsidRDefault="00A82DC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Нормативной базой для разработки данных методических рекомендаций являются следующие документы:</w:t>
      </w:r>
    </w:p>
    <w:p w:rsidR="00A82DCD" w:rsidRPr="00C534E5" w:rsidRDefault="00A82DC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Конституция Российской Федерации;</w:t>
      </w:r>
    </w:p>
    <w:p w:rsidR="00A82DCD" w:rsidRPr="00C534E5" w:rsidRDefault="00A82DC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 от 29 декабря 2012 г. N 273-ФЗ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:rsidR="00A82DCD" w:rsidRPr="00C534E5" w:rsidRDefault="00A82DC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Государственная программа Российской Федерации «Развитие образования» на 2013-2020 годы;</w:t>
      </w:r>
    </w:p>
    <w:p w:rsidR="00A82DCD" w:rsidRPr="00C534E5" w:rsidRDefault="00A82DC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на период до 2025 года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DCD" w:rsidRPr="00C534E5" w:rsidRDefault="001718F5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предназ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начены для обеспечения единого </w:t>
      </w:r>
      <w:proofErr w:type="gramStart"/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подхода</w:t>
      </w:r>
      <w:proofErr w:type="gramEnd"/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работы по патриотическому воспитанию студентов в Уни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верситете. </w:t>
      </w:r>
    </w:p>
    <w:p w:rsidR="00A82DCD" w:rsidRPr="00C534E5" w:rsidRDefault="001718F5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иотизм в настоящих методических рекомендациях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как любовь к Родине, преданность своему Отечеству, своему народу,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служи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его интересам, готовность к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гражданского долга по защите Отечества.</w:t>
      </w:r>
    </w:p>
    <w:p w:rsidR="00A82DCD" w:rsidRPr="00C534E5" w:rsidRDefault="001718F5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Патриотизм выступае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как важнейшая, устойчивая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личности студента, в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ыражающаяся в его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нравственных идеалах, нормах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поведения.</w:t>
      </w:r>
    </w:p>
    <w:p w:rsidR="00A82DCD" w:rsidRPr="00C534E5" w:rsidRDefault="001718F5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как качество л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ичности студента проявляется и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в его поступках и кон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кретной деятельности. Деятельная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патриотизма является определяющей для системы раб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по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 воспитанию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proofErr w:type="gramStart"/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</w:t>
      </w:r>
      <w:proofErr w:type="gramEnd"/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являются базовыми в работе по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патриотическому воспитанию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в Университете.</w:t>
      </w:r>
    </w:p>
    <w:p w:rsidR="00C534E5" w:rsidRDefault="001718F5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Патриотическое воспитание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составной частью общего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процесса в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верситете и представляет собой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систематическую и целенаправл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енную деятельность профессорско-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состава, подразделений университета,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студенческих с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ообществ по формированию у молодежи высокого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сознания, чув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верности своему Отечеству – Российской Федерации,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гражданского долга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конституционных обязанностей по защите Родины.</w:t>
      </w:r>
    </w:p>
    <w:p w:rsidR="002933E6" w:rsidRDefault="002933E6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4E5" w:rsidRDefault="002933E6" w:rsidP="00C5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718F5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82DCD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 задачи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1718F5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33E6" w:rsidRDefault="002933E6" w:rsidP="00C53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CD" w:rsidRPr="00C534E5" w:rsidRDefault="00C534E5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патриотического воспи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удентов Университета</w:t>
      </w:r>
      <w:r w:rsidR="0003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</w:t>
      </w:r>
      <w:proofErr w:type="spellStart"/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высокопатриотичной</w:t>
      </w:r>
      <w:proofErr w:type="spellEnd"/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граждански ответственной, социально активной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обладающей высоким уровнем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лизма, позитивными ценностями и важнейшими личностными качествами, спосо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бной проявить их в созид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ательном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интересах 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DCD" w:rsidRPr="00C534E5" w:rsidRDefault="001718F5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необходимо решить следующие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82DCD" w:rsidRPr="00C534E5" w:rsidRDefault="00A82DCD" w:rsidP="00C5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студентов социально значимых патриотических ценностей, взглядов и убеждений, уважения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культурному и историческому прошлому России;</w:t>
      </w:r>
    </w:p>
    <w:p w:rsidR="00A82DCD" w:rsidRPr="00C534E5" w:rsidRDefault="00A82DCD" w:rsidP="00C5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условия для воспитания студентов в духе уважения к Конституции 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законности, нормам общественной и коллективной жизни;</w:t>
      </w:r>
    </w:p>
    <w:p w:rsidR="00A82DCD" w:rsidRPr="00C534E5" w:rsidRDefault="00A82DCD" w:rsidP="00C5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условия для пропаганды, популяризации в студенческой среде символов </w:t>
      </w:r>
      <w:r w:rsidR="00030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Герба, Флага, Гимна Российской Федерации, воспитания у студентов чувства гордости, глубокого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уважения и почитания государственных символов и других исторических святынь;</w:t>
      </w:r>
    </w:p>
    <w:p w:rsidR="00A82DCD" w:rsidRPr="00C534E5" w:rsidRDefault="00A82DCD" w:rsidP="00C5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для формирования у студентов интернационального с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ознания, расовой, национальной,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терпимости, развития дружеских отношений между народами, толерантног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отношения к культуре народов;</w:t>
      </w:r>
    </w:p>
    <w:p w:rsidR="001718F5" w:rsidRPr="00C534E5" w:rsidRDefault="00A82DCD" w:rsidP="00C5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студентов позитивного отношения к воинской службе и повышению ее престижа;</w:t>
      </w:r>
    </w:p>
    <w:p w:rsidR="001718F5" w:rsidRPr="00C534E5" w:rsidRDefault="00A82DCD" w:rsidP="00C5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формирования у студентов осознанной потребности и навыков здорового образа жизни как основы </w:t>
      </w:r>
      <w:r w:rsidR="001718F5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процветания нации и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страны;</w:t>
      </w:r>
    </w:p>
    <w:p w:rsidR="00C534E5" w:rsidRDefault="00A82DCD" w:rsidP="00C5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и обеспечить реализацию возможностей студентов университета в полноценной социализации и активном вовлечении их в решение социально-экономических, культурных, правовых, экологических и других вопросов и проблем путем расширения студенческого самоуправления;</w:t>
      </w:r>
    </w:p>
    <w:p w:rsidR="00631E5D" w:rsidRPr="00C534E5" w:rsidRDefault="00A82DCD" w:rsidP="00C5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непримиримого отношения к деструктивным и асоциальным проявлениям, активизации работы по борьбе с религиозным экстремизмом;</w:t>
      </w:r>
    </w:p>
    <w:p w:rsidR="00631E5D" w:rsidRPr="00C534E5" w:rsidRDefault="00A82DCD" w:rsidP="00C5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участие студентов в активизации движения студенческих специализированных отрядов (ССО);</w:t>
      </w:r>
    </w:p>
    <w:p w:rsidR="00A82DCD" w:rsidRPr="00C534E5" w:rsidRDefault="00A82DCD" w:rsidP="00C5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студентов Университета</w:t>
      </w:r>
      <w:r w:rsidR="00631E5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 и гордости за свой университет, осознания своей личной причастности к сохранению и приумножению историко-культурных традиций Университета.</w:t>
      </w:r>
    </w:p>
    <w:p w:rsidR="00631E5D" w:rsidRPr="00C534E5" w:rsidRDefault="00631E5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E5D" w:rsidRPr="00C534E5" w:rsidRDefault="00631E5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CD" w:rsidRPr="00C534E5" w:rsidRDefault="002933E6" w:rsidP="0087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31E5D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DCD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</w:t>
      </w:r>
      <w:r w:rsidR="0087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программных мероприятий</w:t>
      </w:r>
      <w:r w:rsidR="00631E5D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1E5D" w:rsidRPr="00C534E5" w:rsidRDefault="00631E5D" w:rsidP="00C5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E5D" w:rsidRPr="00C534E5" w:rsidRDefault="00631E5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CD" w:rsidRPr="0000664A" w:rsidRDefault="0000664A" w:rsidP="0000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- </w:t>
      </w:r>
      <w:r w:rsidR="00631E5D" w:rsidRPr="0000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гражданско-патриотического сознания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работы по патриотическому воспитанию студентов решает задачи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студентов 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патриотических ценностей, взглядов и убеждений, воспитания студентов в ду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 уважения к основному закону – Конституции Российской Федерации, законности, нормам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и коллективной жизни.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организацию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собраний студенческого и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коллектива,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государственным и </w:t>
      </w:r>
      <w:proofErr w:type="gramStart"/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национальному</w:t>
      </w:r>
      <w:proofErr w:type="gramEnd"/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праздникам; в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стречи студенческой молодежи с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в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ласти, правоохранительных органов; проведение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кураторских часов,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круглых столов с приглашением руководителей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в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нутренних дел РИ, Комитета по делам молодежи, представителей общественных объединений и т.д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студенческие патриотические 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C534E5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«Георгиевская 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ленточка», «Вахта Памяти», конкурсы и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на знание истории России, конкурсы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фестивали патриотической песни и т.д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DCD" w:rsidRPr="0000664A" w:rsidRDefault="0000664A" w:rsidP="0000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-  </w:t>
      </w:r>
      <w:r w:rsidR="00A82DCD" w:rsidRPr="0000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Пропаганда </w:t>
      </w:r>
      <w:r w:rsidR="00631E5D" w:rsidRPr="0000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популяризация государственных символов Российской Федерации</w:t>
      </w:r>
      <w:r w:rsidR="00A82DCD" w:rsidRPr="00006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направлен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патриотического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решает задач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пропаганды и популяризации в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студенческой среде 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символов государства – Герба, Флага, Гимна Российской Федерации, воспитания у студентов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гордости,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глубокого уважения и почитания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осударственных символов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историчес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святынь. Реализуется через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уголков государственной 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символики в учебных корпусах и 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общежитиях университета; организацию и пр</w:t>
      </w:r>
      <w:r w:rsidR="00C534E5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студенческих 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 акций</w:t>
      </w:r>
      <w:r w:rsidR="00A82DC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конкурсы и олимп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иады на знание государственной символики Российской Федерации; курса лекций «Флаг, герб РФ»</w:t>
      </w:r>
      <w:r w:rsidR="009D692C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</w:t>
      </w:r>
      <w:r w:rsidR="00631E5D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 единства и независимости нашего народа»</w:t>
      </w:r>
      <w:r w:rsidR="009D692C" w:rsidRP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92C" w:rsidRPr="00FC1883" w:rsidRDefault="0000664A" w:rsidP="0000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FC1883" w:rsidRPr="00FC18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FC1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2DCD" w:rsidRPr="00FC18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Пропаганда и популяри</w:t>
      </w:r>
      <w:r w:rsidR="009D692C" w:rsidRPr="00FC18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зация го</w:t>
      </w:r>
      <w:r w:rsidR="006E1EFD" w:rsidRPr="00FC18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сударственного языка и развитие </w:t>
      </w:r>
      <w:proofErr w:type="spellStart"/>
      <w:r w:rsidR="009D692C" w:rsidRPr="00FC18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полиязычной</w:t>
      </w:r>
      <w:proofErr w:type="spellEnd"/>
      <w:r w:rsidR="009D692C" w:rsidRPr="00FC18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среды</w:t>
      </w:r>
      <w:r w:rsidR="009D692C" w:rsidRPr="00FC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направление работы по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патриотическому воспитанию решает 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обеспечения условий для р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и функциониро</w:t>
      </w:r>
      <w:r w:rsidR="00C534E5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государственного языка в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университетской среде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через углубленное изучение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государственного, русского и 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иностранных языков студентами,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магистрантами, преподавателями, сотрудни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университета в рамках </w:t>
      </w:r>
      <w:proofErr w:type="spellStart"/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полиязычной</w:t>
      </w:r>
      <w:proofErr w:type="spellEnd"/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ды; о</w:t>
      </w:r>
      <w:r w:rsidR="00C534E5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рганизацию конкурсов на знание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языка среди студентов – представителей различных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национальностей; вовлечение с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тудентов и магистрантов в научно-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ьскую работу и участие в научно-практических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ренциях по языковой проблематике; организацию языковых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олимпиад; организацию и проведени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театрализованных праздников;</w:t>
      </w:r>
      <w:proofErr w:type="gramEnd"/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функционирование клуба интернациональной дружбы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 КВН, п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студентов к участию в научно-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</w:t>
      </w:r>
      <w:r w:rsidR="00C534E5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конференциях по поликультурной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проблематике; участи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студентов в республиканских и международных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студенческих фестивалях (стран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СНГ и зарубежья); включение в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 творческих коллекти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 произведений различных национальных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культур; 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фестивалей национальных культур.</w:t>
      </w:r>
    </w:p>
    <w:p w:rsidR="00A82DCD" w:rsidRPr="00FC1883" w:rsidRDefault="0000664A" w:rsidP="00FC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00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C1883" w:rsidRPr="0000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FC1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692C" w:rsidRPr="00FC18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Военно-патриотическое воспитание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направление </w:t>
      </w:r>
      <w:r w:rsidR="00FC1883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патриотическому воспита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решает задачи формирования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студе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 позитивного отношения к во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инской </w:t>
      </w:r>
      <w:r w:rsidR="00C534E5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и повышения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престижа. Реали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зуется через организацию встреч студенческой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с ветеранами Великой От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ечественной войны, тружениками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тыла; посещение воинских часте</w:t>
      </w:r>
      <w:r w:rsidR="00C534E5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й; встречи с личными составами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воинских час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тей; организацию совместных военно-патриотических акций и месячников оборонно-массовой работы; организацию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 патриотическо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песни с участием студентов и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ннослужащих; организацию военно-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</w:t>
      </w:r>
      <w:r w:rsidR="009D692C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соревнований и игр </w:t>
      </w:r>
      <w:r w:rsidR="00A82DCD" w:rsidRPr="00F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п.</w:t>
      </w:r>
    </w:p>
    <w:p w:rsidR="00A82DCD" w:rsidRPr="00C534E5" w:rsidRDefault="0000664A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2DCD" w:rsidRPr="00FC18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Пропаганда здорового о</w:t>
      </w:r>
      <w:r w:rsidR="009D692C" w:rsidRPr="00FC18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браза жизни как основы здоровья нации и развития страны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направление работы по патриотическому воспитанию студентов решает задачи формирования у студентов осознанной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потребности и н</w:t>
      </w:r>
      <w:r w:rsidR="009D692C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авыков здорового образа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как основы процветания нации и страны. Реализуется через организацию работы спортивных секций (по видам спорта); организацию спартакиад среди студентов и профессорско-преподавательского состава; организацию фестивалей здоровья и спортивных мараф</w:t>
      </w:r>
      <w:r w:rsidR="009D692C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онов; участие студентов и ППС в областных,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региональных, республиканских и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92C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международных спортивных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состязаниях; встречи студентов с выдающимися спортсменами, чемпионами мира, Олимпийских игр; включение выступлений спортсменов в театрализованные </w:t>
      </w:r>
      <w:r w:rsidR="009D692C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DCD" w:rsidRPr="00C534E5" w:rsidRDefault="009D692C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DCD" w:rsidRPr="0000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</w:t>
      </w:r>
      <w:r w:rsidRPr="00006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 студенческого самоуправления</w:t>
      </w:r>
      <w:r w:rsidR="00A82DCD" w:rsidRPr="00006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направление реализуется через создание и функционирование комитетов по делам молодежи факультетов, совета старост, студенческих советов,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студенческого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лубов по интересам, творческих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и др. и решает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вовлечения студентов в управлени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университетской ж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изнью, решение организационных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активную социализаци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формирование организационно-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умений и навыков.</w:t>
      </w:r>
    </w:p>
    <w:p w:rsidR="009D692C" w:rsidRPr="00C534E5" w:rsidRDefault="009D692C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CD" w:rsidRPr="00C534E5" w:rsidRDefault="0000664A" w:rsidP="00C5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D692C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82DCD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системы патриотического воспитания студентов в</w:t>
      </w:r>
      <w:r w:rsidR="009D692C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DCD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Университете</w:t>
      </w:r>
      <w:r w:rsidR="009D692C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692C" w:rsidRPr="00C534E5" w:rsidRDefault="009D692C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2C" w:rsidRPr="00C534E5" w:rsidRDefault="009D692C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CD" w:rsidRPr="00C534E5" w:rsidRDefault="009D692C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патриотическому воспитанию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в Университете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совокупность ор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ганизационных структур, форм и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управл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работой по патриотическому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студентов, активного вовлече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студентов в различные виды </w:t>
      </w:r>
      <w:proofErr w:type="spellStart"/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ости, развитие мотивации студентов и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в решении задач патри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отического воспитания, а также 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F1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норм,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которых реализуются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в конкретных усл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овиях высшего образовательного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цель и задачи патриотического воспитания</w:t>
      </w:r>
      <w:proofErr w:type="gramEnd"/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молодежи.</w:t>
      </w:r>
    </w:p>
    <w:p w:rsidR="00A82DCD" w:rsidRPr="00C534E5" w:rsidRDefault="009D692C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изационная структура сист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патриотического воспитания студентов в Университете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взаимодействие субъектов и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воспитательного пр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оцесса, осуществляемое в целях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функционирован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данной системы и достижения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конечного результата.</w:t>
      </w:r>
    </w:p>
    <w:p w:rsidR="00A82DCD" w:rsidRPr="00C534E5" w:rsidRDefault="009D692C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Центрами патриотической работы Университета являются Совет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воспитательной работе, </w:t>
      </w:r>
      <w:proofErr w:type="spellStart"/>
      <w:r w:rsidR="000A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студсовет</w:t>
      </w:r>
      <w:proofErr w:type="spellEnd"/>
      <w:r w:rsidR="000A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университета,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 работе в общежитиях, научная библиотека,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гуманитарные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юридического фа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культета и кафедра физического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как центр спортивно-массовой работы; штаб студенческих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отрядов Университета.</w:t>
      </w:r>
    </w:p>
    <w:p w:rsidR="00A82DCD" w:rsidRPr="00C534E5" w:rsidRDefault="009D692C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субъектами патриотической работы в Университете выступают проректор по социальным вопросам и воспитательной работе; деканы факультетов,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 деканов по воспитательной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работе, преподаватели, кураторы, сотрудники университета, </w:t>
      </w:r>
      <w:r w:rsidR="000A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студенческий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комитет,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студенты (индивидуальные и коллективные субъекты –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ичности, студенческие группы и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т.д.), активно вовлекаем</w:t>
      </w:r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 различные виды </w:t>
      </w:r>
      <w:proofErr w:type="spellStart"/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осуществляемой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воспитательной работы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2DCD" w:rsidRPr="00C534E5" w:rsidRDefault="001D631E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работы по патриоти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ческому воспитанию студентов в ИнгГУ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82DCD" w:rsidRPr="00C534E5" w:rsidRDefault="001D631E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возникающ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межд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субъектами данного процесса,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на различных уровнях и отражающие организаци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онные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между субъектом и объе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управления воспитательной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(студент и преподаватель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студенты факультета и декан, студенческий совет, ректорат и т.д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A82DCD" w:rsidRPr="00C534E5" w:rsidRDefault="001D631E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качества, на ф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которых направлена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система работы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патриотическому воспитанию –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гражданственность, патрио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тизм, патриотическое сознание, гражданско-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патриотические ценности.</w:t>
      </w:r>
    </w:p>
    <w:p w:rsidR="001D631E" w:rsidRPr="00C534E5" w:rsidRDefault="001D631E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919" w:rsidRPr="00C534E5" w:rsidRDefault="00AB6919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CD" w:rsidRPr="00C534E5" w:rsidRDefault="00A82DCD" w:rsidP="00C5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B6919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эффективности работы по </w:t>
      </w:r>
      <w:proofErr w:type="gramStart"/>
      <w:r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патриотическому</w:t>
      </w:r>
      <w:proofErr w:type="gramEnd"/>
    </w:p>
    <w:p w:rsidR="00A82DCD" w:rsidRDefault="00A82DCD" w:rsidP="00C5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воспитанию студентов</w:t>
      </w:r>
      <w:r w:rsidR="00AB6919" w:rsidRPr="00C53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34E5" w:rsidRPr="00C534E5" w:rsidRDefault="00C534E5" w:rsidP="00C5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DCD" w:rsidRPr="00C534E5" w:rsidRDefault="00AB6919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объективных 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критериев оценки эффективности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патриоти</w:t>
      </w:r>
      <w:r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воспитанию студентов в ИнгГУ рекомендуются качестве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и количественные характеристики:</w:t>
      </w:r>
    </w:p>
    <w:p w:rsidR="00A82DCD" w:rsidRPr="00C534E5" w:rsidRDefault="00097BD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82DCD" w:rsidRPr="00097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Стабильность и четкость работы всех звеньев системы патриотического воспитания в вузе.</w:t>
      </w:r>
    </w:p>
    <w:p w:rsidR="00A82DCD" w:rsidRPr="00C534E5" w:rsidRDefault="00097BD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82DCD" w:rsidRPr="00097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активности </w:t>
      </w:r>
      <w:r w:rsidR="00AB6919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студентов в общественно-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 акциях.</w:t>
      </w:r>
    </w:p>
    <w:p w:rsidR="00A82DCD" w:rsidRPr="00C534E5" w:rsidRDefault="00097BD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82DCD" w:rsidRPr="00097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</w:t>
      </w:r>
      <w:proofErr w:type="spellStart"/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</w:t>
      </w:r>
      <w:r w:rsidR="00AB6919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ированности</w:t>
      </w:r>
      <w:proofErr w:type="spellEnd"/>
      <w:r w:rsidR="00AB6919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студентов знаний государственной символики Российской Федерации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DCD" w:rsidRPr="00C534E5" w:rsidRDefault="00097BD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82DCD" w:rsidRPr="00097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</w:t>
      </w:r>
      <w:r w:rsidR="00AB6919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spellStart"/>
      <w:r w:rsidR="00AB6919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AB6919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участвовать в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студенческого самоуправления.</w:t>
      </w:r>
    </w:p>
    <w:p w:rsidR="00A82DCD" w:rsidRPr="00C534E5" w:rsidRDefault="00097BD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82DCD" w:rsidRPr="00097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</w:t>
      </w:r>
      <w:r w:rsidR="00AB6919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проведенных общественно-</w:t>
      </w:r>
      <w:r w:rsidR="00F3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и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патриотических мероприятий (в том </w:t>
      </w:r>
      <w:r w:rsidR="00AB6919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числе: кураторских часов, круглых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</w:t>
      </w:r>
      <w:r w:rsidR="00AB6919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конкурсов, фестивалей, военно</w:t>
      </w:r>
      <w:r w:rsidR="00F355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игр и т. п.).</w:t>
      </w:r>
    </w:p>
    <w:p w:rsidR="00A82DCD" w:rsidRPr="00C534E5" w:rsidRDefault="00097BDD" w:rsidP="00C5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82DCD" w:rsidRPr="00097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</w:t>
      </w:r>
      <w:r w:rsidR="00AB6919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действующих патриотических объединений,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клубов, центров.</w:t>
      </w:r>
    </w:p>
    <w:p w:rsidR="00441C59" w:rsidRPr="00A2427B" w:rsidRDefault="00097BDD" w:rsidP="00A2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82DCD" w:rsidRPr="00097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студентов, регулярно </w:t>
      </w:r>
      <w:r w:rsidR="00AB6919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участвующих в работе </w:t>
      </w:r>
      <w:r w:rsidR="00A82DCD" w:rsidRPr="00C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 объединений, клубов, центров.</w:t>
      </w:r>
    </w:p>
    <w:p w:rsidR="00441C59" w:rsidRDefault="00441C59" w:rsidP="00441C59">
      <w:pPr>
        <w:tabs>
          <w:tab w:val="left" w:pos="30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C59" w:rsidRDefault="00441C59" w:rsidP="00441C59">
      <w:pPr>
        <w:tabs>
          <w:tab w:val="left" w:pos="30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657" w:rsidRDefault="00441C59" w:rsidP="00441C59">
      <w:pPr>
        <w:tabs>
          <w:tab w:val="left" w:pos="30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61657" w:rsidRDefault="00761657" w:rsidP="00441C59">
      <w:pPr>
        <w:tabs>
          <w:tab w:val="left" w:pos="30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657" w:rsidRDefault="00761657" w:rsidP="00441C59">
      <w:pPr>
        <w:tabs>
          <w:tab w:val="left" w:pos="30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657" w:rsidRDefault="00761657" w:rsidP="00441C59">
      <w:pPr>
        <w:tabs>
          <w:tab w:val="left" w:pos="30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657" w:rsidRDefault="00761657" w:rsidP="00441C59">
      <w:pPr>
        <w:tabs>
          <w:tab w:val="left" w:pos="30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657" w:rsidRDefault="00761657" w:rsidP="00441C59">
      <w:pPr>
        <w:tabs>
          <w:tab w:val="left" w:pos="30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6B7" w:rsidRDefault="00761657" w:rsidP="00441C59">
      <w:pPr>
        <w:tabs>
          <w:tab w:val="left" w:pos="30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</w:t>
      </w:r>
      <w:r w:rsidR="00A82DCD" w:rsidRPr="00F35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B6919" w:rsidRPr="00F35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 меропри</w:t>
      </w:r>
      <w:r w:rsidR="00A82DCD" w:rsidRPr="00F35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ятий</w:t>
      </w:r>
    </w:p>
    <w:p w:rsidR="00A82DCD" w:rsidRPr="00F355CF" w:rsidRDefault="00A82DCD" w:rsidP="00F35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35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4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 «Гражданско-патриотическое воспитание</w:t>
      </w:r>
    </w:p>
    <w:p w:rsidR="00A82DCD" w:rsidRPr="00F355CF" w:rsidRDefault="00D426B7" w:rsidP="00F35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82DCD" w:rsidRPr="00F35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тудентов</w:t>
      </w:r>
      <w:r w:rsidR="00AB6919" w:rsidRPr="00F35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«Ингушский государст</w:t>
      </w:r>
      <w:r w:rsidR="00220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венный университет» на 2016-2017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 w:rsidR="00AB6919" w:rsidRPr="00F35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2DCD" w:rsidRPr="00F355CF" w:rsidRDefault="00A82DCD" w:rsidP="00F355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60"/>
        <w:gridCol w:w="7"/>
        <w:gridCol w:w="2113"/>
        <w:gridCol w:w="10"/>
        <w:gridCol w:w="2506"/>
      </w:tblGrid>
      <w:tr w:rsidR="00AB6919" w:rsidRPr="00C534E5" w:rsidTr="00533E2E">
        <w:tc>
          <w:tcPr>
            <w:tcW w:w="675" w:type="dxa"/>
          </w:tcPr>
          <w:p w:rsidR="00AB6919" w:rsidRPr="00C534E5" w:rsidRDefault="00AB6919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534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534E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67" w:type="dxa"/>
            <w:gridSpan w:val="2"/>
          </w:tcPr>
          <w:p w:rsidR="00AB6919" w:rsidRPr="00C534E5" w:rsidRDefault="00AB6919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3" w:type="dxa"/>
          </w:tcPr>
          <w:p w:rsidR="00AB6919" w:rsidRPr="00C534E5" w:rsidRDefault="00AB6919" w:rsidP="008A23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Сроки проведения</w:t>
            </w:r>
            <w:r w:rsidR="008A2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  <w:gridSpan w:val="2"/>
          </w:tcPr>
          <w:p w:rsidR="00AB6919" w:rsidRPr="00C534E5" w:rsidRDefault="00614777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программного мероприятия</w:t>
            </w:r>
          </w:p>
        </w:tc>
      </w:tr>
      <w:tr w:rsidR="00533E2E" w:rsidRPr="00C534E5" w:rsidTr="00144159">
        <w:tc>
          <w:tcPr>
            <w:tcW w:w="9571" w:type="dxa"/>
            <w:gridSpan w:val="6"/>
          </w:tcPr>
          <w:p w:rsidR="00533E2E" w:rsidRDefault="00533E2E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3E2E" w:rsidRDefault="00FF1CDC" w:rsidP="00533E2E">
            <w:pPr>
              <w:tabs>
                <w:tab w:val="left" w:pos="3150"/>
              </w:tabs>
              <w:ind w:left="24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F1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33E2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  <w:p w:rsidR="00533E2E" w:rsidRDefault="00533E2E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E2E" w:rsidRPr="00C534E5" w:rsidTr="00533E2E">
        <w:tc>
          <w:tcPr>
            <w:tcW w:w="675" w:type="dxa"/>
          </w:tcPr>
          <w:p w:rsidR="00533E2E" w:rsidRDefault="00533E2E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60" w:type="dxa"/>
          </w:tcPr>
          <w:p w:rsidR="00533E2E" w:rsidRPr="00533E2E" w:rsidRDefault="00533E2E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актуализация положений, концепций и др. локальных нормативных документов в соответствии с изменениями приоритетов государственной молодежной политики.</w:t>
            </w:r>
          </w:p>
        </w:tc>
        <w:tc>
          <w:tcPr>
            <w:tcW w:w="2130" w:type="dxa"/>
            <w:gridSpan w:val="3"/>
          </w:tcPr>
          <w:p w:rsidR="00533E2E" w:rsidRPr="00533E2E" w:rsidRDefault="00533E2E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2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33E2E" w:rsidRDefault="00533E2E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</w:tcPr>
          <w:p w:rsidR="00533E2E" w:rsidRPr="00533E2E" w:rsidRDefault="00043073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ВСР, деканы факультетов</w:t>
            </w:r>
            <w:r w:rsidR="009F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3E2E" w:rsidRPr="00C534E5" w:rsidTr="00533E2E">
        <w:tc>
          <w:tcPr>
            <w:tcW w:w="675" w:type="dxa"/>
          </w:tcPr>
          <w:p w:rsidR="00533E2E" w:rsidRDefault="009F7B83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60" w:type="dxa"/>
          </w:tcPr>
          <w:p w:rsidR="00533E2E" w:rsidRPr="00A20CD3" w:rsidRDefault="009F7B83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D3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бесед по вопросам оценки студентами своих гражданских позиций и понятий национальных и общечеловеческих ценностей, идеалов демократии, историко-патриотического отношения к России.</w:t>
            </w:r>
          </w:p>
        </w:tc>
        <w:tc>
          <w:tcPr>
            <w:tcW w:w="2130" w:type="dxa"/>
            <w:gridSpan w:val="3"/>
          </w:tcPr>
          <w:p w:rsidR="00533E2E" w:rsidRPr="00A20CD3" w:rsidRDefault="009F7B83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D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06" w:type="dxa"/>
          </w:tcPr>
          <w:p w:rsidR="00533E2E" w:rsidRPr="00A20CD3" w:rsidRDefault="00043073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Деканаты, к</w:t>
            </w:r>
            <w:r w:rsidR="009F7B83" w:rsidRPr="00A20CD3">
              <w:rPr>
                <w:rFonts w:ascii="Times New Roman" w:hAnsi="Times New Roman" w:cs="Times New Roman"/>
                <w:sz w:val="28"/>
                <w:szCs w:val="28"/>
              </w:rPr>
              <w:t>афедры университета, кураторы академических групп.</w:t>
            </w:r>
          </w:p>
        </w:tc>
      </w:tr>
      <w:tr w:rsidR="00533E2E" w:rsidRPr="00C534E5" w:rsidTr="00533E2E">
        <w:tc>
          <w:tcPr>
            <w:tcW w:w="675" w:type="dxa"/>
          </w:tcPr>
          <w:p w:rsidR="00533E2E" w:rsidRDefault="009F7B83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60" w:type="dxa"/>
          </w:tcPr>
          <w:p w:rsidR="00533E2E" w:rsidRPr="00ED5C22" w:rsidRDefault="00ED5C22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2"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работы коллективов, кружков, досуговых центров, профессиональных и студенческих объединений, деятельность которых направлена на гражданско-патриотическое воспитание молодежи (коллективы исторической реконструкции, сообщества молодых историков, туристских клубов, творческих коллективов).</w:t>
            </w:r>
          </w:p>
        </w:tc>
        <w:tc>
          <w:tcPr>
            <w:tcW w:w="2130" w:type="dxa"/>
            <w:gridSpan w:val="3"/>
          </w:tcPr>
          <w:p w:rsidR="00533E2E" w:rsidRPr="00ED5C22" w:rsidRDefault="00ED5C22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06" w:type="dxa"/>
          </w:tcPr>
          <w:p w:rsidR="00533E2E" w:rsidRPr="00ED5C22" w:rsidRDefault="00043073" w:rsidP="007777A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ВСР, деканы факультетов, студенческий </w:t>
            </w:r>
            <w:r w:rsidR="00ED5C22" w:rsidRPr="00ED5C22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7777AB">
              <w:rPr>
                <w:rFonts w:ascii="Times New Roman" w:hAnsi="Times New Roman" w:cs="Times New Roman"/>
                <w:sz w:val="28"/>
                <w:szCs w:val="28"/>
              </w:rPr>
              <w:t>и досуга</w:t>
            </w:r>
            <w:r w:rsidR="00ED5C22" w:rsidRPr="00ED5C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7AB"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  <w:r w:rsidR="00ED5C22" w:rsidRPr="00ED5C22">
              <w:rPr>
                <w:rFonts w:ascii="Times New Roman" w:hAnsi="Times New Roman" w:cs="Times New Roman"/>
                <w:sz w:val="28"/>
                <w:szCs w:val="28"/>
              </w:rPr>
              <w:t>, патриотический клуб «Патриот».</w:t>
            </w:r>
          </w:p>
        </w:tc>
      </w:tr>
      <w:tr w:rsidR="00A20CD3" w:rsidRPr="00C534E5" w:rsidTr="005F12F1">
        <w:tc>
          <w:tcPr>
            <w:tcW w:w="9571" w:type="dxa"/>
            <w:gridSpan w:val="6"/>
          </w:tcPr>
          <w:p w:rsidR="00A20CD3" w:rsidRDefault="00A20CD3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20CD3" w:rsidRDefault="00A20CD3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CDC" w:rsidRPr="00FF1C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FF1CDC" w:rsidRPr="00FF1C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0CD3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работа со студентами в учебном процессе</w:t>
            </w:r>
          </w:p>
          <w:p w:rsidR="00A20CD3" w:rsidRPr="00A20CD3" w:rsidRDefault="00A20CD3" w:rsidP="0061477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DFD" w:rsidRPr="00C534E5" w:rsidTr="002F7554">
        <w:tc>
          <w:tcPr>
            <w:tcW w:w="675" w:type="dxa"/>
          </w:tcPr>
          <w:p w:rsidR="008F6DFD" w:rsidRPr="002F7554" w:rsidRDefault="00ED47C5" w:rsidP="002F7554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8F6D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0" w:type="dxa"/>
          </w:tcPr>
          <w:p w:rsidR="008F6DFD" w:rsidRPr="00C534E5" w:rsidRDefault="008F6DFD" w:rsidP="0048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E5">
              <w:rPr>
                <w:rFonts w:ascii="Times New Roman" w:hAnsi="Times New Roman" w:cs="Times New Roman"/>
                <w:sz w:val="28"/>
                <w:szCs w:val="28"/>
              </w:rPr>
              <w:t>Изучение Конституции РФ, Декларации о правах человека, государственной</w:t>
            </w:r>
            <w:r w:rsidR="002F7554">
              <w:rPr>
                <w:rFonts w:ascii="Times New Roman" w:hAnsi="Times New Roman" w:cs="Times New Roman"/>
                <w:sz w:val="28"/>
                <w:szCs w:val="28"/>
              </w:rPr>
              <w:t xml:space="preserve"> символики России, региона</w:t>
            </w:r>
            <w:r w:rsidRPr="00C53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0" w:type="dxa"/>
            <w:gridSpan w:val="3"/>
          </w:tcPr>
          <w:p w:rsidR="008F6DFD" w:rsidRPr="00C534E5" w:rsidRDefault="008F6DFD" w:rsidP="0048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E5"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учебными графиками занятий.</w:t>
            </w:r>
          </w:p>
        </w:tc>
        <w:tc>
          <w:tcPr>
            <w:tcW w:w="2506" w:type="dxa"/>
            <w:tcBorders>
              <w:bottom w:val="nil"/>
            </w:tcBorders>
          </w:tcPr>
          <w:p w:rsidR="007777AB" w:rsidRDefault="002F7554" w:rsidP="0077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777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F6DFD" w:rsidRPr="00C534E5" w:rsidRDefault="007777AB" w:rsidP="0077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Кураторы, деканы факультетов, зав. каф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стории.</w:t>
            </w:r>
          </w:p>
        </w:tc>
      </w:tr>
      <w:tr w:rsidR="008F6DFD" w:rsidRPr="00C534E5" w:rsidTr="002F7554">
        <w:tc>
          <w:tcPr>
            <w:tcW w:w="675" w:type="dxa"/>
          </w:tcPr>
          <w:p w:rsidR="008F6DFD" w:rsidRPr="00C534E5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6DFD" w:rsidRPr="00C534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8F6DFD" w:rsidRPr="00C534E5" w:rsidRDefault="008F6DFD" w:rsidP="0043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учебн</w:t>
            </w:r>
            <w:r w:rsidR="00437D8E">
              <w:rPr>
                <w:rFonts w:ascii="Times New Roman" w:hAnsi="Times New Roman" w:cs="Times New Roman"/>
                <w:sz w:val="28"/>
                <w:szCs w:val="28"/>
              </w:rPr>
              <w:t>ых курсов по истории Отечества.</w:t>
            </w:r>
          </w:p>
        </w:tc>
        <w:tc>
          <w:tcPr>
            <w:tcW w:w="2113" w:type="dxa"/>
          </w:tcPr>
          <w:p w:rsidR="008F6DFD" w:rsidRPr="00C534E5" w:rsidRDefault="00437D8E" w:rsidP="00C53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учебными планами</w:t>
            </w:r>
            <w:r w:rsidR="002F7554">
              <w:rPr>
                <w:rFonts w:ascii="Times New Roman" w:hAnsi="Times New Roman" w:cs="Times New Roman"/>
                <w:sz w:val="28"/>
                <w:szCs w:val="28"/>
              </w:rPr>
              <w:t>, кафедра истории</w:t>
            </w:r>
          </w:p>
        </w:tc>
        <w:tc>
          <w:tcPr>
            <w:tcW w:w="2516" w:type="dxa"/>
            <w:gridSpan w:val="2"/>
            <w:tcBorders>
              <w:top w:val="nil"/>
            </w:tcBorders>
          </w:tcPr>
          <w:p w:rsidR="008F6DFD" w:rsidRPr="00C534E5" w:rsidRDefault="008F6DFD" w:rsidP="00C53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FD" w:rsidRPr="00C534E5" w:rsidTr="00533E2E">
        <w:tc>
          <w:tcPr>
            <w:tcW w:w="675" w:type="dxa"/>
          </w:tcPr>
          <w:p w:rsidR="008F6DFD" w:rsidRPr="00C534E5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F6DFD" w:rsidRPr="00C534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8F6DFD" w:rsidRPr="00C534E5" w:rsidRDefault="008F6DF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тематических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лекций, </w:t>
            </w: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посвященных знаменательным датам истории государства и вуза. </w:t>
            </w:r>
          </w:p>
          <w:p w:rsidR="008F6DFD" w:rsidRPr="00C534E5" w:rsidRDefault="008F6DFD" w:rsidP="00C53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6DFD" w:rsidRPr="00C534E5" w:rsidRDefault="008F6DF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8F6DFD" w:rsidRPr="00C534E5" w:rsidRDefault="008F6DF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планами </w:t>
            </w:r>
          </w:p>
          <w:p w:rsidR="008F6DFD" w:rsidRPr="00C534E5" w:rsidRDefault="00095F53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работы факультетов</w:t>
            </w:r>
            <w:r w:rsidR="008F6DFD"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6DFD" w:rsidRPr="00C534E5" w:rsidRDefault="008F6DFD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F6DFD" w:rsidRPr="00C534E5" w:rsidRDefault="00095F53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Деканы факультетов</w:t>
            </w:r>
          </w:p>
        </w:tc>
      </w:tr>
      <w:tr w:rsidR="002878AA" w:rsidRPr="00C534E5" w:rsidTr="008208B7">
        <w:tc>
          <w:tcPr>
            <w:tcW w:w="675" w:type="dxa"/>
          </w:tcPr>
          <w:p w:rsidR="002878AA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67" w:type="dxa"/>
            <w:gridSpan w:val="2"/>
            <w:vAlign w:val="center"/>
          </w:tcPr>
          <w:p w:rsidR="002878AA" w:rsidRPr="00095F53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53">
              <w:rPr>
                <w:rFonts w:ascii="Times New Roman" w:hAnsi="Times New Roman" w:cs="Times New Roman"/>
                <w:sz w:val="28"/>
                <w:szCs w:val="28"/>
              </w:rPr>
              <w:t>Межфакультетская студенческая олимпиада на лучшее знание Конституции и законов РФ</w:t>
            </w:r>
            <w:r w:rsidR="003D4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2878AA" w:rsidRPr="00095F53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6" w:type="dxa"/>
            <w:gridSpan w:val="2"/>
          </w:tcPr>
          <w:p w:rsidR="002878AA" w:rsidRPr="00095F53" w:rsidRDefault="00095F53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  <w:r w:rsidR="002878AA" w:rsidRPr="00095F53">
              <w:rPr>
                <w:rFonts w:ascii="Times New Roman" w:hAnsi="Times New Roman" w:cs="Times New Roman"/>
                <w:sz w:val="28"/>
                <w:szCs w:val="28"/>
              </w:rPr>
              <w:t xml:space="preserve">, кафедры </w:t>
            </w:r>
            <w:proofErr w:type="spellStart"/>
            <w:r w:rsidR="002878AA" w:rsidRPr="00095F53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="002878AA" w:rsidRPr="00095F53">
              <w:rPr>
                <w:rFonts w:ascii="Times New Roman" w:hAnsi="Times New Roman" w:cs="Times New Roman"/>
                <w:sz w:val="28"/>
                <w:szCs w:val="28"/>
              </w:rPr>
              <w:t xml:space="preserve">. факультета, </w:t>
            </w:r>
            <w:proofErr w:type="spellStart"/>
            <w:proofErr w:type="gramStart"/>
            <w:r w:rsidR="002878AA" w:rsidRPr="00095F53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proofErr w:type="gramEnd"/>
            <w:r w:rsidR="002878AA" w:rsidRPr="00095F53">
              <w:rPr>
                <w:rFonts w:ascii="Times New Roman" w:hAnsi="Times New Roman" w:cs="Times New Roman"/>
                <w:sz w:val="28"/>
                <w:szCs w:val="28"/>
              </w:rPr>
              <w:t xml:space="preserve"> совет ф-</w:t>
            </w:r>
            <w:proofErr w:type="spellStart"/>
            <w:r w:rsidR="002878AA" w:rsidRPr="00095F5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2878AA" w:rsidRPr="0009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78AA" w:rsidRPr="00C534E5" w:rsidTr="00533E2E">
        <w:trPr>
          <w:trHeight w:val="2312"/>
        </w:trPr>
        <w:tc>
          <w:tcPr>
            <w:tcW w:w="675" w:type="dxa"/>
          </w:tcPr>
          <w:p w:rsidR="002878AA" w:rsidRPr="00C534E5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878AA" w:rsidRPr="00C534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межвузовских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всероссийских научно-методических </w:t>
            </w:r>
            <w:proofErr w:type="gramStart"/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семинарах</w:t>
            </w:r>
            <w:proofErr w:type="gramEnd"/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конференциях по проблемам патриотического воспитания молодежи и нахождению путей их решения.</w:t>
            </w:r>
          </w:p>
        </w:tc>
        <w:tc>
          <w:tcPr>
            <w:tcW w:w="2113" w:type="dxa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2878AA" w:rsidRPr="00C534E5" w:rsidRDefault="002878AA" w:rsidP="003D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планами </w:t>
            </w:r>
            <w:r w:rsidR="003D4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научно-методических семинаров и конференций Министерства образования РФ.</w:t>
            </w:r>
          </w:p>
        </w:tc>
        <w:tc>
          <w:tcPr>
            <w:tcW w:w="2516" w:type="dxa"/>
            <w:gridSpan w:val="2"/>
            <w:vMerge w:val="restart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78AA" w:rsidRPr="00C534E5" w:rsidRDefault="000A26F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работе, проректор по ВСР, деканы факультетов, зав. кафедрой истории, директор научной библиотеки.</w:t>
            </w: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8AA" w:rsidRPr="00C534E5" w:rsidTr="00533E2E">
        <w:trPr>
          <w:trHeight w:val="843"/>
        </w:trPr>
        <w:tc>
          <w:tcPr>
            <w:tcW w:w="675" w:type="dxa"/>
          </w:tcPr>
          <w:p w:rsidR="002878AA" w:rsidRPr="00C534E5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878AA" w:rsidRPr="00C534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олимпиады по истории Отечества.</w:t>
            </w:r>
          </w:p>
        </w:tc>
        <w:tc>
          <w:tcPr>
            <w:tcW w:w="2113" w:type="dxa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6" w:type="dxa"/>
            <w:gridSpan w:val="2"/>
            <w:vMerge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8AA" w:rsidRPr="00C534E5" w:rsidTr="00533E2E">
        <w:trPr>
          <w:trHeight w:val="826"/>
        </w:trPr>
        <w:tc>
          <w:tcPr>
            <w:tcW w:w="675" w:type="dxa"/>
          </w:tcPr>
          <w:p w:rsidR="002878AA" w:rsidRPr="00C534E5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878AA" w:rsidRPr="00C534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олимпиад по истории мировой и отечественной культуры</w:t>
            </w:r>
          </w:p>
        </w:tc>
        <w:tc>
          <w:tcPr>
            <w:tcW w:w="2113" w:type="dxa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Февраль-апрель.</w:t>
            </w:r>
          </w:p>
        </w:tc>
        <w:tc>
          <w:tcPr>
            <w:tcW w:w="2516" w:type="dxa"/>
            <w:gridSpan w:val="2"/>
            <w:vMerge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8AA" w:rsidRPr="00C534E5" w:rsidTr="00533E2E">
        <w:trPr>
          <w:trHeight w:val="1592"/>
        </w:trPr>
        <w:tc>
          <w:tcPr>
            <w:tcW w:w="675" w:type="dxa"/>
          </w:tcPr>
          <w:p w:rsidR="002878AA" w:rsidRPr="00C534E5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878AA" w:rsidRPr="00C534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тематических выставок по патриотическому воспитанию студентов в 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корпусах, читальных залах вуза.</w:t>
            </w:r>
          </w:p>
        </w:tc>
        <w:tc>
          <w:tcPr>
            <w:tcW w:w="2113" w:type="dxa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планами </w:t>
            </w: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 библиотек </w:t>
            </w:r>
          </w:p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вузов.</w:t>
            </w:r>
          </w:p>
        </w:tc>
        <w:tc>
          <w:tcPr>
            <w:tcW w:w="2516" w:type="dxa"/>
            <w:gridSpan w:val="2"/>
            <w:vMerge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8AA" w:rsidRPr="00C534E5" w:rsidTr="00533E2E">
        <w:trPr>
          <w:trHeight w:val="1592"/>
        </w:trPr>
        <w:tc>
          <w:tcPr>
            <w:tcW w:w="675" w:type="dxa"/>
          </w:tcPr>
          <w:p w:rsidR="002878AA" w:rsidRPr="00C534E5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878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лекций, посвященный государственной символике РФ «Флаг герб РФ, символ единства и независимости нашего народа».</w:t>
            </w:r>
          </w:p>
        </w:tc>
        <w:tc>
          <w:tcPr>
            <w:tcW w:w="2113" w:type="dxa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16" w:type="dxa"/>
            <w:gridSpan w:val="2"/>
          </w:tcPr>
          <w:p w:rsidR="002878AA" w:rsidRPr="00C534E5" w:rsidRDefault="00660863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юридического факультета, зав. кафедрами.</w:t>
            </w:r>
          </w:p>
        </w:tc>
      </w:tr>
      <w:tr w:rsidR="002878AA" w:rsidRPr="00C534E5" w:rsidTr="00533E2E">
        <w:trPr>
          <w:trHeight w:val="1592"/>
        </w:trPr>
        <w:tc>
          <w:tcPr>
            <w:tcW w:w="675" w:type="dxa"/>
          </w:tcPr>
          <w:p w:rsidR="002878AA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="002878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2878AA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курсовых проектов и рефератов, освещающих историю России и важнейшие современные события.</w:t>
            </w:r>
          </w:p>
        </w:tc>
        <w:tc>
          <w:tcPr>
            <w:tcW w:w="2113" w:type="dxa"/>
          </w:tcPr>
          <w:p w:rsidR="002878AA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учебными планами</w:t>
            </w:r>
          </w:p>
        </w:tc>
        <w:tc>
          <w:tcPr>
            <w:tcW w:w="2516" w:type="dxa"/>
            <w:gridSpan w:val="2"/>
          </w:tcPr>
          <w:p w:rsidR="002878AA" w:rsidRPr="00C534E5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60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афедры философии и истории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878AA" w:rsidRPr="00C534E5" w:rsidTr="00533E2E">
        <w:trPr>
          <w:trHeight w:val="1592"/>
        </w:trPr>
        <w:tc>
          <w:tcPr>
            <w:tcW w:w="675" w:type="dxa"/>
          </w:tcPr>
          <w:p w:rsidR="002878AA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878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2878AA" w:rsidRDefault="00660863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-ринга: «Это моя история»</w:t>
            </w:r>
          </w:p>
        </w:tc>
        <w:tc>
          <w:tcPr>
            <w:tcW w:w="2113" w:type="dxa"/>
          </w:tcPr>
          <w:p w:rsidR="002878AA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семестр, ежегодно</w:t>
            </w:r>
          </w:p>
        </w:tc>
        <w:tc>
          <w:tcPr>
            <w:tcW w:w="2516" w:type="dxa"/>
            <w:gridSpan w:val="2"/>
          </w:tcPr>
          <w:p w:rsidR="002878AA" w:rsidRPr="00C534E5" w:rsidRDefault="00B75B80" w:rsidP="00B75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  <w:r w:rsidR="00287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истории отечества </w:t>
            </w:r>
          </w:p>
        </w:tc>
      </w:tr>
      <w:tr w:rsidR="002878AA" w:rsidRPr="00C534E5" w:rsidTr="00533E2E">
        <w:trPr>
          <w:trHeight w:val="1592"/>
        </w:trPr>
        <w:tc>
          <w:tcPr>
            <w:tcW w:w="675" w:type="dxa"/>
          </w:tcPr>
          <w:p w:rsidR="002878AA" w:rsidRDefault="002878AA" w:rsidP="00ED47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47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2878AA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постоянно действующих выставок и создание фонда научно-исследовательских работ. Подготовка и издание в университете сборника научно-исследовательских студенческих работ.</w:t>
            </w:r>
          </w:p>
        </w:tc>
        <w:tc>
          <w:tcPr>
            <w:tcW w:w="2113" w:type="dxa"/>
          </w:tcPr>
          <w:p w:rsidR="002878AA" w:rsidRDefault="002878AA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</w:tcPr>
          <w:p w:rsidR="002878AA" w:rsidRPr="0024072D" w:rsidRDefault="002878AA" w:rsidP="00240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75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аучная библиотека, НИС университета</w:t>
            </w:r>
          </w:p>
        </w:tc>
      </w:tr>
      <w:tr w:rsidR="002878AA" w:rsidRPr="00C534E5" w:rsidTr="00CC1AE6">
        <w:trPr>
          <w:trHeight w:val="1088"/>
        </w:trPr>
        <w:tc>
          <w:tcPr>
            <w:tcW w:w="9571" w:type="dxa"/>
            <w:gridSpan w:val="6"/>
          </w:tcPr>
          <w:p w:rsidR="002878AA" w:rsidRDefault="002878AA" w:rsidP="002407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</w:p>
          <w:p w:rsidR="002878AA" w:rsidRPr="00CC1AE6" w:rsidRDefault="002878AA" w:rsidP="002407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="00FF1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="00FF1CDC" w:rsidRPr="00FF1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FF1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C1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2878AA" w:rsidRPr="00ED47C5" w:rsidTr="00686A88">
        <w:trPr>
          <w:trHeight w:val="1592"/>
        </w:trPr>
        <w:tc>
          <w:tcPr>
            <w:tcW w:w="675" w:type="dxa"/>
          </w:tcPr>
          <w:p w:rsidR="002878AA" w:rsidRPr="00ED47C5" w:rsidRDefault="002878AA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47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  <w:vAlign w:val="center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Встречи с писателями и поэтами РИ «Наш край в стихах и прозе».</w:t>
            </w:r>
          </w:p>
        </w:tc>
        <w:tc>
          <w:tcPr>
            <w:tcW w:w="2113" w:type="dxa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6" w:type="dxa"/>
            <w:gridSpan w:val="2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Деканы</w:t>
            </w:r>
            <w:r w:rsidR="00B75B80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факультетов</w:t>
            </w: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proofErr w:type="gram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совет </w:t>
            </w:r>
            <w:proofErr w:type="spell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ИнгГУ</w:t>
            </w:r>
            <w:proofErr w:type="spellEnd"/>
          </w:p>
        </w:tc>
      </w:tr>
      <w:tr w:rsidR="002878AA" w:rsidRPr="00ED47C5" w:rsidTr="00CF33BF">
        <w:trPr>
          <w:trHeight w:val="1592"/>
        </w:trPr>
        <w:tc>
          <w:tcPr>
            <w:tcW w:w="675" w:type="dxa"/>
          </w:tcPr>
          <w:p w:rsidR="002878AA" w:rsidRPr="00ED47C5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267" w:type="dxa"/>
            <w:gridSpan w:val="2"/>
            <w:vAlign w:val="center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по безвозмездной сдачи крови  «День донора».</w:t>
            </w:r>
          </w:p>
        </w:tc>
        <w:tc>
          <w:tcPr>
            <w:tcW w:w="2113" w:type="dxa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20 апреля </w:t>
            </w:r>
          </w:p>
        </w:tc>
        <w:tc>
          <w:tcPr>
            <w:tcW w:w="2516" w:type="dxa"/>
            <w:gridSpan w:val="2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Деканы</w:t>
            </w:r>
            <w:r w:rsidR="00B75B80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факультетов</w:t>
            </w:r>
            <w:r w:rsidR="00A851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8512E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proofErr w:type="spellEnd"/>
            <w:r w:rsidR="00A85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512E">
              <w:rPr>
                <w:rFonts w:ascii="Times New Roman" w:hAnsi="Times New Roman" w:cs="Times New Roman"/>
                <w:sz w:val="28"/>
                <w:szCs w:val="28"/>
              </w:rPr>
              <w:t>ИнгГУ</w:t>
            </w:r>
            <w:proofErr w:type="spellEnd"/>
          </w:p>
        </w:tc>
      </w:tr>
      <w:tr w:rsidR="002878AA" w:rsidRPr="00ED47C5" w:rsidTr="00CF33BF">
        <w:trPr>
          <w:trHeight w:val="1592"/>
        </w:trPr>
        <w:tc>
          <w:tcPr>
            <w:tcW w:w="675" w:type="dxa"/>
          </w:tcPr>
          <w:p w:rsidR="002878AA" w:rsidRPr="00ED47C5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267" w:type="dxa"/>
            <w:gridSpan w:val="2"/>
            <w:vAlign w:val="center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Фото - выставка «Фронтовые дороги, лица и судьбы».</w:t>
            </w:r>
          </w:p>
        </w:tc>
        <w:tc>
          <w:tcPr>
            <w:tcW w:w="2113" w:type="dxa"/>
          </w:tcPr>
          <w:p w:rsidR="002878AA" w:rsidRPr="00ED47C5" w:rsidRDefault="00A8512E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78AA" w:rsidRPr="00ED47C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516" w:type="dxa"/>
            <w:gridSpan w:val="2"/>
          </w:tcPr>
          <w:p w:rsidR="002878AA" w:rsidRPr="00ED47C5" w:rsidRDefault="00A8512E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Деканы факультетов,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78AA" w:rsidRPr="00ED47C5">
              <w:rPr>
                <w:rFonts w:ascii="Times New Roman" w:hAnsi="Times New Roman" w:cs="Times New Roman"/>
                <w:sz w:val="28"/>
                <w:szCs w:val="28"/>
              </w:rPr>
              <w:t>тудсовет</w:t>
            </w:r>
            <w:proofErr w:type="spellEnd"/>
            <w:r w:rsidR="002878AA"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8AA" w:rsidRPr="00ED47C5">
              <w:rPr>
                <w:rFonts w:ascii="Times New Roman" w:hAnsi="Times New Roman" w:cs="Times New Roman"/>
                <w:sz w:val="28"/>
                <w:szCs w:val="28"/>
              </w:rPr>
              <w:t>ИнгГУ</w:t>
            </w:r>
            <w:proofErr w:type="spellEnd"/>
          </w:p>
        </w:tc>
      </w:tr>
      <w:tr w:rsidR="002878AA" w:rsidRPr="00ED47C5" w:rsidTr="00CF33BF">
        <w:trPr>
          <w:trHeight w:val="1592"/>
        </w:trPr>
        <w:tc>
          <w:tcPr>
            <w:tcW w:w="675" w:type="dxa"/>
          </w:tcPr>
          <w:p w:rsidR="002878AA" w:rsidRPr="00ED47C5" w:rsidRDefault="00ED47C5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267" w:type="dxa"/>
            <w:gridSpan w:val="2"/>
            <w:vAlign w:val="center"/>
          </w:tcPr>
          <w:p w:rsidR="002878AA" w:rsidRPr="00ED47C5" w:rsidRDefault="001C527C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Проведение акции «</w:t>
            </w:r>
            <w:r w:rsidR="002878AA" w:rsidRPr="00ED47C5">
              <w:rPr>
                <w:rFonts w:ascii="Times New Roman" w:hAnsi="Times New Roman" w:cs="Times New Roman"/>
                <w:sz w:val="28"/>
                <w:szCs w:val="28"/>
              </w:rPr>
              <w:t>Георгиевская лента»</w:t>
            </w:r>
          </w:p>
        </w:tc>
        <w:tc>
          <w:tcPr>
            <w:tcW w:w="2113" w:type="dxa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6" w:type="dxa"/>
            <w:gridSpan w:val="2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Студенческий актив факультетов</w:t>
            </w:r>
          </w:p>
        </w:tc>
      </w:tr>
      <w:tr w:rsidR="002878AA" w:rsidRPr="00ED47C5" w:rsidTr="00CF33BF">
        <w:trPr>
          <w:trHeight w:val="2385"/>
        </w:trPr>
        <w:tc>
          <w:tcPr>
            <w:tcW w:w="675" w:type="dxa"/>
          </w:tcPr>
          <w:p w:rsidR="002878AA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4267" w:type="dxa"/>
            <w:gridSpan w:val="2"/>
            <w:vAlign w:val="center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Вечера памяти с участием  ветеранов и вдов ветеранов ВОВ в актовом зале ИнгГУ «Мы помним, чтим и гордимся»</w:t>
            </w:r>
          </w:p>
        </w:tc>
        <w:tc>
          <w:tcPr>
            <w:tcW w:w="2113" w:type="dxa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6" w:type="dxa"/>
            <w:gridSpan w:val="2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Деканы, студенческий совет ИнгГУ</w:t>
            </w:r>
          </w:p>
        </w:tc>
      </w:tr>
      <w:tr w:rsidR="002878AA" w:rsidRPr="00ED47C5" w:rsidTr="00CF33BF">
        <w:trPr>
          <w:trHeight w:val="557"/>
        </w:trPr>
        <w:tc>
          <w:tcPr>
            <w:tcW w:w="675" w:type="dxa"/>
          </w:tcPr>
          <w:p w:rsidR="002878AA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878AA"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  <w:vAlign w:val="center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приуроченных к празднованию  Дня победы (по отдельному плану)</w:t>
            </w:r>
          </w:p>
        </w:tc>
        <w:tc>
          <w:tcPr>
            <w:tcW w:w="2113" w:type="dxa"/>
          </w:tcPr>
          <w:p w:rsidR="002878AA" w:rsidRPr="00ED47C5" w:rsidRDefault="00A8512E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6" w:type="dxa"/>
            <w:gridSpan w:val="2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Деканы, студенческий совет</w:t>
            </w:r>
          </w:p>
        </w:tc>
      </w:tr>
      <w:tr w:rsidR="002878AA" w:rsidRPr="00ED47C5" w:rsidTr="00CF33BF">
        <w:trPr>
          <w:trHeight w:val="1690"/>
        </w:trPr>
        <w:tc>
          <w:tcPr>
            <w:tcW w:w="675" w:type="dxa"/>
          </w:tcPr>
          <w:p w:rsidR="002878AA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2878AA"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  <w:vAlign w:val="center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Круглый стол «Роль воспитания гражданственности и патриотизма в современных условиях».</w:t>
            </w:r>
          </w:p>
        </w:tc>
        <w:tc>
          <w:tcPr>
            <w:tcW w:w="2113" w:type="dxa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6" w:type="dxa"/>
            <w:gridSpan w:val="2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proofErr w:type="gram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совет </w:t>
            </w:r>
            <w:proofErr w:type="spell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ИнгГУ</w:t>
            </w:r>
            <w:proofErr w:type="spellEnd"/>
          </w:p>
        </w:tc>
      </w:tr>
      <w:tr w:rsidR="002878AA" w:rsidRPr="00ED47C5" w:rsidTr="00CF33BF">
        <w:trPr>
          <w:trHeight w:val="3195"/>
        </w:trPr>
        <w:tc>
          <w:tcPr>
            <w:tcW w:w="675" w:type="dxa"/>
          </w:tcPr>
          <w:p w:rsidR="002878AA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878AA"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  <w:vAlign w:val="center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Поисково-исследовательская деятельность клуба «Патриот» по увековечению памяти земляков, погибших во время ВОВ, охране памятников и обелисков.</w:t>
            </w:r>
          </w:p>
        </w:tc>
        <w:tc>
          <w:tcPr>
            <w:tcW w:w="2113" w:type="dxa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gridSpan w:val="2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аф</w:t>
            </w:r>
            <w:proofErr w:type="spell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. Истории </w:t>
            </w:r>
            <w:proofErr w:type="spell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Матиев</w:t>
            </w:r>
            <w:proofErr w:type="spell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Т.Х., </w:t>
            </w:r>
            <w:proofErr w:type="spellStart"/>
            <w:proofErr w:type="gram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proofErr w:type="gram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совет ИнгГУ</w:t>
            </w:r>
          </w:p>
        </w:tc>
      </w:tr>
      <w:tr w:rsidR="002878AA" w:rsidRPr="00ED47C5" w:rsidTr="00CF33BF">
        <w:trPr>
          <w:trHeight w:val="557"/>
        </w:trPr>
        <w:tc>
          <w:tcPr>
            <w:tcW w:w="675" w:type="dxa"/>
          </w:tcPr>
          <w:p w:rsidR="002878AA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2878AA"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  <w:vAlign w:val="center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воинских подразделений, дислоцирующихся на территории РИ.</w:t>
            </w:r>
          </w:p>
        </w:tc>
        <w:tc>
          <w:tcPr>
            <w:tcW w:w="2113" w:type="dxa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gridSpan w:val="2"/>
          </w:tcPr>
          <w:p w:rsidR="002878AA" w:rsidRPr="00ED47C5" w:rsidRDefault="002878AA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Деканы, </w:t>
            </w:r>
            <w:proofErr w:type="spellStart"/>
            <w:proofErr w:type="gram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proofErr w:type="gram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советы факультетов</w:t>
            </w:r>
          </w:p>
        </w:tc>
      </w:tr>
      <w:tr w:rsidR="004C609D" w:rsidRPr="00ED47C5" w:rsidTr="00CF33BF">
        <w:trPr>
          <w:trHeight w:val="557"/>
        </w:trPr>
        <w:tc>
          <w:tcPr>
            <w:tcW w:w="675" w:type="dxa"/>
          </w:tcPr>
          <w:p w:rsidR="004C609D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267" w:type="dxa"/>
            <w:gridSpan w:val="2"/>
            <w:vAlign w:val="center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Выезды студентов в подшефные воинские части с концертной программой.</w:t>
            </w:r>
          </w:p>
        </w:tc>
        <w:tc>
          <w:tcPr>
            <w:tcW w:w="2113" w:type="dxa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gridSpan w:val="2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Деканы, </w:t>
            </w:r>
            <w:proofErr w:type="spellStart"/>
            <w:proofErr w:type="gram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proofErr w:type="gram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совет факультетов</w:t>
            </w:r>
          </w:p>
        </w:tc>
      </w:tr>
      <w:tr w:rsidR="004C609D" w:rsidRPr="00ED47C5" w:rsidTr="00CF33BF">
        <w:trPr>
          <w:trHeight w:val="557"/>
        </w:trPr>
        <w:tc>
          <w:tcPr>
            <w:tcW w:w="675" w:type="dxa"/>
          </w:tcPr>
          <w:p w:rsidR="004C609D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267" w:type="dxa"/>
            <w:gridSpan w:val="2"/>
            <w:vAlign w:val="center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 волонтеров на базе тренингов центра «Мы в команде лучших».</w:t>
            </w:r>
          </w:p>
        </w:tc>
        <w:tc>
          <w:tcPr>
            <w:tcW w:w="2113" w:type="dxa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6" w:type="dxa"/>
            <w:gridSpan w:val="2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ВР </w:t>
            </w:r>
            <w:proofErr w:type="spell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Булгучева</w:t>
            </w:r>
            <w:proofErr w:type="spell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Р.М., </w:t>
            </w:r>
            <w:proofErr w:type="spellStart"/>
            <w:proofErr w:type="gram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proofErr w:type="gram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совет ИнгГУ </w:t>
            </w:r>
          </w:p>
        </w:tc>
      </w:tr>
      <w:tr w:rsidR="004C609D" w:rsidRPr="00ED47C5" w:rsidTr="00CF33BF">
        <w:trPr>
          <w:trHeight w:val="557"/>
        </w:trPr>
        <w:tc>
          <w:tcPr>
            <w:tcW w:w="675" w:type="dxa"/>
          </w:tcPr>
          <w:p w:rsidR="004C609D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267" w:type="dxa"/>
            <w:gridSpan w:val="2"/>
            <w:vAlign w:val="center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памяти и скорби погибших работников МВД 22 июня 2004г (по отдельному плану)</w:t>
            </w:r>
          </w:p>
        </w:tc>
        <w:tc>
          <w:tcPr>
            <w:tcW w:w="2113" w:type="dxa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6" w:type="dxa"/>
            <w:gridSpan w:val="2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ВР </w:t>
            </w:r>
            <w:proofErr w:type="spell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Булгучева</w:t>
            </w:r>
            <w:proofErr w:type="spell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Р.М., деканы, </w:t>
            </w:r>
            <w:proofErr w:type="spellStart"/>
            <w:proofErr w:type="gram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proofErr w:type="gram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совет ИнгГУ</w:t>
            </w:r>
          </w:p>
        </w:tc>
      </w:tr>
      <w:tr w:rsidR="004C609D" w:rsidRPr="00ED47C5" w:rsidTr="00CF33BF">
        <w:trPr>
          <w:trHeight w:val="557"/>
        </w:trPr>
        <w:tc>
          <w:tcPr>
            <w:tcW w:w="675" w:type="dxa"/>
          </w:tcPr>
          <w:p w:rsidR="004C609D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267" w:type="dxa"/>
            <w:gridSpan w:val="2"/>
            <w:vAlign w:val="center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</w:t>
            </w:r>
            <w:r w:rsidRPr="00ED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антитеррористической комиссии и совета безопасности РИ (по графику согласованному с деканами) </w:t>
            </w:r>
          </w:p>
        </w:tc>
        <w:tc>
          <w:tcPr>
            <w:tcW w:w="2113" w:type="dxa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уч. </w:t>
            </w:r>
            <w:r w:rsidRPr="00ED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16" w:type="dxa"/>
            <w:gridSpan w:val="2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Проректор по ВР </w:t>
            </w:r>
            <w:proofErr w:type="spell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Булгучева</w:t>
            </w:r>
            <w:proofErr w:type="spell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Р.М., деканы, </w:t>
            </w:r>
          </w:p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proofErr w:type="gramEnd"/>
            <w:r w:rsidRPr="00ED47C5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</w:p>
        </w:tc>
      </w:tr>
      <w:tr w:rsidR="004C609D" w:rsidRPr="00ED47C5" w:rsidTr="00046CD4">
        <w:trPr>
          <w:trHeight w:val="975"/>
        </w:trPr>
        <w:tc>
          <w:tcPr>
            <w:tcW w:w="675" w:type="dxa"/>
          </w:tcPr>
          <w:p w:rsidR="004C609D" w:rsidRPr="00ED47C5" w:rsidRDefault="004C609D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D13B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фестиваля патриотической песни.</w:t>
            </w:r>
          </w:p>
        </w:tc>
        <w:tc>
          <w:tcPr>
            <w:tcW w:w="2113" w:type="dxa"/>
          </w:tcPr>
          <w:p w:rsidR="004C609D" w:rsidRPr="00ED47C5" w:rsidRDefault="004C609D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май</w:t>
            </w:r>
          </w:p>
        </w:tc>
        <w:tc>
          <w:tcPr>
            <w:tcW w:w="2516" w:type="dxa"/>
            <w:gridSpan w:val="2"/>
          </w:tcPr>
          <w:p w:rsidR="004C609D" w:rsidRPr="00ED47C5" w:rsidRDefault="00E5498F" w:rsidP="00B3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ВСР, центр культуры и досуга,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университета.</w:t>
            </w:r>
          </w:p>
        </w:tc>
      </w:tr>
      <w:tr w:rsidR="004C609D" w:rsidRPr="00ED47C5" w:rsidTr="00533E2E">
        <w:trPr>
          <w:trHeight w:val="559"/>
        </w:trPr>
        <w:tc>
          <w:tcPr>
            <w:tcW w:w="675" w:type="dxa"/>
          </w:tcPr>
          <w:p w:rsidR="004C609D" w:rsidRPr="00ED47C5" w:rsidRDefault="004C609D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13B8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4C609D" w:rsidRPr="00ED47C5" w:rsidRDefault="004C609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«Георгиевская ленточка».</w:t>
            </w:r>
          </w:p>
        </w:tc>
        <w:tc>
          <w:tcPr>
            <w:tcW w:w="2113" w:type="dxa"/>
          </w:tcPr>
          <w:p w:rsidR="004C609D" w:rsidRPr="00ED47C5" w:rsidRDefault="004C609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6" w:type="dxa"/>
            <w:gridSpan w:val="2"/>
          </w:tcPr>
          <w:p w:rsidR="004C609D" w:rsidRPr="00ED47C5" w:rsidRDefault="00E5498F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ВСР,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университета.</w:t>
            </w:r>
          </w:p>
        </w:tc>
      </w:tr>
      <w:tr w:rsidR="004C609D" w:rsidRPr="00ED47C5" w:rsidTr="00533E2E">
        <w:trPr>
          <w:trHeight w:val="1318"/>
        </w:trPr>
        <w:tc>
          <w:tcPr>
            <w:tcW w:w="675" w:type="dxa"/>
          </w:tcPr>
          <w:p w:rsidR="004C609D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4C609D"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4C609D" w:rsidRPr="00ED47C5" w:rsidRDefault="004C609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«Вахта Памяти»</w:t>
            </w:r>
          </w:p>
        </w:tc>
        <w:tc>
          <w:tcPr>
            <w:tcW w:w="2113" w:type="dxa"/>
          </w:tcPr>
          <w:p w:rsidR="004C609D" w:rsidRPr="00ED47C5" w:rsidRDefault="004C609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2516" w:type="dxa"/>
            <w:gridSpan w:val="2"/>
          </w:tcPr>
          <w:p w:rsidR="004C609D" w:rsidRPr="00ED47C5" w:rsidRDefault="00E5498F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ВСР, деканы факультетов</w:t>
            </w:r>
            <w:r w:rsidR="00BD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609D" w:rsidRPr="00ED47C5" w:rsidTr="00533E2E">
        <w:trPr>
          <w:trHeight w:val="982"/>
        </w:trPr>
        <w:tc>
          <w:tcPr>
            <w:tcW w:w="675" w:type="dxa"/>
          </w:tcPr>
          <w:p w:rsidR="004C609D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4C609D"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4C609D" w:rsidRPr="00ED47C5" w:rsidRDefault="004C609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смотров-конкурсов на лучшее содержание и реализацию военно-патриотической работы факультетов, вузов.</w:t>
            </w:r>
          </w:p>
        </w:tc>
        <w:tc>
          <w:tcPr>
            <w:tcW w:w="2113" w:type="dxa"/>
          </w:tcPr>
          <w:p w:rsidR="004C609D" w:rsidRPr="00ED47C5" w:rsidRDefault="004C609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2516" w:type="dxa"/>
            <w:gridSpan w:val="2"/>
          </w:tcPr>
          <w:p w:rsidR="004C609D" w:rsidRPr="00ED47C5" w:rsidRDefault="00BD7AF0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ВСР, деканы факультетов.</w:t>
            </w:r>
          </w:p>
        </w:tc>
      </w:tr>
      <w:tr w:rsidR="004C609D" w:rsidRPr="00ED47C5" w:rsidTr="00533E2E">
        <w:trPr>
          <w:trHeight w:val="557"/>
        </w:trPr>
        <w:tc>
          <w:tcPr>
            <w:tcW w:w="675" w:type="dxa"/>
          </w:tcPr>
          <w:p w:rsidR="004C609D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4C609D"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4C609D" w:rsidRPr="00ED47C5" w:rsidRDefault="004C609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Студенческая акция «Мы помним, мы гордимся!»</w:t>
            </w:r>
          </w:p>
        </w:tc>
        <w:tc>
          <w:tcPr>
            <w:tcW w:w="2113" w:type="dxa"/>
          </w:tcPr>
          <w:p w:rsidR="004C609D" w:rsidRPr="00ED47C5" w:rsidRDefault="004C609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16" w:type="dxa"/>
            <w:gridSpan w:val="2"/>
          </w:tcPr>
          <w:p w:rsidR="004C609D" w:rsidRPr="00ED47C5" w:rsidRDefault="00BD7AF0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Клуб «Патриот»,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студсоветы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факультетов.</w:t>
            </w:r>
          </w:p>
        </w:tc>
      </w:tr>
      <w:tr w:rsidR="004C609D" w:rsidRPr="00ED47C5" w:rsidTr="00533E2E">
        <w:trPr>
          <w:trHeight w:val="557"/>
        </w:trPr>
        <w:tc>
          <w:tcPr>
            <w:tcW w:w="675" w:type="dxa"/>
          </w:tcPr>
          <w:p w:rsidR="004C609D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4C609D"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4C609D" w:rsidRPr="00ED47C5" w:rsidRDefault="004C609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в историко-краеведческие музеи, на мемориальные комплексы и другие места</w:t>
            </w:r>
            <w:r w:rsidR="006F2BEA"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боевой славы российских воинов (г. </w:t>
            </w:r>
            <w:proofErr w:type="spellStart"/>
            <w:r w:rsidR="006F2BEA"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Малгобек</w:t>
            </w:r>
            <w:proofErr w:type="spellEnd"/>
            <w:r w:rsidR="006F2BEA"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Аллея славы, г. Назрань)</w:t>
            </w:r>
          </w:p>
        </w:tc>
        <w:tc>
          <w:tcPr>
            <w:tcW w:w="2113" w:type="dxa"/>
          </w:tcPr>
          <w:p w:rsidR="004C609D" w:rsidRPr="00ED47C5" w:rsidRDefault="004C609D" w:rsidP="00BD7A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D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  <w:p w:rsidR="004C609D" w:rsidRPr="00ED47C5" w:rsidRDefault="004C609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4C609D" w:rsidRPr="00ED47C5" w:rsidRDefault="00BD7AF0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ВСР, деканы факультетов.</w:t>
            </w:r>
          </w:p>
        </w:tc>
      </w:tr>
      <w:tr w:rsidR="004C609D" w:rsidRPr="00ED47C5" w:rsidTr="00533E2E">
        <w:trPr>
          <w:trHeight w:val="1472"/>
        </w:trPr>
        <w:tc>
          <w:tcPr>
            <w:tcW w:w="675" w:type="dxa"/>
          </w:tcPr>
          <w:p w:rsidR="004C609D" w:rsidRPr="00ED47C5" w:rsidRDefault="00D13B83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4C609D"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4C609D" w:rsidRPr="00ED47C5" w:rsidRDefault="004C609D" w:rsidP="000F4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0F4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 посвященных государственному флагу РФ</w:t>
            </w:r>
          </w:p>
        </w:tc>
        <w:tc>
          <w:tcPr>
            <w:tcW w:w="2113" w:type="dxa"/>
          </w:tcPr>
          <w:p w:rsidR="004C609D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C609D" w:rsidRPr="00ED47C5" w:rsidRDefault="004C609D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4C609D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Деканат и кафедры юридического факультета</w:t>
            </w:r>
          </w:p>
        </w:tc>
      </w:tr>
      <w:tr w:rsidR="000F4617" w:rsidRPr="00ED47C5" w:rsidTr="00533E2E">
        <w:trPr>
          <w:trHeight w:val="1654"/>
        </w:trPr>
        <w:tc>
          <w:tcPr>
            <w:tcW w:w="675" w:type="dxa"/>
          </w:tcPr>
          <w:p w:rsidR="000F4617" w:rsidRPr="00ED47C5" w:rsidRDefault="000F4617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0F4617" w:rsidRPr="00ED47C5" w:rsidRDefault="000F4617" w:rsidP="00985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национальных культур.</w:t>
            </w:r>
          </w:p>
          <w:p w:rsidR="000F4617" w:rsidRPr="00ED47C5" w:rsidRDefault="000F4617" w:rsidP="00985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0F4617" w:rsidRPr="00ED47C5" w:rsidRDefault="009C31F0" w:rsidP="00985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2017г.</w:t>
            </w:r>
          </w:p>
          <w:p w:rsidR="000F4617" w:rsidRPr="00ED47C5" w:rsidRDefault="000F4617" w:rsidP="00985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0F4617" w:rsidRPr="00ED47C5" w:rsidRDefault="009C31F0" w:rsidP="00985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ВСР, деканы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студсоветы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факультетов.</w:t>
            </w:r>
          </w:p>
        </w:tc>
      </w:tr>
      <w:tr w:rsidR="000F4617" w:rsidRPr="00ED47C5" w:rsidTr="00533E2E">
        <w:trPr>
          <w:trHeight w:val="1530"/>
        </w:trPr>
        <w:tc>
          <w:tcPr>
            <w:tcW w:w="675" w:type="dxa"/>
          </w:tcPr>
          <w:p w:rsidR="000F4617" w:rsidRPr="00ED47C5" w:rsidRDefault="000F4617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  <w:r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0F4617" w:rsidRPr="00ED47C5" w:rsidRDefault="000F4617" w:rsidP="005928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акция в помощь </w:t>
            </w:r>
          </w:p>
          <w:p w:rsidR="000F4617" w:rsidRPr="00ED47C5" w:rsidRDefault="000F4617" w:rsidP="005928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ветеранам "Помоги делом"</w:t>
            </w:r>
          </w:p>
          <w:p w:rsidR="000F4617" w:rsidRPr="00ED47C5" w:rsidRDefault="000F4617" w:rsidP="005928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0F4617" w:rsidRPr="00ED47C5" w:rsidRDefault="000F4617" w:rsidP="005928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0F4617" w:rsidRPr="00ED47C5" w:rsidRDefault="000F4617" w:rsidP="005928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0F4617" w:rsidRPr="00ED47C5" w:rsidRDefault="008F7199" w:rsidP="005928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студпрофком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4617" w:rsidRPr="00ED47C5" w:rsidTr="00ED1E2C">
        <w:trPr>
          <w:trHeight w:val="1018"/>
        </w:trPr>
        <w:tc>
          <w:tcPr>
            <w:tcW w:w="9571" w:type="dxa"/>
            <w:gridSpan w:val="6"/>
          </w:tcPr>
          <w:p w:rsidR="000F4617" w:rsidRPr="00ED47C5" w:rsidRDefault="000F4617" w:rsidP="00ED1E2C">
            <w:pPr>
              <w:tabs>
                <w:tab w:val="left" w:pos="2415"/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0F4617" w:rsidRPr="00ED47C5" w:rsidRDefault="000F4617" w:rsidP="00ED1E2C">
            <w:pPr>
              <w:tabs>
                <w:tab w:val="left" w:pos="2415"/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ED4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ED4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Информационное сопровождение</w:t>
            </w:r>
          </w:p>
        </w:tc>
      </w:tr>
      <w:tr w:rsidR="000F4617" w:rsidRPr="00ED47C5" w:rsidTr="00533E2E">
        <w:trPr>
          <w:trHeight w:val="698"/>
        </w:trPr>
        <w:tc>
          <w:tcPr>
            <w:tcW w:w="675" w:type="dxa"/>
          </w:tcPr>
          <w:p w:rsidR="000F4617" w:rsidRPr="00ED47C5" w:rsidRDefault="009C31F0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0F46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проблем гражданско-патриотического воспитания студентов в газете «Вестник университета», на сайте университета.</w:t>
            </w:r>
          </w:p>
        </w:tc>
        <w:tc>
          <w:tcPr>
            <w:tcW w:w="2113" w:type="dxa"/>
          </w:tcPr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516" w:type="dxa"/>
            <w:gridSpan w:val="2"/>
          </w:tcPr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 газеты «Вестник университета», информационное управление.</w:t>
            </w:r>
          </w:p>
        </w:tc>
      </w:tr>
      <w:tr w:rsidR="000F4617" w:rsidRPr="00ED47C5" w:rsidTr="00533E2E">
        <w:trPr>
          <w:trHeight w:val="698"/>
        </w:trPr>
        <w:tc>
          <w:tcPr>
            <w:tcW w:w="675" w:type="dxa"/>
          </w:tcPr>
          <w:p w:rsidR="000F4617" w:rsidRPr="00ED47C5" w:rsidRDefault="009C31F0" w:rsidP="00C53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0F46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социологических исследований среди студентов по вопросам патриотического воспитания, его значения, исторической и моральной ценности, влияния на будущие поколения.</w:t>
            </w:r>
          </w:p>
        </w:tc>
        <w:tc>
          <w:tcPr>
            <w:tcW w:w="2113" w:type="dxa"/>
          </w:tcPr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516" w:type="dxa"/>
            <w:gridSpan w:val="2"/>
          </w:tcPr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</w:t>
            </w:r>
            <w:proofErr w:type="spellStart"/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работе, институт социологических исследований университета.</w:t>
            </w:r>
          </w:p>
        </w:tc>
      </w:tr>
      <w:tr w:rsidR="000F4617" w:rsidRPr="00ED47C5" w:rsidTr="00533E2E">
        <w:trPr>
          <w:trHeight w:val="698"/>
        </w:trPr>
        <w:tc>
          <w:tcPr>
            <w:tcW w:w="675" w:type="dxa"/>
          </w:tcPr>
          <w:p w:rsidR="000F4617" w:rsidRPr="00ED47C5" w:rsidRDefault="000F4617" w:rsidP="009C3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C31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тематических выставок по патриотическому воспитанию студентов в учебных зданиях, читальных залах научной библиотеки университета.</w:t>
            </w:r>
          </w:p>
        </w:tc>
        <w:tc>
          <w:tcPr>
            <w:tcW w:w="2113" w:type="dxa"/>
          </w:tcPr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</w:tcPr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библиотека университета.</w:t>
            </w:r>
          </w:p>
        </w:tc>
      </w:tr>
      <w:tr w:rsidR="000F4617" w:rsidRPr="00ED47C5" w:rsidTr="006427CC">
        <w:trPr>
          <w:trHeight w:val="1950"/>
        </w:trPr>
        <w:tc>
          <w:tcPr>
            <w:tcW w:w="675" w:type="dxa"/>
          </w:tcPr>
          <w:p w:rsidR="000F4617" w:rsidRPr="00ED47C5" w:rsidRDefault="000F4617" w:rsidP="009C3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F71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0F4617" w:rsidRPr="006427CC" w:rsidRDefault="008F7199" w:rsidP="006427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  <w:r w:rsidR="000F4617"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</w:t>
            </w:r>
            <w:r w:rsidR="0064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3" w:type="dxa"/>
          </w:tcPr>
          <w:p w:rsidR="000F4617" w:rsidRPr="00ED47C5" w:rsidRDefault="008F7199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6" w:type="dxa"/>
            <w:gridSpan w:val="2"/>
          </w:tcPr>
          <w:p w:rsidR="000F4617" w:rsidRPr="00ED47C5" w:rsidRDefault="008F7199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ВСР, деканы факультетов, кафедра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4617" w:rsidRPr="00ED47C5" w:rsidTr="00723AEB">
        <w:trPr>
          <w:trHeight w:val="1184"/>
        </w:trPr>
        <w:tc>
          <w:tcPr>
            <w:tcW w:w="9571" w:type="dxa"/>
            <w:gridSpan w:val="6"/>
          </w:tcPr>
          <w:p w:rsidR="000F4617" w:rsidRPr="00ED47C5" w:rsidRDefault="000F4617" w:rsidP="00723A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4617" w:rsidRPr="00ED47C5" w:rsidRDefault="000F4617" w:rsidP="00723A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ED4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Краеведческая и туристическая работа</w:t>
            </w:r>
          </w:p>
        </w:tc>
      </w:tr>
      <w:tr w:rsidR="000F4617" w:rsidRPr="00ED47C5" w:rsidTr="00F048D2">
        <w:trPr>
          <w:trHeight w:val="70"/>
        </w:trPr>
        <w:tc>
          <w:tcPr>
            <w:tcW w:w="675" w:type="dxa"/>
          </w:tcPr>
          <w:p w:rsidR="000F4617" w:rsidRPr="00F048D2" w:rsidRDefault="000F4617" w:rsidP="00F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048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D47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0F4617" w:rsidRPr="00ED47C5" w:rsidRDefault="000F4617" w:rsidP="00723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экскурсий по городу </w:t>
            </w:r>
            <w:proofErr w:type="spellStart"/>
            <w:r w:rsidR="001E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Малгобеку</w:t>
            </w:r>
            <w:proofErr w:type="spellEnd"/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посещением Музея истории, краеведческого музея г. Назрань, музея изобразительных искусств г. Карабулак. </w:t>
            </w:r>
          </w:p>
        </w:tc>
        <w:tc>
          <w:tcPr>
            <w:tcW w:w="2113" w:type="dxa"/>
          </w:tcPr>
          <w:p w:rsidR="000F4617" w:rsidRPr="00ED47C5" w:rsidRDefault="000F4617" w:rsidP="00723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семестр, </w:t>
            </w:r>
          </w:p>
          <w:p w:rsidR="000F4617" w:rsidRPr="00F048D2" w:rsidRDefault="000F4617" w:rsidP="00F048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16" w:type="dxa"/>
            <w:gridSpan w:val="2"/>
          </w:tcPr>
          <w:p w:rsidR="000F4617" w:rsidRPr="00ED47C5" w:rsidRDefault="001E778F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ВСР, профком студентов,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4617" w:rsidRPr="00ED47C5" w:rsidTr="00E73E21">
        <w:trPr>
          <w:trHeight w:val="1237"/>
        </w:trPr>
        <w:tc>
          <w:tcPr>
            <w:tcW w:w="675" w:type="dxa"/>
          </w:tcPr>
          <w:p w:rsidR="000F4617" w:rsidRPr="00D13B83" w:rsidRDefault="000F4617" w:rsidP="00F04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F048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13B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0F4617" w:rsidRPr="00ED47C5" w:rsidRDefault="000F4617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походы к </w:t>
            </w:r>
            <w:r w:rsidR="001E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центрам духовной культуры и </w:t>
            </w: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природным </w:t>
            </w:r>
          </w:p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памятникам Ингушетии.</w:t>
            </w:r>
          </w:p>
        </w:tc>
        <w:tc>
          <w:tcPr>
            <w:tcW w:w="2113" w:type="dxa"/>
          </w:tcPr>
          <w:p w:rsidR="000F4617" w:rsidRPr="00ED47C5" w:rsidRDefault="000F4617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Летний период, </w:t>
            </w:r>
          </w:p>
          <w:p w:rsidR="000F4617" w:rsidRPr="00ED47C5" w:rsidRDefault="000F4617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0F4617" w:rsidRPr="00ED47C5" w:rsidRDefault="001E778F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ВСР,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студпрофком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ИнгГУ</w:t>
            </w:r>
            <w:proofErr w:type="spellEnd"/>
          </w:p>
          <w:p w:rsidR="000F4617" w:rsidRPr="00ED47C5" w:rsidRDefault="000F4617" w:rsidP="00C53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617" w:rsidRPr="00ED47C5" w:rsidTr="006E0CAB">
        <w:trPr>
          <w:trHeight w:val="1128"/>
        </w:trPr>
        <w:tc>
          <w:tcPr>
            <w:tcW w:w="9571" w:type="dxa"/>
            <w:gridSpan w:val="6"/>
          </w:tcPr>
          <w:p w:rsidR="000F4617" w:rsidRPr="00ED47C5" w:rsidRDefault="000F4617" w:rsidP="00DD4D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4617" w:rsidRPr="00ED47C5" w:rsidRDefault="000F4617" w:rsidP="00DD4D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ED4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Спортивная работа и формирование здорового образа жизни.</w:t>
            </w:r>
          </w:p>
        </w:tc>
      </w:tr>
      <w:tr w:rsidR="000F4617" w:rsidRPr="00ED47C5" w:rsidTr="00E73E21">
        <w:trPr>
          <w:trHeight w:val="1128"/>
        </w:trPr>
        <w:tc>
          <w:tcPr>
            <w:tcW w:w="675" w:type="dxa"/>
          </w:tcPr>
          <w:p w:rsidR="000F4617" w:rsidRPr="00ED47C5" w:rsidRDefault="000F4617" w:rsidP="00F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E77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0F4617" w:rsidRPr="00ED47C5" w:rsidRDefault="000F4617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защите Родины готов!» - военно-спортивная игра между факультетами.</w:t>
            </w:r>
          </w:p>
        </w:tc>
        <w:tc>
          <w:tcPr>
            <w:tcW w:w="2113" w:type="dxa"/>
          </w:tcPr>
          <w:p w:rsidR="000F4617" w:rsidRPr="00ED47C5" w:rsidRDefault="001E778F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6" w:type="dxa"/>
            <w:gridSpan w:val="2"/>
            <w:vMerge w:val="restart"/>
          </w:tcPr>
          <w:p w:rsidR="000F4617" w:rsidRPr="00ED47C5" w:rsidRDefault="000F4617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4617" w:rsidRPr="00ED47C5" w:rsidRDefault="000F4617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4617" w:rsidRPr="00ED47C5" w:rsidRDefault="000F4617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Деканы, зав. каф</w:t>
            </w:r>
            <w:proofErr w:type="gramStart"/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из. воспитания </w:t>
            </w:r>
            <w:proofErr w:type="spellStart"/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Озиева</w:t>
            </w:r>
            <w:proofErr w:type="spellEnd"/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Л., спорт клуб </w:t>
            </w:r>
            <w:proofErr w:type="spellStart"/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Мартазанов</w:t>
            </w:r>
            <w:proofErr w:type="spellEnd"/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0F4617" w:rsidRPr="00ED47C5" w:rsidTr="00E73E21">
        <w:trPr>
          <w:trHeight w:val="1128"/>
        </w:trPr>
        <w:tc>
          <w:tcPr>
            <w:tcW w:w="675" w:type="dxa"/>
          </w:tcPr>
          <w:p w:rsidR="000F4617" w:rsidRPr="00ED47C5" w:rsidRDefault="000F4617" w:rsidP="001E77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E77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  <w:gridSpan w:val="2"/>
          </w:tcPr>
          <w:p w:rsidR="000F4617" w:rsidRPr="00ED47C5" w:rsidRDefault="000F4617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всероссийских, городских, областных спартакиадах, спортивных играх и соревнованиях в честь памятных дат и великих личностей российской истории.</w:t>
            </w:r>
          </w:p>
        </w:tc>
        <w:tc>
          <w:tcPr>
            <w:tcW w:w="2113" w:type="dxa"/>
          </w:tcPr>
          <w:p w:rsidR="000F4617" w:rsidRPr="00ED47C5" w:rsidRDefault="000F4617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Сентябрь-декабрь, февраль-июнь.</w:t>
            </w:r>
          </w:p>
        </w:tc>
        <w:tc>
          <w:tcPr>
            <w:tcW w:w="2516" w:type="dxa"/>
            <w:gridSpan w:val="2"/>
            <w:vMerge/>
          </w:tcPr>
          <w:p w:rsidR="000F4617" w:rsidRPr="00ED47C5" w:rsidRDefault="000F4617" w:rsidP="00E73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2DCD" w:rsidRPr="00ED47C5" w:rsidRDefault="00A82D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18B7" w:rsidRDefault="001418B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18B7" w:rsidRDefault="001418B7">
      <w:pPr>
        <w:rPr>
          <w:rFonts w:ascii="Times New Roman" w:hAnsi="Times New Roman" w:cs="Times New Roman"/>
          <w:b/>
          <w:sz w:val="28"/>
          <w:szCs w:val="28"/>
        </w:rPr>
      </w:pPr>
    </w:p>
    <w:p w:rsidR="001418B7" w:rsidRPr="001418B7" w:rsidRDefault="001418B7">
      <w:pPr>
        <w:rPr>
          <w:rFonts w:ascii="Times New Roman" w:hAnsi="Times New Roman" w:cs="Times New Roman"/>
          <w:b/>
          <w:sz w:val="28"/>
          <w:szCs w:val="28"/>
        </w:rPr>
      </w:pPr>
    </w:p>
    <w:p w:rsidR="001418B7" w:rsidRDefault="001418B7">
      <w:pPr>
        <w:rPr>
          <w:rFonts w:ascii="Times New Roman" w:hAnsi="Times New Roman" w:cs="Times New Roman"/>
          <w:b/>
          <w:sz w:val="28"/>
          <w:szCs w:val="28"/>
        </w:rPr>
      </w:pPr>
    </w:p>
    <w:p w:rsidR="001418B7" w:rsidRPr="001418B7" w:rsidRDefault="00141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Проректор по ВСР                                                       Р.М.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Булгучева</w:t>
      </w:r>
      <w:proofErr w:type="spellEnd"/>
    </w:p>
    <w:sectPr w:rsidR="001418B7" w:rsidRPr="001418B7" w:rsidSect="00D10272">
      <w:pgSz w:w="11906" w:h="16838"/>
      <w:pgMar w:top="1134" w:right="850" w:bottom="1276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94" w:rsidRDefault="008E2494" w:rsidP="000436C4">
      <w:pPr>
        <w:spacing w:after="0" w:line="240" w:lineRule="auto"/>
      </w:pPr>
      <w:r>
        <w:separator/>
      </w:r>
    </w:p>
  </w:endnote>
  <w:endnote w:type="continuationSeparator" w:id="0">
    <w:p w:rsidR="008E2494" w:rsidRDefault="008E2494" w:rsidP="0004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94" w:rsidRDefault="008E2494" w:rsidP="000436C4">
      <w:pPr>
        <w:spacing w:after="0" w:line="240" w:lineRule="auto"/>
      </w:pPr>
      <w:r>
        <w:separator/>
      </w:r>
    </w:p>
  </w:footnote>
  <w:footnote w:type="continuationSeparator" w:id="0">
    <w:p w:rsidR="008E2494" w:rsidRDefault="008E2494" w:rsidP="0004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833"/>
    <w:multiLevelType w:val="hybridMultilevel"/>
    <w:tmpl w:val="96F0F45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9B46D2D"/>
    <w:multiLevelType w:val="hybridMultilevel"/>
    <w:tmpl w:val="AD62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E6CCF"/>
    <w:multiLevelType w:val="hybridMultilevel"/>
    <w:tmpl w:val="AD62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07C50"/>
    <w:multiLevelType w:val="hybridMultilevel"/>
    <w:tmpl w:val="FEE8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55FE3"/>
    <w:multiLevelType w:val="hybridMultilevel"/>
    <w:tmpl w:val="0D8E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1B"/>
    <w:rsid w:val="0000664A"/>
    <w:rsid w:val="000305D4"/>
    <w:rsid w:val="0003232B"/>
    <w:rsid w:val="00043073"/>
    <w:rsid w:val="000436C4"/>
    <w:rsid w:val="00077A4A"/>
    <w:rsid w:val="00094572"/>
    <w:rsid w:val="00095F53"/>
    <w:rsid w:val="00095FB8"/>
    <w:rsid w:val="00097BDD"/>
    <w:rsid w:val="000A26FA"/>
    <w:rsid w:val="000A4F86"/>
    <w:rsid w:val="000F4617"/>
    <w:rsid w:val="00116483"/>
    <w:rsid w:val="001418B7"/>
    <w:rsid w:val="00144623"/>
    <w:rsid w:val="0016437A"/>
    <w:rsid w:val="001718F5"/>
    <w:rsid w:val="001C527C"/>
    <w:rsid w:val="001C787B"/>
    <w:rsid w:val="001D631E"/>
    <w:rsid w:val="001E778F"/>
    <w:rsid w:val="001F00A3"/>
    <w:rsid w:val="00213AD1"/>
    <w:rsid w:val="002209B3"/>
    <w:rsid w:val="00233E45"/>
    <w:rsid w:val="0024072D"/>
    <w:rsid w:val="00241C58"/>
    <w:rsid w:val="002878AA"/>
    <w:rsid w:val="002933E6"/>
    <w:rsid w:val="002F7554"/>
    <w:rsid w:val="00314F4B"/>
    <w:rsid w:val="003D4B76"/>
    <w:rsid w:val="0041118E"/>
    <w:rsid w:val="004369AA"/>
    <w:rsid w:val="00437D8E"/>
    <w:rsid w:val="00441C59"/>
    <w:rsid w:val="004731C5"/>
    <w:rsid w:val="0048290F"/>
    <w:rsid w:val="004C609D"/>
    <w:rsid w:val="004E4EEC"/>
    <w:rsid w:val="004F050F"/>
    <w:rsid w:val="00533E2E"/>
    <w:rsid w:val="00550B04"/>
    <w:rsid w:val="0055239D"/>
    <w:rsid w:val="00555D2B"/>
    <w:rsid w:val="005610FF"/>
    <w:rsid w:val="00592929"/>
    <w:rsid w:val="00614777"/>
    <w:rsid w:val="00631E5D"/>
    <w:rsid w:val="006427CC"/>
    <w:rsid w:val="00660863"/>
    <w:rsid w:val="006C174A"/>
    <w:rsid w:val="006E1EFD"/>
    <w:rsid w:val="006F2BEA"/>
    <w:rsid w:val="00723AEB"/>
    <w:rsid w:val="00747EFC"/>
    <w:rsid w:val="00761657"/>
    <w:rsid w:val="007777AB"/>
    <w:rsid w:val="007D43A4"/>
    <w:rsid w:val="007E221B"/>
    <w:rsid w:val="008162D8"/>
    <w:rsid w:val="00832A88"/>
    <w:rsid w:val="008332FC"/>
    <w:rsid w:val="00872C96"/>
    <w:rsid w:val="00880AD1"/>
    <w:rsid w:val="008A235A"/>
    <w:rsid w:val="008B1D75"/>
    <w:rsid w:val="008E2494"/>
    <w:rsid w:val="008F6DFD"/>
    <w:rsid w:val="008F7199"/>
    <w:rsid w:val="00923093"/>
    <w:rsid w:val="0093637B"/>
    <w:rsid w:val="00971DCD"/>
    <w:rsid w:val="009B399E"/>
    <w:rsid w:val="009C31F0"/>
    <w:rsid w:val="009D692C"/>
    <w:rsid w:val="009F6AE7"/>
    <w:rsid w:val="009F7B83"/>
    <w:rsid w:val="00A02EE3"/>
    <w:rsid w:val="00A06B6E"/>
    <w:rsid w:val="00A13472"/>
    <w:rsid w:val="00A20CD3"/>
    <w:rsid w:val="00A2427B"/>
    <w:rsid w:val="00A47238"/>
    <w:rsid w:val="00A644B6"/>
    <w:rsid w:val="00A715A4"/>
    <w:rsid w:val="00A82DCD"/>
    <w:rsid w:val="00A8512E"/>
    <w:rsid w:val="00AA7F85"/>
    <w:rsid w:val="00AB6919"/>
    <w:rsid w:val="00B75B80"/>
    <w:rsid w:val="00BD7AF0"/>
    <w:rsid w:val="00C17AAE"/>
    <w:rsid w:val="00C534E5"/>
    <w:rsid w:val="00CC1AE6"/>
    <w:rsid w:val="00D10272"/>
    <w:rsid w:val="00D13B83"/>
    <w:rsid w:val="00D426B7"/>
    <w:rsid w:val="00D52A72"/>
    <w:rsid w:val="00D62396"/>
    <w:rsid w:val="00DD4DD3"/>
    <w:rsid w:val="00DF6B27"/>
    <w:rsid w:val="00E5498F"/>
    <w:rsid w:val="00E54F79"/>
    <w:rsid w:val="00E73E21"/>
    <w:rsid w:val="00ED1E2C"/>
    <w:rsid w:val="00ED47C5"/>
    <w:rsid w:val="00ED5C22"/>
    <w:rsid w:val="00F048D2"/>
    <w:rsid w:val="00F115BC"/>
    <w:rsid w:val="00F12668"/>
    <w:rsid w:val="00F355CF"/>
    <w:rsid w:val="00F9073B"/>
    <w:rsid w:val="00FC1883"/>
    <w:rsid w:val="00FC23FF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C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82DCD"/>
  </w:style>
  <w:style w:type="table" w:styleId="a4">
    <w:name w:val="Table Grid"/>
    <w:basedOn w:val="a1"/>
    <w:uiPriority w:val="59"/>
    <w:rsid w:val="00AB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6C4"/>
  </w:style>
  <w:style w:type="paragraph" w:styleId="a7">
    <w:name w:val="footer"/>
    <w:basedOn w:val="a"/>
    <w:link w:val="a8"/>
    <w:uiPriority w:val="99"/>
    <w:unhideWhenUsed/>
    <w:rsid w:val="0004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6C4"/>
  </w:style>
  <w:style w:type="paragraph" w:styleId="a9">
    <w:name w:val="Balloon Text"/>
    <w:basedOn w:val="a"/>
    <w:link w:val="aa"/>
    <w:uiPriority w:val="99"/>
    <w:semiHidden/>
    <w:unhideWhenUsed/>
    <w:rsid w:val="00F3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C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82DCD"/>
  </w:style>
  <w:style w:type="table" w:styleId="a4">
    <w:name w:val="Table Grid"/>
    <w:basedOn w:val="a1"/>
    <w:uiPriority w:val="59"/>
    <w:rsid w:val="00AB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6C4"/>
  </w:style>
  <w:style w:type="paragraph" w:styleId="a7">
    <w:name w:val="footer"/>
    <w:basedOn w:val="a"/>
    <w:link w:val="a8"/>
    <w:uiPriority w:val="99"/>
    <w:unhideWhenUsed/>
    <w:rsid w:val="0004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6C4"/>
  </w:style>
  <w:style w:type="paragraph" w:styleId="a9">
    <w:name w:val="Balloon Text"/>
    <w:basedOn w:val="a"/>
    <w:link w:val="aa"/>
    <w:uiPriority w:val="99"/>
    <w:semiHidden/>
    <w:unhideWhenUsed/>
    <w:rsid w:val="00F3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15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2017-04-05T13:56:00Z</cp:lastPrinted>
  <dcterms:created xsi:type="dcterms:W3CDTF">2017-02-02T05:36:00Z</dcterms:created>
  <dcterms:modified xsi:type="dcterms:W3CDTF">2018-02-23T10:48:00Z</dcterms:modified>
</cp:coreProperties>
</file>