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41" w:rsidRPr="00EC1691" w:rsidRDefault="00DB3341" w:rsidP="00DB3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691">
        <w:rPr>
          <w:rFonts w:ascii="Times New Roman" w:hAnsi="Times New Roman" w:cs="Times New Roman"/>
          <w:sz w:val="24"/>
          <w:szCs w:val="24"/>
        </w:rPr>
        <w:t xml:space="preserve">Список учащихся допущенных ко </w:t>
      </w:r>
      <w:r w:rsidRPr="00EC16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169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C169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C1691">
        <w:rPr>
          <w:rFonts w:ascii="Times New Roman" w:hAnsi="Times New Roman" w:cs="Times New Roman"/>
          <w:sz w:val="24"/>
          <w:szCs w:val="24"/>
        </w:rPr>
        <w:t xml:space="preserve"> туру олимпиады по химии.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2977"/>
        <w:gridCol w:w="1241"/>
      </w:tblGrid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Сагова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Темурзиева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Майсигова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Сата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Кодзоева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Дениза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Долакова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Кураз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Фатима 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Цуров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А О У «Гимназия № 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Аушева Саида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Б О У» СОШ № 3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ГБОУ «СОШ №2 с.п Троицкое»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Годаборшев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Чингиз 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Гадаборшева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Курейшовна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с.п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 Б О У «СОШ №2 с.п Троицкое»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Гадаборшев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C1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Хамчиев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 Б О У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ОШ №12 с.п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Сурхахи СОШ № 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Фердовси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Б 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У «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№! г.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Фаргиева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Бауриевна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Б 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У «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№! г.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Бахмурзиева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Темерлановна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Б 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У «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№! г.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Яхяевна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 Б 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У «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№! г.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Албакова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 Б О У СОШ№3 с.п Кантышево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Килоева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 Б О У СОШ№3 с.п Кантышево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14 С.П Нижние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Ачалуки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rPr>
          <w:trHeight w:val="6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Киева Натали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14 С.П Нижние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Ачалуки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Тохова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Саварбековна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ГАОУ»Гимназия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Муцульгова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ГАОУ»Гимназия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Торкоев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Гумуков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41" w:rsidRPr="00EC1691" w:rsidTr="00DB334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Илиев </w:t>
            </w:r>
            <w:proofErr w:type="spellStart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Магомедхан</w:t>
            </w:r>
            <w:proofErr w:type="spellEnd"/>
            <w:r w:rsidRPr="00EC169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91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41" w:rsidRPr="00EC1691" w:rsidRDefault="00DB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341" w:rsidRPr="00EC1691" w:rsidRDefault="00DB3341" w:rsidP="00DB3341">
      <w:pPr>
        <w:rPr>
          <w:rFonts w:ascii="Times New Roman" w:hAnsi="Times New Roman" w:cs="Times New Roman"/>
          <w:sz w:val="24"/>
          <w:szCs w:val="24"/>
        </w:rPr>
      </w:pPr>
    </w:p>
    <w:p w:rsidR="00DF438C" w:rsidRPr="00EC1691" w:rsidRDefault="00DF438C">
      <w:pPr>
        <w:rPr>
          <w:rFonts w:ascii="Times New Roman" w:hAnsi="Times New Roman" w:cs="Times New Roman"/>
          <w:sz w:val="24"/>
          <w:szCs w:val="24"/>
        </w:rPr>
      </w:pPr>
    </w:p>
    <w:sectPr w:rsidR="00DF438C" w:rsidRPr="00EC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13"/>
    <w:rsid w:val="00851E13"/>
    <w:rsid w:val="00DB3341"/>
    <w:rsid w:val="00DF438C"/>
    <w:rsid w:val="00E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DB3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DB3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2018-03-13T06:51:00Z</dcterms:created>
  <dcterms:modified xsi:type="dcterms:W3CDTF">2018-03-13T06:52:00Z</dcterms:modified>
</cp:coreProperties>
</file>