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5D513" w14:textId="77777777" w:rsidR="00212521" w:rsidRPr="00212521" w:rsidRDefault="006E1C7A" w:rsidP="00212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Преподаватель - Костоева </w:t>
      </w:r>
      <w:proofErr w:type="spellStart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Зарета</w:t>
      </w:r>
      <w:proofErr w:type="spellEnd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Абасовна</w:t>
      </w:r>
      <w:proofErr w:type="spellEnd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2125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25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Темы занятий осеннего семестра</w:t>
      </w:r>
      <w:r w:rsidRPr="002125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 курс, дисциплина "Акушерство"</w:t>
      </w:r>
      <w:r w:rsidRPr="002125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25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Тема 1. </w:t>
      </w:r>
      <w:r w:rsidR="00212521" w:rsidRPr="00212521">
        <w:rPr>
          <w:rFonts w:ascii="Times New Roman" w:hAnsi="Times New Roman" w:cs="Times New Roman"/>
          <w:b/>
          <w:bCs/>
          <w:sz w:val="24"/>
          <w:szCs w:val="24"/>
        </w:rPr>
        <w:t>Тема 1. История становления акушерско-гинекологической службы. Структура женской консультации, родильного дома. Методы обследования беременных. Нормативно-правовая база. Акушерская терминология. Таз с акушерской точки зрения. Плод как внутриутробный пациент. Плод как объект родов. Методы диагностики состояния плода.</w:t>
      </w:r>
    </w:p>
    <w:p w14:paraId="18902EC0" w14:textId="61FC11DE" w:rsidR="003F045B" w:rsidRPr="00212521" w:rsidRDefault="003F045B" w:rsidP="00212521">
      <w:pPr>
        <w:pStyle w:val="a5"/>
        <w:spacing w:before="0" w:beforeAutospacing="0" w:after="0" w:afterAutospacing="0"/>
        <w:rPr>
          <w:b/>
          <w:bCs/>
          <w:shd w:val="clear" w:color="auto" w:fill="FFFFFF"/>
        </w:rPr>
      </w:pPr>
    </w:p>
    <w:p w14:paraId="77B768CA" w14:textId="77777777" w:rsidR="00212521" w:rsidRDefault="006E1C7A" w:rsidP="00212521">
      <w:pPr>
        <w:pStyle w:val="a5"/>
        <w:spacing w:before="0" w:beforeAutospacing="0" w:after="0" w:afterAutospacing="0"/>
        <w:rPr>
          <w:shd w:val="clear" w:color="auto" w:fill="FFFFFF"/>
        </w:rPr>
      </w:pPr>
      <w:r w:rsidRPr="00212521">
        <w:rPr>
          <w:b/>
          <w:bCs/>
          <w:shd w:val="clear" w:color="auto" w:fill="FFFFFF"/>
        </w:rPr>
        <w:t>Контрольные вопросы:</w:t>
      </w:r>
      <w:r w:rsidRPr="00212521">
        <w:rPr>
          <w:b/>
          <w:bCs/>
        </w:rPr>
        <w:br/>
      </w:r>
      <w:r w:rsidRPr="00212521">
        <w:br/>
      </w:r>
      <w:r w:rsidRPr="00212521">
        <w:rPr>
          <w:shd w:val="clear" w:color="auto" w:fill="FFFFFF"/>
        </w:rPr>
        <w:t>1. Основные этапы развития акушерства.</w:t>
      </w:r>
      <w:r w:rsidRPr="00212521">
        <w:br/>
      </w:r>
      <w:r w:rsidRPr="00212521">
        <w:rPr>
          <w:shd w:val="clear" w:color="auto" w:fill="FFFFFF"/>
        </w:rPr>
        <w:t>2. Принципы, цели и задачи акушерско-гинекологической службы.</w:t>
      </w:r>
      <w:r w:rsidRPr="00212521">
        <w:br/>
      </w:r>
      <w:r w:rsidRPr="00212521">
        <w:rPr>
          <w:shd w:val="clear" w:color="auto" w:fill="FFFFFF"/>
        </w:rPr>
        <w:t>3. Основные задачи акушерско-гинекологической службы.</w:t>
      </w:r>
    </w:p>
    <w:p w14:paraId="04A0B5D5" w14:textId="4F651DF2" w:rsidR="00212521" w:rsidRPr="00212521" w:rsidRDefault="00212521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2521">
        <w:rPr>
          <w:rFonts w:ascii="Times New Roman" w:hAnsi="Times New Roman" w:cs="Times New Roman"/>
          <w:sz w:val="24"/>
          <w:szCs w:val="24"/>
        </w:rPr>
        <w:t>Типы акушерско-гинекологических учреждений, их основные задачи.</w:t>
      </w:r>
    </w:p>
    <w:p w14:paraId="246C58E3" w14:textId="0E7A0034" w:rsidR="00212521" w:rsidRPr="00212521" w:rsidRDefault="00212521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2521">
        <w:rPr>
          <w:rFonts w:ascii="Times New Roman" w:hAnsi="Times New Roman" w:cs="Times New Roman"/>
          <w:sz w:val="24"/>
          <w:szCs w:val="24"/>
        </w:rPr>
        <w:t xml:space="preserve">Структура и организация работы женской консультации. </w:t>
      </w:r>
    </w:p>
    <w:p w14:paraId="6B9AD241" w14:textId="2EA63C8D" w:rsidR="00212521" w:rsidRPr="00212521" w:rsidRDefault="00212521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2521">
        <w:rPr>
          <w:rFonts w:ascii="Times New Roman" w:hAnsi="Times New Roman" w:cs="Times New Roman"/>
          <w:sz w:val="24"/>
          <w:szCs w:val="24"/>
        </w:rPr>
        <w:t xml:space="preserve">Структура и принцип организации работы родильного дома. </w:t>
      </w:r>
    </w:p>
    <w:p w14:paraId="2D8106FE" w14:textId="4A280810" w:rsidR="00212521" w:rsidRPr="00212521" w:rsidRDefault="00212521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12521">
        <w:rPr>
          <w:rFonts w:ascii="Times New Roman" w:hAnsi="Times New Roman" w:cs="Times New Roman"/>
          <w:sz w:val="24"/>
          <w:szCs w:val="24"/>
        </w:rPr>
        <w:t xml:space="preserve">Нормативно-правовая база обеспечения оказания </w:t>
      </w:r>
      <w:proofErr w:type="spellStart"/>
      <w:r w:rsidRPr="00212521">
        <w:rPr>
          <w:rFonts w:ascii="Times New Roman" w:hAnsi="Times New Roman" w:cs="Times New Roman"/>
          <w:sz w:val="24"/>
          <w:szCs w:val="24"/>
        </w:rPr>
        <w:t>акушерско</w:t>
      </w:r>
      <w:proofErr w:type="spellEnd"/>
      <w:r w:rsidRPr="00212521">
        <w:rPr>
          <w:rFonts w:ascii="Times New Roman" w:hAnsi="Times New Roman" w:cs="Times New Roman"/>
          <w:sz w:val="24"/>
          <w:szCs w:val="24"/>
        </w:rPr>
        <w:t xml:space="preserve"> гинекологической помощи. Приказ МЗ РФ № 572н от 2012 года. </w:t>
      </w:r>
    </w:p>
    <w:p w14:paraId="49F61005" w14:textId="389AD1E4" w:rsidR="00212521" w:rsidRPr="00212521" w:rsidRDefault="00212521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12521">
        <w:rPr>
          <w:rFonts w:ascii="Times New Roman" w:hAnsi="Times New Roman" w:cs="Times New Roman"/>
          <w:sz w:val="24"/>
          <w:szCs w:val="24"/>
        </w:rPr>
        <w:t xml:space="preserve">Национальный проект «Здоровье», программа «Родовой сертификат». </w:t>
      </w:r>
    </w:p>
    <w:p w14:paraId="7238A7F5" w14:textId="77777777" w:rsidR="00212521" w:rsidRDefault="00212521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9. </w:t>
      </w:r>
      <w:r w:rsidR="006E1C7A"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высококвалифицированной помощи женщинам в период беременности, во время родов и в послеродовом периоде.</w:t>
      </w:r>
      <w:r w:rsidR="006E1C7A" w:rsidRPr="002125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="006E1C7A"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 и уход за здоровыми и оказание помощи больным, недоношенным детям.</w:t>
      </w:r>
      <w:r w:rsidR="006E1C7A" w:rsidRPr="002125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 w:rsidR="006E1C7A"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Выявление, лечение и профилактика заболеваний женских половых органов.</w:t>
      </w:r>
      <w:r w:rsidR="006E1C7A" w:rsidRPr="00212521">
        <w:rPr>
          <w:rFonts w:ascii="Times New Roman" w:hAnsi="Times New Roman" w:cs="Times New Roman"/>
          <w:sz w:val="24"/>
          <w:szCs w:val="24"/>
        </w:rPr>
        <w:br/>
      </w:r>
      <w:r>
        <w:t xml:space="preserve">12. </w:t>
      </w:r>
      <w:r w:rsidR="003C2292"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пренатальной диагностики.</w:t>
      </w:r>
    </w:p>
    <w:p w14:paraId="0395121C" w14:textId="65B12E50" w:rsidR="003C2292" w:rsidRPr="00212521" w:rsidRDefault="00212521" w:rsidP="0021252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DE044D"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DE044D"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етоды диагностики в акушерстве.</w:t>
      </w:r>
    </w:p>
    <w:p w14:paraId="04C12584" w14:textId="77777777" w:rsidR="00013137" w:rsidRPr="00212521" w:rsidRDefault="00013137" w:rsidP="00212521">
      <w:pPr>
        <w:pStyle w:val="a5"/>
        <w:spacing w:before="0" w:beforeAutospacing="0" w:after="0" w:afterAutospacing="0"/>
        <w:rPr>
          <w:shd w:val="clear" w:color="auto" w:fill="FFFFFF"/>
        </w:rPr>
      </w:pPr>
    </w:p>
    <w:p w14:paraId="155A2D6E" w14:textId="77777777" w:rsidR="00212521" w:rsidRPr="00212521" w:rsidRDefault="00212521" w:rsidP="00212521">
      <w:pPr>
        <w:pStyle w:val="a5"/>
        <w:spacing w:before="0" w:beforeAutospacing="0" w:after="0" w:afterAutospacing="0"/>
        <w:rPr>
          <w:b/>
          <w:bCs/>
          <w:shd w:val="clear" w:color="auto" w:fill="FFFFFF"/>
        </w:rPr>
      </w:pPr>
    </w:p>
    <w:p w14:paraId="45A2B5B1" w14:textId="4F89DF1F" w:rsidR="003C2292" w:rsidRPr="00212521" w:rsidRDefault="00013137" w:rsidP="00212521">
      <w:pPr>
        <w:pStyle w:val="a5"/>
        <w:spacing w:before="0" w:beforeAutospacing="0" w:after="0" w:afterAutospacing="0"/>
        <w:rPr>
          <w:b/>
          <w:bCs/>
          <w:shd w:val="clear" w:color="auto" w:fill="FFFFFF"/>
        </w:rPr>
      </w:pPr>
      <w:r w:rsidRPr="00212521">
        <w:rPr>
          <w:b/>
          <w:bCs/>
          <w:shd w:val="clear" w:color="auto" w:fill="FFFFFF"/>
        </w:rPr>
        <w:t>Тестовый контроль:</w:t>
      </w:r>
    </w:p>
    <w:p w14:paraId="28D02A71" w14:textId="77777777" w:rsidR="003C2292" w:rsidRPr="00212521" w:rsidRDefault="003C2292" w:rsidP="00212521">
      <w:pPr>
        <w:pStyle w:val="a5"/>
        <w:spacing w:before="0" w:beforeAutospacing="0" w:after="0" w:afterAutospacing="0"/>
        <w:rPr>
          <w:b/>
          <w:bCs/>
          <w:shd w:val="clear" w:color="auto" w:fill="FFFFFF"/>
        </w:rPr>
      </w:pPr>
    </w:p>
    <w:p w14:paraId="58362E77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Беременная должна встать на учет в женской консультации до срока беременности</w:t>
      </w:r>
    </w:p>
    <w:p w14:paraId="31A1630C" w14:textId="77777777" w:rsidR="003C2292" w:rsidRPr="00212521" w:rsidRDefault="003C2292" w:rsidP="00212521">
      <w:pPr>
        <w:numPr>
          <w:ilvl w:val="0"/>
          <w:numId w:val="17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5 недель</w:t>
      </w:r>
    </w:p>
    <w:p w14:paraId="176198B5" w14:textId="77777777" w:rsidR="003C2292" w:rsidRPr="00212521" w:rsidRDefault="003C2292" w:rsidP="00212521">
      <w:pPr>
        <w:numPr>
          <w:ilvl w:val="0"/>
          <w:numId w:val="17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12 недель</w:t>
      </w:r>
    </w:p>
    <w:p w14:paraId="162C06F6" w14:textId="77777777" w:rsidR="003C2292" w:rsidRPr="00212521" w:rsidRDefault="003C2292" w:rsidP="00212521">
      <w:pPr>
        <w:numPr>
          <w:ilvl w:val="0"/>
          <w:numId w:val="17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14 недель</w:t>
      </w:r>
    </w:p>
    <w:p w14:paraId="3213CF7A" w14:textId="77777777" w:rsidR="003C2292" w:rsidRPr="00212521" w:rsidRDefault="003C2292" w:rsidP="00212521">
      <w:pPr>
        <w:numPr>
          <w:ilvl w:val="0"/>
          <w:numId w:val="17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16 недель</w:t>
      </w:r>
    </w:p>
    <w:p w14:paraId="3D0B596E" w14:textId="77777777" w:rsidR="003C2292" w:rsidRPr="00212521" w:rsidRDefault="003C2292" w:rsidP="00212521">
      <w:pPr>
        <w:numPr>
          <w:ilvl w:val="0"/>
          <w:numId w:val="1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2O недель</w:t>
      </w:r>
    </w:p>
    <w:p w14:paraId="7772B031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Физиологическая беременность продолжается</w:t>
      </w:r>
    </w:p>
    <w:p w14:paraId="05DE42D6" w14:textId="77777777" w:rsidR="003C2292" w:rsidRPr="00212521" w:rsidRDefault="003C2292" w:rsidP="00212521">
      <w:pPr>
        <w:numPr>
          <w:ilvl w:val="0"/>
          <w:numId w:val="17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24O дней</w:t>
      </w:r>
    </w:p>
    <w:p w14:paraId="3AB6C91C" w14:textId="77777777" w:rsidR="003C2292" w:rsidRPr="00212521" w:rsidRDefault="003C2292" w:rsidP="00212521">
      <w:pPr>
        <w:numPr>
          <w:ilvl w:val="0"/>
          <w:numId w:val="17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28O дней</w:t>
      </w:r>
    </w:p>
    <w:p w14:paraId="114E07F3" w14:textId="77777777" w:rsidR="003C2292" w:rsidRPr="00212521" w:rsidRDefault="003C2292" w:rsidP="00212521">
      <w:pPr>
        <w:numPr>
          <w:ilvl w:val="0"/>
          <w:numId w:val="17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32O дней</w:t>
      </w:r>
    </w:p>
    <w:p w14:paraId="7993A168" w14:textId="77777777" w:rsidR="003C2292" w:rsidRPr="00212521" w:rsidRDefault="003C2292" w:rsidP="00212521">
      <w:pPr>
        <w:numPr>
          <w:ilvl w:val="0"/>
          <w:numId w:val="17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22O дней</w:t>
      </w:r>
    </w:p>
    <w:p w14:paraId="2FA41276" w14:textId="77777777" w:rsidR="003C2292" w:rsidRPr="00212521" w:rsidRDefault="003C2292" w:rsidP="00212521">
      <w:pPr>
        <w:numPr>
          <w:ilvl w:val="0"/>
          <w:numId w:val="1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3OO дней</w:t>
      </w:r>
    </w:p>
    <w:p w14:paraId="44650020" w14:textId="77777777" w:rsidR="003C2292" w:rsidRPr="00212521" w:rsidRDefault="003C2292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29B7F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Перинатальный период продолжается</w:t>
      </w:r>
    </w:p>
    <w:p w14:paraId="51D4491A" w14:textId="77777777" w:rsidR="003C2292" w:rsidRPr="00212521" w:rsidRDefault="003C2292" w:rsidP="00212521">
      <w:pPr>
        <w:numPr>
          <w:ilvl w:val="0"/>
          <w:numId w:val="17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12 недель беременности до рождения плода</w:t>
      </w:r>
    </w:p>
    <w:p w14:paraId="58054EEC" w14:textId="77777777" w:rsidR="003C2292" w:rsidRPr="00212521" w:rsidRDefault="003C2292" w:rsidP="00212521">
      <w:pPr>
        <w:numPr>
          <w:ilvl w:val="0"/>
          <w:numId w:val="17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2O недель беременности до 7-х суток после родов включительно</w:t>
      </w:r>
    </w:p>
    <w:p w14:paraId="5EB1A3D3" w14:textId="77777777" w:rsidR="003C2292" w:rsidRPr="00212521" w:rsidRDefault="003C2292" w:rsidP="00212521">
      <w:pPr>
        <w:numPr>
          <w:ilvl w:val="0"/>
          <w:numId w:val="17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28 недель беременности до 56-го дня после родов включительно</w:t>
      </w:r>
    </w:p>
    <w:p w14:paraId="5FE6CBAA" w14:textId="77777777" w:rsidR="003C2292" w:rsidRPr="00212521" w:rsidRDefault="003C2292" w:rsidP="00212521">
      <w:pPr>
        <w:numPr>
          <w:ilvl w:val="0"/>
          <w:numId w:val="17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28 недель беременности до 7 суток после родов включительно</w:t>
      </w:r>
    </w:p>
    <w:p w14:paraId="342015D2" w14:textId="77777777" w:rsidR="003C2292" w:rsidRPr="00212521" w:rsidRDefault="003C2292" w:rsidP="00212521">
      <w:pPr>
        <w:numPr>
          <w:ilvl w:val="0"/>
          <w:numId w:val="1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32 недель беременности до 7 суток после родов включительно</w:t>
      </w:r>
    </w:p>
    <w:p w14:paraId="4DF1E3B1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Беременная должна посещать женскую консультацию в первой половине беременности</w:t>
      </w:r>
    </w:p>
    <w:p w14:paraId="53B8E54D" w14:textId="77777777" w:rsidR="003C2292" w:rsidRPr="00212521" w:rsidRDefault="003C2292" w:rsidP="00212521">
      <w:pPr>
        <w:numPr>
          <w:ilvl w:val="0"/>
          <w:numId w:val="17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1 раз в неделю</w:t>
      </w:r>
    </w:p>
    <w:p w14:paraId="7741994E" w14:textId="77777777" w:rsidR="003C2292" w:rsidRPr="00212521" w:rsidRDefault="003C2292" w:rsidP="00212521">
      <w:pPr>
        <w:numPr>
          <w:ilvl w:val="0"/>
          <w:numId w:val="17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 раз в 1O дней</w:t>
      </w:r>
    </w:p>
    <w:p w14:paraId="2AA3397A" w14:textId="77777777" w:rsidR="003C2292" w:rsidRPr="00212521" w:rsidRDefault="003C2292" w:rsidP="00212521">
      <w:pPr>
        <w:numPr>
          <w:ilvl w:val="0"/>
          <w:numId w:val="17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1 раз в 2 недели</w:t>
      </w:r>
    </w:p>
    <w:p w14:paraId="52E0C5C6" w14:textId="77777777" w:rsidR="003C2292" w:rsidRPr="00212521" w:rsidRDefault="003C2292" w:rsidP="00212521">
      <w:pPr>
        <w:numPr>
          <w:ilvl w:val="0"/>
          <w:numId w:val="17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1 раз в месяц</w:t>
      </w:r>
    </w:p>
    <w:p w14:paraId="14102F93" w14:textId="77777777" w:rsidR="003C2292" w:rsidRPr="00212521" w:rsidRDefault="003C2292" w:rsidP="00212521">
      <w:pPr>
        <w:numPr>
          <w:ilvl w:val="0"/>
          <w:numId w:val="1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 раза в триместр</w:t>
      </w:r>
    </w:p>
    <w:p w14:paraId="4BFDCA6E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Во второй половине беременности беременная должна посещать женскую консультацию</w:t>
      </w:r>
    </w:p>
    <w:p w14:paraId="624BC85B" w14:textId="77777777" w:rsidR="003C2292" w:rsidRPr="00212521" w:rsidRDefault="003C2292" w:rsidP="00212521">
      <w:pPr>
        <w:numPr>
          <w:ilvl w:val="0"/>
          <w:numId w:val="17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 раз в неделю</w:t>
      </w:r>
    </w:p>
    <w:p w14:paraId="10524891" w14:textId="77777777" w:rsidR="003C2292" w:rsidRPr="00212521" w:rsidRDefault="003C2292" w:rsidP="00212521">
      <w:pPr>
        <w:numPr>
          <w:ilvl w:val="0"/>
          <w:numId w:val="17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 раз в 1O дней</w:t>
      </w:r>
    </w:p>
    <w:p w14:paraId="3FB69FAB" w14:textId="77777777" w:rsidR="003C2292" w:rsidRPr="00212521" w:rsidRDefault="003C2292" w:rsidP="00212521">
      <w:pPr>
        <w:numPr>
          <w:ilvl w:val="0"/>
          <w:numId w:val="17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1 раз в 2 недели</w:t>
      </w:r>
    </w:p>
    <w:p w14:paraId="5C18376A" w14:textId="77777777" w:rsidR="003C2292" w:rsidRPr="00212521" w:rsidRDefault="003C2292" w:rsidP="00212521">
      <w:pPr>
        <w:numPr>
          <w:ilvl w:val="0"/>
          <w:numId w:val="17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1 раз в месяц</w:t>
      </w:r>
    </w:p>
    <w:p w14:paraId="2812C49C" w14:textId="77777777" w:rsidR="003C2292" w:rsidRPr="00212521" w:rsidRDefault="003C2292" w:rsidP="00212521">
      <w:pPr>
        <w:numPr>
          <w:ilvl w:val="0"/>
          <w:numId w:val="1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 раза в триместр</w:t>
      </w:r>
    </w:p>
    <w:p w14:paraId="730D6C1C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наблюдении в женской консультации каждая беременная обязательно должна быть осмотрена</w:t>
      </w:r>
    </w:p>
    <w:p w14:paraId="64F96D66" w14:textId="77777777" w:rsidR="003C2292" w:rsidRPr="00212521" w:rsidRDefault="003C2292" w:rsidP="00212521">
      <w:pPr>
        <w:numPr>
          <w:ilvl w:val="0"/>
          <w:numId w:val="17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терапевтом, хирургом, стоматологом, лор-специалистом</w:t>
      </w:r>
    </w:p>
    <w:p w14:paraId="4FE6CC61" w14:textId="77777777" w:rsidR="003C2292" w:rsidRPr="00212521" w:rsidRDefault="003C2292" w:rsidP="00212521">
      <w:pPr>
        <w:numPr>
          <w:ilvl w:val="0"/>
          <w:numId w:val="17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терапевтом и стоматологом, при наличии показаний - другими специалистами</w:t>
      </w:r>
    </w:p>
    <w:p w14:paraId="643B7569" w14:textId="77777777" w:rsidR="003C2292" w:rsidRPr="00212521" w:rsidRDefault="003C2292" w:rsidP="00212521">
      <w:pPr>
        <w:numPr>
          <w:ilvl w:val="0"/>
          <w:numId w:val="17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терапевтом, гематологом, стоматологом, венерологом</w:t>
      </w:r>
    </w:p>
    <w:p w14:paraId="5814249F" w14:textId="77777777" w:rsidR="003C2292" w:rsidRPr="00212521" w:rsidRDefault="003C2292" w:rsidP="00212521">
      <w:pPr>
        <w:numPr>
          <w:ilvl w:val="0"/>
          <w:numId w:val="17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стоматологом, лор-специалистом, при наличии показаний - другими специалистами</w:t>
      </w:r>
    </w:p>
    <w:p w14:paraId="17CDBBAF" w14:textId="77777777" w:rsidR="003C2292" w:rsidRPr="00212521" w:rsidRDefault="003C2292" w:rsidP="00212521">
      <w:pPr>
        <w:numPr>
          <w:ilvl w:val="0"/>
          <w:numId w:val="1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терапевтом, инфекционистом, стоматологом, венерологом</w:t>
      </w:r>
    </w:p>
    <w:p w14:paraId="4AA5ECD5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Здоровая беременная должна быть осмотрена терапевтом</w:t>
      </w:r>
    </w:p>
    <w:p w14:paraId="5A7B936D" w14:textId="77777777" w:rsidR="003C2292" w:rsidRPr="00212521" w:rsidRDefault="003C2292" w:rsidP="00212521">
      <w:pPr>
        <w:numPr>
          <w:ilvl w:val="0"/>
          <w:numId w:val="17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2 раза за беременность</w:t>
      </w:r>
    </w:p>
    <w:p w14:paraId="51D39397" w14:textId="77777777" w:rsidR="003C2292" w:rsidRPr="00212521" w:rsidRDefault="003C2292" w:rsidP="00212521">
      <w:pPr>
        <w:numPr>
          <w:ilvl w:val="0"/>
          <w:numId w:val="17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2 раза в месяц</w:t>
      </w:r>
    </w:p>
    <w:p w14:paraId="3CD1DD46" w14:textId="77777777" w:rsidR="003C2292" w:rsidRPr="00212521" w:rsidRDefault="003C2292" w:rsidP="00212521">
      <w:pPr>
        <w:numPr>
          <w:ilvl w:val="0"/>
          <w:numId w:val="17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2 раза в триместр</w:t>
      </w:r>
    </w:p>
    <w:p w14:paraId="5A22A2F7" w14:textId="77777777" w:rsidR="003C2292" w:rsidRPr="00212521" w:rsidRDefault="003C2292" w:rsidP="00212521">
      <w:pPr>
        <w:numPr>
          <w:ilvl w:val="0"/>
          <w:numId w:val="17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1 раз в 2 месяца</w:t>
      </w:r>
    </w:p>
    <w:p w14:paraId="7DD2C414" w14:textId="77777777" w:rsidR="003C2292" w:rsidRPr="00212521" w:rsidRDefault="003C2292" w:rsidP="00212521">
      <w:pPr>
        <w:numPr>
          <w:ilvl w:val="0"/>
          <w:numId w:val="1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3 раза в месяц</w:t>
      </w:r>
    </w:p>
    <w:p w14:paraId="19B9381E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Выкидышем называется прерывание беременности</w:t>
      </w:r>
    </w:p>
    <w:p w14:paraId="71AA8C52" w14:textId="77777777" w:rsidR="003C2292" w:rsidRPr="00212521" w:rsidRDefault="003C2292" w:rsidP="00212521">
      <w:pPr>
        <w:numPr>
          <w:ilvl w:val="0"/>
          <w:numId w:val="17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12 недель</w:t>
      </w:r>
    </w:p>
    <w:p w14:paraId="36D6132F" w14:textId="77777777" w:rsidR="003C2292" w:rsidRPr="00212521" w:rsidRDefault="003C2292" w:rsidP="00212521">
      <w:pPr>
        <w:numPr>
          <w:ilvl w:val="0"/>
          <w:numId w:val="17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2O недель</w:t>
      </w:r>
    </w:p>
    <w:p w14:paraId="4DAAD368" w14:textId="77777777" w:rsidR="003C2292" w:rsidRPr="00212521" w:rsidRDefault="003C2292" w:rsidP="00212521">
      <w:pPr>
        <w:numPr>
          <w:ilvl w:val="0"/>
          <w:numId w:val="17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25 недель</w:t>
      </w:r>
    </w:p>
    <w:p w14:paraId="2D7D14C0" w14:textId="77777777" w:rsidR="003C2292" w:rsidRPr="00212521" w:rsidRDefault="003C2292" w:rsidP="00212521">
      <w:pPr>
        <w:numPr>
          <w:ilvl w:val="0"/>
          <w:numId w:val="17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 28 недель</w:t>
      </w:r>
    </w:p>
    <w:p w14:paraId="3291C6AB" w14:textId="77777777" w:rsidR="003C2292" w:rsidRPr="00212521" w:rsidRDefault="003C2292" w:rsidP="00212521">
      <w:pPr>
        <w:numPr>
          <w:ilvl w:val="0"/>
          <w:numId w:val="17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 3O недель</w:t>
      </w:r>
    </w:p>
    <w:p w14:paraId="1D7F5B73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Женщина получает дородовый отпуск при сроке беременности</w:t>
      </w:r>
    </w:p>
    <w:p w14:paraId="39E40FA3" w14:textId="77777777" w:rsidR="003C2292" w:rsidRPr="00212521" w:rsidRDefault="003C2292" w:rsidP="00212521">
      <w:pPr>
        <w:numPr>
          <w:ilvl w:val="0"/>
          <w:numId w:val="18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3O недель</w:t>
      </w:r>
    </w:p>
    <w:p w14:paraId="7D38B747" w14:textId="77777777" w:rsidR="003C2292" w:rsidRPr="00212521" w:rsidRDefault="003C2292" w:rsidP="00212521">
      <w:pPr>
        <w:numPr>
          <w:ilvl w:val="0"/>
          <w:numId w:val="18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32 недели</w:t>
      </w:r>
    </w:p>
    <w:p w14:paraId="03DC218C" w14:textId="77777777" w:rsidR="003C2292" w:rsidRPr="00212521" w:rsidRDefault="003C2292" w:rsidP="00212521">
      <w:pPr>
        <w:numPr>
          <w:ilvl w:val="0"/>
          <w:numId w:val="18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35 недель</w:t>
      </w:r>
    </w:p>
    <w:p w14:paraId="2EFFA9FD" w14:textId="77777777" w:rsidR="003C2292" w:rsidRPr="00212521" w:rsidRDefault="003C2292" w:rsidP="00212521">
      <w:pPr>
        <w:numPr>
          <w:ilvl w:val="0"/>
          <w:numId w:val="18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28 недель</w:t>
      </w:r>
    </w:p>
    <w:p w14:paraId="2129163E" w14:textId="77777777" w:rsidR="003C2292" w:rsidRPr="00212521" w:rsidRDefault="003C2292" w:rsidP="00212521">
      <w:pPr>
        <w:numPr>
          <w:ilvl w:val="0"/>
          <w:numId w:val="1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34 недели</w:t>
      </w:r>
    </w:p>
    <w:p w14:paraId="40471F5E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Клинический анализ крови у беременных в женской консультации проводится</w:t>
      </w:r>
    </w:p>
    <w:p w14:paraId="038B20A2" w14:textId="77777777" w:rsidR="003C2292" w:rsidRPr="00212521" w:rsidRDefault="003C2292" w:rsidP="00212521">
      <w:pPr>
        <w:numPr>
          <w:ilvl w:val="0"/>
          <w:numId w:val="18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2 раза в месяц</w:t>
      </w:r>
    </w:p>
    <w:p w14:paraId="0B6FA545" w14:textId="77777777" w:rsidR="003C2292" w:rsidRPr="00212521" w:rsidRDefault="003C2292" w:rsidP="00212521">
      <w:pPr>
        <w:numPr>
          <w:ilvl w:val="0"/>
          <w:numId w:val="18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 раз в месяц</w:t>
      </w:r>
    </w:p>
    <w:p w14:paraId="5524074E" w14:textId="77777777" w:rsidR="003C2292" w:rsidRPr="00212521" w:rsidRDefault="003C2292" w:rsidP="00212521">
      <w:pPr>
        <w:numPr>
          <w:ilvl w:val="0"/>
          <w:numId w:val="18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3 раза за беременность</w:t>
      </w:r>
    </w:p>
    <w:p w14:paraId="623920DD" w14:textId="77777777" w:rsidR="003C2292" w:rsidRPr="00212521" w:rsidRDefault="003C2292" w:rsidP="00212521">
      <w:pPr>
        <w:numPr>
          <w:ilvl w:val="0"/>
          <w:numId w:val="18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2 раза в триместр</w:t>
      </w:r>
    </w:p>
    <w:p w14:paraId="44AE9CD8" w14:textId="77777777" w:rsidR="003C2292" w:rsidRPr="00212521" w:rsidRDefault="003C2292" w:rsidP="00212521">
      <w:pPr>
        <w:numPr>
          <w:ilvl w:val="0"/>
          <w:numId w:val="18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1 раз в 2 месяца</w:t>
      </w:r>
    </w:p>
    <w:p w14:paraId="79C3ED25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При наблюдении в женской консультации исследование общего анализа мочи беременным проводится</w:t>
      </w:r>
    </w:p>
    <w:p w14:paraId="6C6DAD1C" w14:textId="77777777" w:rsidR="003C2292" w:rsidRPr="00212521" w:rsidRDefault="003C2292" w:rsidP="00212521">
      <w:pPr>
        <w:numPr>
          <w:ilvl w:val="0"/>
          <w:numId w:val="18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2 раза в триместр</w:t>
      </w:r>
    </w:p>
    <w:p w14:paraId="4696F100" w14:textId="77777777" w:rsidR="003C2292" w:rsidRPr="00212521" w:rsidRDefault="003C2292" w:rsidP="00212521">
      <w:pPr>
        <w:numPr>
          <w:ilvl w:val="0"/>
          <w:numId w:val="18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 раз в месяц</w:t>
      </w:r>
    </w:p>
    <w:p w14:paraId="27A86125" w14:textId="77777777" w:rsidR="003C2292" w:rsidRPr="00212521" w:rsidRDefault="003C2292" w:rsidP="00212521">
      <w:pPr>
        <w:numPr>
          <w:ilvl w:val="0"/>
          <w:numId w:val="18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2 раза в месяц</w:t>
      </w:r>
    </w:p>
    <w:p w14:paraId="01A3A19C" w14:textId="77777777" w:rsidR="003C2292" w:rsidRPr="00212521" w:rsidRDefault="003C2292" w:rsidP="00212521">
      <w:pPr>
        <w:numPr>
          <w:ilvl w:val="0"/>
          <w:numId w:val="18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1 раз в неделю</w:t>
      </w:r>
    </w:p>
    <w:p w14:paraId="7D7B96FD" w14:textId="77777777" w:rsidR="003C2292" w:rsidRPr="00212521" w:rsidRDefault="003C2292" w:rsidP="00212521">
      <w:pPr>
        <w:numPr>
          <w:ilvl w:val="0"/>
          <w:numId w:val="1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каждому посещению врача</w:t>
      </w:r>
    </w:p>
    <w:p w14:paraId="095C6665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Реакция Вассермана в течение беременности проводится</w:t>
      </w:r>
    </w:p>
    <w:p w14:paraId="38D0E0B9" w14:textId="77777777" w:rsidR="003C2292" w:rsidRPr="00212521" w:rsidRDefault="003C2292" w:rsidP="00212521">
      <w:pPr>
        <w:numPr>
          <w:ilvl w:val="0"/>
          <w:numId w:val="18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1 раз</w:t>
      </w:r>
    </w:p>
    <w:p w14:paraId="4049DD3E" w14:textId="77777777" w:rsidR="003C2292" w:rsidRPr="00212521" w:rsidRDefault="003C2292" w:rsidP="00212521">
      <w:pPr>
        <w:numPr>
          <w:ilvl w:val="0"/>
          <w:numId w:val="18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каждые 2 месяца</w:t>
      </w:r>
    </w:p>
    <w:p w14:paraId="6CB96AAA" w14:textId="77777777" w:rsidR="003C2292" w:rsidRPr="00212521" w:rsidRDefault="003C2292" w:rsidP="00212521">
      <w:pPr>
        <w:numPr>
          <w:ilvl w:val="0"/>
          <w:numId w:val="18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1 раз в месяц</w:t>
      </w:r>
    </w:p>
    <w:p w14:paraId="203DDF1D" w14:textId="77777777" w:rsidR="003C2292" w:rsidRPr="00212521" w:rsidRDefault="003C2292" w:rsidP="00212521">
      <w:pPr>
        <w:numPr>
          <w:ilvl w:val="0"/>
          <w:numId w:val="18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3 раза</w:t>
      </w:r>
    </w:p>
    <w:p w14:paraId="00A52FFC" w14:textId="77777777" w:rsidR="003C2292" w:rsidRPr="00212521" w:rsidRDefault="003C2292" w:rsidP="00212521">
      <w:pPr>
        <w:numPr>
          <w:ilvl w:val="0"/>
          <w:numId w:val="18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 раза в триместр</w:t>
      </w:r>
    </w:p>
    <w:p w14:paraId="5C2E7EDB" w14:textId="77777777" w:rsidR="003C2292" w:rsidRPr="00212521" w:rsidRDefault="003C2292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58D1E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Исследование мазков на гонококки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Нейссера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беременных производится</w:t>
      </w:r>
    </w:p>
    <w:p w14:paraId="7BC3C356" w14:textId="77777777" w:rsidR="003C2292" w:rsidRPr="00212521" w:rsidRDefault="003C2292" w:rsidP="00212521">
      <w:pPr>
        <w:numPr>
          <w:ilvl w:val="0"/>
          <w:numId w:val="18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 раз за беременность</w:t>
      </w:r>
    </w:p>
    <w:p w14:paraId="2029BBCC" w14:textId="77777777" w:rsidR="003C2292" w:rsidRPr="00212521" w:rsidRDefault="003C2292" w:rsidP="00212521">
      <w:pPr>
        <w:numPr>
          <w:ilvl w:val="0"/>
          <w:numId w:val="18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 раз в месяц</w:t>
      </w:r>
    </w:p>
    <w:p w14:paraId="7C1636D4" w14:textId="77777777" w:rsidR="003C2292" w:rsidRPr="00212521" w:rsidRDefault="003C2292" w:rsidP="00212521">
      <w:pPr>
        <w:numPr>
          <w:ilvl w:val="0"/>
          <w:numId w:val="18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каждые 2 месяца</w:t>
      </w:r>
    </w:p>
    <w:p w14:paraId="7B426C48" w14:textId="77777777" w:rsidR="003C2292" w:rsidRPr="00212521" w:rsidRDefault="003C2292" w:rsidP="00212521">
      <w:pPr>
        <w:numPr>
          <w:ilvl w:val="0"/>
          <w:numId w:val="18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3 раза за беременность</w:t>
      </w:r>
    </w:p>
    <w:p w14:paraId="3E40FD5E" w14:textId="77777777" w:rsidR="003C2292" w:rsidRPr="00212521" w:rsidRDefault="003C2292" w:rsidP="00212521">
      <w:pPr>
        <w:numPr>
          <w:ilvl w:val="0"/>
          <w:numId w:val="18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 раза в триместр</w:t>
      </w:r>
    </w:p>
    <w:p w14:paraId="5E44D8B0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Ультразвуковое исследование с целью пренатальной диагностики должно проводиться</w:t>
      </w:r>
    </w:p>
    <w:p w14:paraId="1239B41A" w14:textId="77777777" w:rsidR="003C2292" w:rsidRPr="00212521" w:rsidRDefault="003C2292" w:rsidP="00212521">
      <w:pPr>
        <w:numPr>
          <w:ilvl w:val="0"/>
          <w:numId w:val="18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однократно в I триместре беременности</w:t>
      </w:r>
    </w:p>
    <w:p w14:paraId="4ABF0CF5" w14:textId="77777777" w:rsidR="003C2292" w:rsidRPr="00212521" w:rsidRDefault="003C2292" w:rsidP="00212521">
      <w:pPr>
        <w:numPr>
          <w:ilvl w:val="0"/>
          <w:numId w:val="18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однократно в II триместре беременности</w:t>
      </w:r>
    </w:p>
    <w:p w14:paraId="1E60DFBC" w14:textId="77777777" w:rsidR="003C2292" w:rsidRPr="00212521" w:rsidRDefault="003C2292" w:rsidP="00212521">
      <w:pPr>
        <w:numPr>
          <w:ilvl w:val="0"/>
          <w:numId w:val="18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трижды в </w:t>
      </w:r>
      <w:proofErr w:type="gram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I,II</w:t>
      </w:r>
      <w:proofErr w:type="gram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III триместрах беременности</w:t>
      </w:r>
    </w:p>
    <w:p w14:paraId="0573E2C7" w14:textId="77777777" w:rsidR="003C2292" w:rsidRPr="00212521" w:rsidRDefault="003C2292" w:rsidP="00212521">
      <w:pPr>
        <w:numPr>
          <w:ilvl w:val="0"/>
          <w:numId w:val="18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I и II триместрах беременности</w:t>
      </w:r>
    </w:p>
    <w:p w14:paraId="49CF979A" w14:textId="77777777" w:rsidR="003C2292" w:rsidRPr="00212521" w:rsidRDefault="003C2292" w:rsidP="00212521">
      <w:pPr>
        <w:numPr>
          <w:ilvl w:val="0"/>
          <w:numId w:val="18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строгим показаниям</w:t>
      </w:r>
    </w:p>
    <w:p w14:paraId="3BF7C856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Беременным женщинам проводится иммунопрофилактика</w:t>
      </w:r>
    </w:p>
    <w:p w14:paraId="2BCD5978" w14:textId="77777777" w:rsidR="003C2292" w:rsidRPr="00212521" w:rsidRDefault="003C2292" w:rsidP="00212521">
      <w:pPr>
        <w:numPr>
          <w:ilvl w:val="0"/>
          <w:numId w:val="18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столбняка</w:t>
      </w:r>
    </w:p>
    <w:p w14:paraId="7FEE1C58" w14:textId="77777777" w:rsidR="003C2292" w:rsidRPr="00212521" w:rsidRDefault="003C2292" w:rsidP="00212521">
      <w:pPr>
        <w:numPr>
          <w:ilvl w:val="0"/>
          <w:numId w:val="18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кори</w:t>
      </w:r>
    </w:p>
    <w:p w14:paraId="6CC24E4F" w14:textId="77777777" w:rsidR="003C2292" w:rsidRPr="00212521" w:rsidRDefault="003C2292" w:rsidP="00212521">
      <w:pPr>
        <w:numPr>
          <w:ilvl w:val="0"/>
          <w:numId w:val="18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дифтерии</w:t>
      </w:r>
    </w:p>
    <w:p w14:paraId="75430DBA" w14:textId="77777777" w:rsidR="003C2292" w:rsidRPr="00212521" w:rsidRDefault="003C2292" w:rsidP="00212521">
      <w:pPr>
        <w:numPr>
          <w:ilvl w:val="0"/>
          <w:numId w:val="18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полиомиелита</w:t>
      </w:r>
    </w:p>
    <w:p w14:paraId="2872A177" w14:textId="77777777" w:rsidR="003C2292" w:rsidRPr="00212521" w:rsidRDefault="003C2292" w:rsidP="00212521">
      <w:pPr>
        <w:numPr>
          <w:ilvl w:val="0"/>
          <w:numId w:val="1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стафилококковой инфекции</w:t>
      </w:r>
    </w:p>
    <w:p w14:paraId="50A926AD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Основной задачей психопрофилактической подготовки беременной к родам является</w:t>
      </w:r>
    </w:p>
    <w:p w14:paraId="043D8987" w14:textId="77777777" w:rsidR="003C2292" w:rsidRPr="00212521" w:rsidRDefault="003C2292" w:rsidP="00212521">
      <w:pPr>
        <w:numPr>
          <w:ilvl w:val="0"/>
          <w:numId w:val="18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разъяснение влияния факторов внешней среды на течение беременности и развитие плода</w:t>
      </w:r>
    </w:p>
    <w:p w14:paraId="47D1A8E1" w14:textId="77777777" w:rsidR="003C2292" w:rsidRPr="00212521" w:rsidRDefault="003C2292" w:rsidP="00212521">
      <w:pPr>
        <w:numPr>
          <w:ilvl w:val="0"/>
          <w:numId w:val="18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ознакомление с основами гигиены режима и питания беременных</w:t>
      </w:r>
    </w:p>
    <w:p w14:paraId="5148995A" w14:textId="77777777" w:rsidR="003C2292" w:rsidRPr="00212521" w:rsidRDefault="003C2292" w:rsidP="00212521">
      <w:pPr>
        <w:numPr>
          <w:ilvl w:val="0"/>
          <w:numId w:val="18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разъяснение физиологической сущности родов и течения послеродового периода</w:t>
      </w:r>
    </w:p>
    <w:p w14:paraId="692FF4D3" w14:textId="77777777" w:rsidR="003C2292" w:rsidRPr="00212521" w:rsidRDefault="003C2292" w:rsidP="00212521">
      <w:pPr>
        <w:numPr>
          <w:ilvl w:val="0"/>
          <w:numId w:val="18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устранение психогенного компонента родовой боли</w:t>
      </w:r>
    </w:p>
    <w:p w14:paraId="6FD02867" w14:textId="77777777" w:rsidR="003C2292" w:rsidRPr="00212521" w:rsidRDefault="003C2292" w:rsidP="00212521">
      <w:pPr>
        <w:numPr>
          <w:ilvl w:val="0"/>
          <w:numId w:val="1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ознакомление беременных со строением и функциями половых органов, клиническим течением родов</w:t>
      </w:r>
    </w:p>
    <w:p w14:paraId="1FAAEAE3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Психопрофилактическая подготовка беременных к родам начинается</w:t>
      </w:r>
    </w:p>
    <w:p w14:paraId="7B01B67E" w14:textId="77777777" w:rsidR="003C2292" w:rsidRPr="00212521" w:rsidRDefault="003C2292" w:rsidP="00212521">
      <w:pPr>
        <w:numPr>
          <w:ilvl w:val="0"/>
          <w:numId w:val="18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12 недель</w:t>
      </w:r>
    </w:p>
    <w:p w14:paraId="0BC2EA2D" w14:textId="77777777" w:rsidR="003C2292" w:rsidRPr="00212521" w:rsidRDefault="003C2292" w:rsidP="00212521">
      <w:pPr>
        <w:numPr>
          <w:ilvl w:val="0"/>
          <w:numId w:val="18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15-16 недель</w:t>
      </w:r>
    </w:p>
    <w:p w14:paraId="4F9E7120" w14:textId="77777777" w:rsidR="003C2292" w:rsidRPr="00212521" w:rsidRDefault="003C2292" w:rsidP="00212521">
      <w:pPr>
        <w:numPr>
          <w:ilvl w:val="0"/>
          <w:numId w:val="18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2O-22 недель</w:t>
      </w:r>
    </w:p>
    <w:p w14:paraId="0C66BBFC" w14:textId="77777777" w:rsidR="003C2292" w:rsidRPr="00212521" w:rsidRDefault="003C2292" w:rsidP="00212521">
      <w:pPr>
        <w:numPr>
          <w:ilvl w:val="0"/>
          <w:numId w:val="18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26-28 недель</w:t>
      </w:r>
    </w:p>
    <w:p w14:paraId="5C46607A" w14:textId="77777777" w:rsidR="003C2292" w:rsidRPr="00212521" w:rsidRDefault="003C2292" w:rsidP="00212521">
      <w:pPr>
        <w:numPr>
          <w:ilvl w:val="0"/>
          <w:numId w:val="1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32-35 недель</w:t>
      </w:r>
    </w:p>
    <w:p w14:paraId="12F00F6D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 Перво-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повторнобеременные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ощущать шевеления плода соответственно</w:t>
      </w:r>
    </w:p>
    <w:p w14:paraId="1E8C79AE" w14:textId="77777777" w:rsidR="003C2292" w:rsidRPr="00212521" w:rsidRDefault="003C2292" w:rsidP="00212521">
      <w:pPr>
        <w:numPr>
          <w:ilvl w:val="0"/>
          <w:numId w:val="18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16 и 14 недель</w:t>
      </w:r>
    </w:p>
    <w:p w14:paraId="0E24BAB7" w14:textId="77777777" w:rsidR="003C2292" w:rsidRPr="00212521" w:rsidRDefault="003C2292" w:rsidP="00212521">
      <w:pPr>
        <w:numPr>
          <w:ilvl w:val="0"/>
          <w:numId w:val="18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18 и 16 недель</w:t>
      </w:r>
    </w:p>
    <w:p w14:paraId="321BC24B" w14:textId="77777777" w:rsidR="003C2292" w:rsidRPr="00212521" w:rsidRDefault="003C2292" w:rsidP="00212521">
      <w:pPr>
        <w:numPr>
          <w:ilvl w:val="0"/>
          <w:numId w:val="18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2O и 18 недель</w:t>
      </w:r>
    </w:p>
    <w:p w14:paraId="6DF9797B" w14:textId="77777777" w:rsidR="003C2292" w:rsidRPr="00212521" w:rsidRDefault="003C2292" w:rsidP="00212521">
      <w:pPr>
        <w:numPr>
          <w:ilvl w:val="0"/>
          <w:numId w:val="18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22 и 2O недель</w:t>
      </w:r>
    </w:p>
    <w:p w14:paraId="16B65368" w14:textId="77777777" w:rsidR="003C2292" w:rsidRPr="00212521" w:rsidRDefault="003C2292" w:rsidP="00212521">
      <w:pPr>
        <w:numPr>
          <w:ilvl w:val="0"/>
          <w:numId w:val="18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24 и 22 недель</w:t>
      </w:r>
    </w:p>
    <w:p w14:paraId="6BAA69A9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Влагалищное исследование при диспансерном наблюдении за беременной во II триместре</w:t>
      </w:r>
    </w:p>
    <w:p w14:paraId="03A47108" w14:textId="77777777" w:rsidR="003C2292" w:rsidRPr="00212521" w:rsidRDefault="003C2292" w:rsidP="00212521">
      <w:pPr>
        <w:numPr>
          <w:ilvl w:val="0"/>
          <w:numId w:val="19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должно проводиться при подозрении на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14:paraId="56910477" w14:textId="77777777" w:rsidR="003C2292" w:rsidRPr="00212521" w:rsidRDefault="003C2292" w:rsidP="00212521">
      <w:pPr>
        <w:numPr>
          <w:ilvl w:val="0"/>
          <w:numId w:val="19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проводится для уточнения характера предлежащей части</w:t>
      </w:r>
    </w:p>
    <w:p w14:paraId="14652ACA" w14:textId="77777777" w:rsidR="003C2292" w:rsidRPr="00212521" w:rsidRDefault="003C2292" w:rsidP="00212521">
      <w:pPr>
        <w:numPr>
          <w:ilvl w:val="0"/>
          <w:numId w:val="19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 проводиться при каждой явке</w:t>
      </w:r>
    </w:p>
    <w:p w14:paraId="08274DE5" w14:textId="77777777" w:rsidR="003C2292" w:rsidRPr="00212521" w:rsidRDefault="003C2292" w:rsidP="00212521">
      <w:pPr>
        <w:numPr>
          <w:ilvl w:val="0"/>
          <w:numId w:val="19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проводится один раз за триместр</w:t>
      </w:r>
    </w:p>
    <w:p w14:paraId="66E3FABE" w14:textId="77777777" w:rsidR="003C2292" w:rsidRPr="00212521" w:rsidRDefault="003C2292" w:rsidP="00212521">
      <w:pPr>
        <w:numPr>
          <w:ilvl w:val="0"/>
          <w:numId w:val="1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проводится только при наличии показаний</w:t>
      </w:r>
    </w:p>
    <w:p w14:paraId="53173FD6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Для уточнения 3О-недельного срока беременности можно использовать</w:t>
      </w:r>
    </w:p>
    <w:p w14:paraId="3DF8D566" w14:textId="77777777" w:rsidR="003C2292" w:rsidRPr="00212521" w:rsidRDefault="003C2292" w:rsidP="00212521">
      <w:pPr>
        <w:numPr>
          <w:ilvl w:val="0"/>
          <w:numId w:val="19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рентгенологический метод</w:t>
      </w:r>
    </w:p>
    <w:p w14:paraId="0E1F9009" w14:textId="77777777" w:rsidR="003C2292" w:rsidRPr="00212521" w:rsidRDefault="003C2292" w:rsidP="00212521">
      <w:pPr>
        <w:numPr>
          <w:ilvl w:val="0"/>
          <w:numId w:val="19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УЗИ</w:t>
      </w:r>
    </w:p>
    <w:p w14:paraId="6BE564E9" w14:textId="77777777" w:rsidR="003C2292" w:rsidRPr="00212521" w:rsidRDefault="003C2292" w:rsidP="00212521">
      <w:pPr>
        <w:numPr>
          <w:ilvl w:val="0"/>
          <w:numId w:val="19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ЭКГ и ФКГ плода</w:t>
      </w:r>
    </w:p>
    <w:p w14:paraId="5A5D2EF6" w14:textId="77777777" w:rsidR="003C2292" w:rsidRPr="00212521" w:rsidRDefault="003C2292" w:rsidP="00212521">
      <w:pPr>
        <w:numPr>
          <w:ilvl w:val="0"/>
          <w:numId w:val="19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амниоскопию</w:t>
      </w:r>
      <w:proofErr w:type="spellEnd"/>
    </w:p>
    <w:p w14:paraId="43DF77FF" w14:textId="77777777" w:rsidR="003C2292" w:rsidRPr="00212521" w:rsidRDefault="003C2292" w:rsidP="00212521">
      <w:pPr>
        <w:numPr>
          <w:ilvl w:val="0"/>
          <w:numId w:val="1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цитологический метод</w:t>
      </w:r>
    </w:p>
    <w:p w14:paraId="6F0B494D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Признак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Пискачека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группе</w:t>
      </w:r>
    </w:p>
    <w:p w14:paraId="1F07FCBF" w14:textId="77777777" w:rsidR="003C2292" w:rsidRPr="00212521" w:rsidRDefault="003C2292" w:rsidP="00212521">
      <w:pPr>
        <w:numPr>
          <w:ilvl w:val="0"/>
          <w:numId w:val="19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предположительных признаков беременности</w:t>
      </w:r>
    </w:p>
    <w:p w14:paraId="1077E2E9" w14:textId="77777777" w:rsidR="003C2292" w:rsidRPr="00212521" w:rsidRDefault="003C2292" w:rsidP="00212521">
      <w:pPr>
        <w:numPr>
          <w:ilvl w:val="0"/>
          <w:numId w:val="19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сомнительных признаков беременности</w:t>
      </w:r>
    </w:p>
    <w:p w14:paraId="6248CEF9" w14:textId="77777777" w:rsidR="003C2292" w:rsidRPr="00212521" w:rsidRDefault="003C2292" w:rsidP="00212521">
      <w:pPr>
        <w:numPr>
          <w:ilvl w:val="0"/>
          <w:numId w:val="19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вероятных признаков беременности</w:t>
      </w:r>
    </w:p>
    <w:p w14:paraId="1E39077E" w14:textId="77777777" w:rsidR="003C2292" w:rsidRPr="00212521" w:rsidRDefault="003C2292" w:rsidP="00212521">
      <w:pPr>
        <w:numPr>
          <w:ilvl w:val="0"/>
          <w:numId w:val="1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достоверных признаков беременности</w:t>
      </w:r>
    </w:p>
    <w:p w14:paraId="0CE128DF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 Признак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Горвица-Гегара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группе</w:t>
      </w:r>
    </w:p>
    <w:p w14:paraId="34E99A0D" w14:textId="77777777" w:rsidR="003C2292" w:rsidRPr="00212521" w:rsidRDefault="003C2292" w:rsidP="00212521">
      <w:pPr>
        <w:numPr>
          <w:ilvl w:val="0"/>
          <w:numId w:val="19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предположительных признаков беременности</w:t>
      </w:r>
    </w:p>
    <w:p w14:paraId="00C7B08E" w14:textId="77777777" w:rsidR="003C2292" w:rsidRPr="00212521" w:rsidRDefault="003C2292" w:rsidP="00212521">
      <w:pPr>
        <w:numPr>
          <w:ilvl w:val="0"/>
          <w:numId w:val="19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сомнительных признаков беременности</w:t>
      </w:r>
    </w:p>
    <w:p w14:paraId="07CCE42C" w14:textId="77777777" w:rsidR="003C2292" w:rsidRPr="00212521" w:rsidRDefault="003C2292" w:rsidP="00212521">
      <w:pPr>
        <w:numPr>
          <w:ilvl w:val="0"/>
          <w:numId w:val="19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вероятных признаков беременности</w:t>
      </w:r>
    </w:p>
    <w:p w14:paraId="5A5A2262" w14:textId="77777777" w:rsidR="003C2292" w:rsidRPr="00212521" w:rsidRDefault="003C2292" w:rsidP="00212521">
      <w:pPr>
        <w:numPr>
          <w:ilvl w:val="0"/>
          <w:numId w:val="1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достоверных признаков беременности</w:t>
      </w:r>
    </w:p>
    <w:p w14:paraId="4EE5E9FF" w14:textId="77777777" w:rsidR="003C2292" w:rsidRPr="00212521" w:rsidRDefault="003C2292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EBC71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Биологические методы диагностики беременности относятся к группе</w:t>
      </w:r>
    </w:p>
    <w:p w14:paraId="18A02EF8" w14:textId="77777777" w:rsidR="003C2292" w:rsidRPr="00212521" w:rsidRDefault="003C2292" w:rsidP="00212521">
      <w:pPr>
        <w:numPr>
          <w:ilvl w:val="0"/>
          <w:numId w:val="19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вероятных признаков беременности</w:t>
      </w:r>
    </w:p>
    <w:p w14:paraId="5436937E" w14:textId="77777777" w:rsidR="003C2292" w:rsidRPr="00212521" w:rsidRDefault="003C2292" w:rsidP="00212521">
      <w:pPr>
        <w:numPr>
          <w:ilvl w:val="0"/>
          <w:numId w:val="19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предположительных признаков беременности</w:t>
      </w:r>
    </w:p>
    <w:p w14:paraId="4CC539D7" w14:textId="77777777" w:rsidR="003C2292" w:rsidRPr="00212521" w:rsidRDefault="003C2292" w:rsidP="00212521">
      <w:pPr>
        <w:numPr>
          <w:ilvl w:val="0"/>
          <w:numId w:val="19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сомнительных признаков беременности</w:t>
      </w:r>
    </w:p>
    <w:p w14:paraId="4548CA9E" w14:textId="77777777" w:rsidR="003C2292" w:rsidRPr="00212521" w:rsidRDefault="003C2292" w:rsidP="00212521">
      <w:pPr>
        <w:numPr>
          <w:ilvl w:val="0"/>
          <w:numId w:val="19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достоверных признаков беременности</w:t>
      </w:r>
    </w:p>
    <w:p w14:paraId="1491DD40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Появление молозива относится к группе</w:t>
      </w:r>
    </w:p>
    <w:p w14:paraId="3AE1AF86" w14:textId="77777777" w:rsidR="003C2292" w:rsidRPr="00212521" w:rsidRDefault="003C2292" w:rsidP="00212521">
      <w:pPr>
        <w:numPr>
          <w:ilvl w:val="0"/>
          <w:numId w:val="19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вероятных признаков беременности</w:t>
      </w:r>
    </w:p>
    <w:p w14:paraId="7F178842" w14:textId="77777777" w:rsidR="003C2292" w:rsidRPr="00212521" w:rsidRDefault="003C2292" w:rsidP="00212521">
      <w:pPr>
        <w:numPr>
          <w:ilvl w:val="0"/>
          <w:numId w:val="19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предположительных признаков беременности</w:t>
      </w:r>
    </w:p>
    <w:p w14:paraId="44D35159" w14:textId="77777777" w:rsidR="003C2292" w:rsidRPr="00212521" w:rsidRDefault="003C2292" w:rsidP="00212521">
      <w:pPr>
        <w:numPr>
          <w:ilvl w:val="0"/>
          <w:numId w:val="19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сомнительных признаков беременности</w:t>
      </w:r>
    </w:p>
    <w:p w14:paraId="79E4A975" w14:textId="77777777" w:rsidR="003C2292" w:rsidRPr="00212521" w:rsidRDefault="003C2292" w:rsidP="00212521">
      <w:pPr>
        <w:numPr>
          <w:ilvl w:val="0"/>
          <w:numId w:val="1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достоверных признаков беременности</w:t>
      </w:r>
    </w:p>
    <w:p w14:paraId="5445DD72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25. Среди признаков беременности раннего срока прекращение менструаций относится к группе</w:t>
      </w:r>
    </w:p>
    <w:p w14:paraId="174D46A4" w14:textId="77777777" w:rsidR="003C2292" w:rsidRPr="00212521" w:rsidRDefault="003C2292" w:rsidP="00212521">
      <w:pPr>
        <w:numPr>
          <w:ilvl w:val="0"/>
          <w:numId w:val="19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вероятных признаков беременности</w:t>
      </w:r>
    </w:p>
    <w:p w14:paraId="0A9BCE75" w14:textId="77777777" w:rsidR="003C2292" w:rsidRPr="00212521" w:rsidRDefault="003C2292" w:rsidP="00212521">
      <w:pPr>
        <w:numPr>
          <w:ilvl w:val="0"/>
          <w:numId w:val="19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предположительных признаков беременности</w:t>
      </w:r>
    </w:p>
    <w:p w14:paraId="164C1FEB" w14:textId="77777777" w:rsidR="003C2292" w:rsidRPr="00212521" w:rsidRDefault="003C2292" w:rsidP="00212521">
      <w:pPr>
        <w:numPr>
          <w:ilvl w:val="0"/>
          <w:numId w:val="19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сомнительных признаков беременности</w:t>
      </w:r>
    </w:p>
    <w:p w14:paraId="017143CE" w14:textId="77777777" w:rsidR="003C2292" w:rsidRPr="00212521" w:rsidRDefault="003C2292" w:rsidP="00212521">
      <w:pPr>
        <w:numPr>
          <w:ilvl w:val="0"/>
          <w:numId w:val="19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достоверных признаков беременности</w:t>
      </w:r>
    </w:p>
    <w:p w14:paraId="7142E99C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26. Цианоз слизистой оболочки влагалища и шейки матки относится к группе</w:t>
      </w:r>
    </w:p>
    <w:p w14:paraId="2F08F338" w14:textId="77777777" w:rsidR="003C2292" w:rsidRPr="00212521" w:rsidRDefault="003C2292" w:rsidP="00212521">
      <w:pPr>
        <w:numPr>
          <w:ilvl w:val="0"/>
          <w:numId w:val="19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вероятных признаков беременности</w:t>
      </w:r>
    </w:p>
    <w:p w14:paraId="05677FCB" w14:textId="77777777" w:rsidR="003C2292" w:rsidRPr="00212521" w:rsidRDefault="003C2292" w:rsidP="00212521">
      <w:pPr>
        <w:numPr>
          <w:ilvl w:val="0"/>
          <w:numId w:val="19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предположительных признаков беременности</w:t>
      </w:r>
    </w:p>
    <w:p w14:paraId="6E9E370E" w14:textId="77777777" w:rsidR="003C2292" w:rsidRPr="00212521" w:rsidRDefault="003C2292" w:rsidP="00212521">
      <w:pPr>
        <w:numPr>
          <w:ilvl w:val="0"/>
          <w:numId w:val="19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сомнительных признаков беременности</w:t>
      </w:r>
    </w:p>
    <w:p w14:paraId="46B309A6" w14:textId="77777777" w:rsidR="003C2292" w:rsidRPr="00212521" w:rsidRDefault="003C2292" w:rsidP="00212521">
      <w:pPr>
        <w:numPr>
          <w:ilvl w:val="0"/>
          <w:numId w:val="1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достоверных признаков беременности</w:t>
      </w:r>
    </w:p>
    <w:p w14:paraId="5D85FEFE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К сомнительным признакам беременности относятся</w:t>
      </w:r>
    </w:p>
    <w:p w14:paraId="7894405E" w14:textId="77777777" w:rsidR="003C2292" w:rsidRPr="00212521" w:rsidRDefault="003C2292" w:rsidP="00212521">
      <w:pPr>
        <w:numPr>
          <w:ilvl w:val="0"/>
          <w:numId w:val="19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пальпация частей плода, выслушивание сердечных тонов плода</w:t>
      </w:r>
    </w:p>
    <w:p w14:paraId="6A765E24" w14:textId="77777777" w:rsidR="003C2292" w:rsidRPr="00212521" w:rsidRDefault="003C2292" w:rsidP="00212521">
      <w:pPr>
        <w:numPr>
          <w:ilvl w:val="0"/>
          <w:numId w:val="19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ультразвуковая и рентгенологическая регистрация изображения плода, регистрация сердечной деятельности плода</w:t>
      </w:r>
    </w:p>
    <w:p w14:paraId="5A067EFE" w14:textId="77777777" w:rsidR="003C2292" w:rsidRPr="00212521" w:rsidRDefault="003C2292" w:rsidP="00212521">
      <w:pPr>
        <w:numPr>
          <w:ilvl w:val="0"/>
          <w:numId w:val="19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прекращение месячных, цианоз слизистой влагалища, изменение величины, формы и консистенции матки</w:t>
      </w:r>
    </w:p>
    <w:p w14:paraId="4642B00A" w14:textId="77777777" w:rsidR="003C2292" w:rsidRPr="00212521" w:rsidRDefault="003C2292" w:rsidP="00212521">
      <w:pPr>
        <w:numPr>
          <w:ilvl w:val="0"/>
          <w:numId w:val="19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изменение аппетита, обонятельных ощущений, тошнота по утрам, неустойчивость настроения</w:t>
      </w:r>
    </w:p>
    <w:p w14:paraId="07683A57" w14:textId="77777777" w:rsidR="003C2292" w:rsidRPr="00212521" w:rsidRDefault="003C2292" w:rsidP="00212521">
      <w:pPr>
        <w:numPr>
          <w:ilvl w:val="0"/>
          <w:numId w:val="1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положительные биологические и иммунологические реакции на беременность</w:t>
      </w:r>
    </w:p>
    <w:p w14:paraId="4492D2C1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Вероятным признаком беременности является</w:t>
      </w:r>
    </w:p>
    <w:p w14:paraId="4FAC03F7" w14:textId="77777777" w:rsidR="003C2292" w:rsidRPr="00212521" w:rsidRDefault="003C2292" w:rsidP="00212521">
      <w:pPr>
        <w:numPr>
          <w:ilvl w:val="0"/>
          <w:numId w:val="19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регистрация движений плода</w:t>
      </w:r>
    </w:p>
    <w:p w14:paraId="1520EA02" w14:textId="77777777" w:rsidR="003C2292" w:rsidRPr="00212521" w:rsidRDefault="003C2292" w:rsidP="00212521">
      <w:pPr>
        <w:numPr>
          <w:ilvl w:val="0"/>
          <w:numId w:val="19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положительная иммунологическая реакция на беременность</w:t>
      </w:r>
    </w:p>
    <w:p w14:paraId="2ABE08F3" w14:textId="77777777" w:rsidR="003C2292" w:rsidRPr="00212521" w:rsidRDefault="003C2292" w:rsidP="00212521">
      <w:pPr>
        <w:numPr>
          <w:ilvl w:val="0"/>
          <w:numId w:val="19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изменение аппетита</w:t>
      </w:r>
    </w:p>
    <w:p w14:paraId="576A0AEC" w14:textId="77777777" w:rsidR="003C2292" w:rsidRPr="00212521" w:rsidRDefault="003C2292" w:rsidP="00212521">
      <w:pPr>
        <w:numPr>
          <w:ilvl w:val="0"/>
          <w:numId w:val="19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регистрация сердечных тонов плода</w:t>
      </w:r>
    </w:p>
    <w:p w14:paraId="1A31E5DD" w14:textId="77777777" w:rsidR="003C2292" w:rsidRPr="00212521" w:rsidRDefault="003C2292" w:rsidP="00212521">
      <w:pPr>
        <w:numPr>
          <w:ilvl w:val="0"/>
          <w:numId w:val="19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ультразвуковая регистрация изображения плода</w:t>
      </w:r>
    </w:p>
    <w:p w14:paraId="074C18DE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 Достоверным признаком беременности является</w:t>
      </w:r>
    </w:p>
    <w:p w14:paraId="0D62BE5D" w14:textId="77777777" w:rsidR="003C2292" w:rsidRPr="00212521" w:rsidRDefault="003C2292" w:rsidP="00212521">
      <w:pPr>
        <w:numPr>
          <w:ilvl w:val="0"/>
          <w:numId w:val="20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изменение формы, величины и консистенции матки</w:t>
      </w:r>
    </w:p>
    <w:p w14:paraId="202DB4BA" w14:textId="77777777" w:rsidR="003C2292" w:rsidRPr="00212521" w:rsidRDefault="003C2292" w:rsidP="00212521">
      <w:pPr>
        <w:numPr>
          <w:ilvl w:val="0"/>
          <w:numId w:val="20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тошнота, рвота по утрам</w:t>
      </w:r>
    </w:p>
    <w:p w14:paraId="147B0D3A" w14:textId="77777777" w:rsidR="003C2292" w:rsidRPr="00212521" w:rsidRDefault="003C2292" w:rsidP="00212521">
      <w:pPr>
        <w:numPr>
          <w:ilvl w:val="0"/>
          <w:numId w:val="20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цианоз слизистой влагалища</w:t>
      </w:r>
    </w:p>
    <w:p w14:paraId="4FB732C0" w14:textId="77777777" w:rsidR="003C2292" w:rsidRPr="00212521" w:rsidRDefault="003C2292" w:rsidP="00212521">
      <w:pPr>
        <w:numPr>
          <w:ilvl w:val="0"/>
          <w:numId w:val="20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положительная биологическая реакция</w:t>
      </w:r>
    </w:p>
    <w:p w14:paraId="4222D0EF" w14:textId="77777777" w:rsidR="003C2292" w:rsidRPr="00212521" w:rsidRDefault="003C2292" w:rsidP="00212521">
      <w:pPr>
        <w:numPr>
          <w:ilvl w:val="0"/>
          <w:numId w:val="2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пальпация частей плода</w:t>
      </w:r>
    </w:p>
    <w:p w14:paraId="4CB62ADA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 Появление признаков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Горвица-Гегара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Губарева-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Гауса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беременности ранних сроков обусловлено</w:t>
      </w:r>
    </w:p>
    <w:p w14:paraId="0396D8B9" w14:textId="77777777" w:rsidR="003C2292" w:rsidRPr="00212521" w:rsidRDefault="003C2292" w:rsidP="00212521">
      <w:pPr>
        <w:numPr>
          <w:ilvl w:val="0"/>
          <w:numId w:val="20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асимметрией матки</w:t>
      </w:r>
    </w:p>
    <w:p w14:paraId="4D04D76C" w14:textId="77777777" w:rsidR="003C2292" w:rsidRPr="00212521" w:rsidRDefault="003C2292" w:rsidP="00212521">
      <w:pPr>
        <w:numPr>
          <w:ilvl w:val="0"/>
          <w:numId w:val="20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сокращением матки при пальпации</w:t>
      </w:r>
    </w:p>
    <w:p w14:paraId="4DC91623" w14:textId="77777777" w:rsidR="003C2292" w:rsidRPr="00212521" w:rsidRDefault="003C2292" w:rsidP="00212521">
      <w:pPr>
        <w:numPr>
          <w:ilvl w:val="0"/>
          <w:numId w:val="20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увеличением матки</w:t>
      </w:r>
    </w:p>
    <w:p w14:paraId="366316A1" w14:textId="77777777" w:rsidR="003C2292" w:rsidRPr="00212521" w:rsidRDefault="003C2292" w:rsidP="00212521">
      <w:pPr>
        <w:numPr>
          <w:ilvl w:val="0"/>
          <w:numId w:val="20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размягчением тела матки</w:t>
      </w:r>
    </w:p>
    <w:p w14:paraId="1267F722" w14:textId="77777777" w:rsidR="003C2292" w:rsidRPr="00212521" w:rsidRDefault="003C2292" w:rsidP="00212521">
      <w:pPr>
        <w:numPr>
          <w:ilvl w:val="0"/>
          <w:numId w:val="20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размягчением перешейка матки</w:t>
      </w:r>
    </w:p>
    <w:p w14:paraId="39808242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Признак Снегирева для диагностики беременности раннего срока заключается</w:t>
      </w:r>
    </w:p>
    <w:p w14:paraId="1211EC94" w14:textId="77777777" w:rsidR="003C2292" w:rsidRPr="00212521" w:rsidRDefault="003C2292" w:rsidP="00212521">
      <w:pPr>
        <w:numPr>
          <w:ilvl w:val="0"/>
          <w:numId w:val="20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асимметрии матки</w:t>
      </w:r>
    </w:p>
    <w:p w14:paraId="54ADB1FF" w14:textId="77777777" w:rsidR="003C2292" w:rsidRPr="00212521" w:rsidRDefault="003C2292" w:rsidP="00212521">
      <w:pPr>
        <w:numPr>
          <w:ilvl w:val="0"/>
          <w:numId w:val="20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размягчении перешейка</w:t>
      </w:r>
    </w:p>
    <w:p w14:paraId="26926160" w14:textId="77777777" w:rsidR="003C2292" w:rsidRPr="00212521" w:rsidRDefault="003C2292" w:rsidP="00212521">
      <w:pPr>
        <w:numPr>
          <w:ilvl w:val="0"/>
          <w:numId w:val="20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перегибе матки</w:t>
      </w:r>
    </w:p>
    <w:p w14:paraId="58AE5C44" w14:textId="77777777" w:rsidR="003C2292" w:rsidRPr="00212521" w:rsidRDefault="003C2292" w:rsidP="00212521">
      <w:pPr>
        <w:numPr>
          <w:ilvl w:val="0"/>
          <w:numId w:val="20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сокращении матки при ее пальпации</w:t>
      </w:r>
    </w:p>
    <w:p w14:paraId="341685FA" w14:textId="77777777" w:rsidR="003C2292" w:rsidRPr="00212521" w:rsidRDefault="003C2292" w:rsidP="00212521">
      <w:pPr>
        <w:numPr>
          <w:ilvl w:val="0"/>
          <w:numId w:val="20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легкой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смещаемости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шейки матки</w:t>
      </w:r>
    </w:p>
    <w:p w14:paraId="5F1EA986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 Признак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Пискачека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диагностики беременности раннего срока заключается</w:t>
      </w:r>
    </w:p>
    <w:p w14:paraId="365A747D" w14:textId="77777777" w:rsidR="003C2292" w:rsidRPr="00212521" w:rsidRDefault="003C2292" w:rsidP="00212521">
      <w:pPr>
        <w:numPr>
          <w:ilvl w:val="0"/>
          <w:numId w:val="20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асимметрии матки</w:t>
      </w:r>
    </w:p>
    <w:p w14:paraId="4733AE16" w14:textId="77777777" w:rsidR="003C2292" w:rsidRPr="00212521" w:rsidRDefault="003C2292" w:rsidP="00212521">
      <w:pPr>
        <w:numPr>
          <w:ilvl w:val="0"/>
          <w:numId w:val="20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усиленном перегибе матки кпереди</w:t>
      </w:r>
    </w:p>
    <w:p w14:paraId="24AA5132" w14:textId="77777777" w:rsidR="003C2292" w:rsidRPr="00212521" w:rsidRDefault="003C2292" w:rsidP="00212521">
      <w:pPr>
        <w:numPr>
          <w:ilvl w:val="0"/>
          <w:numId w:val="20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размягчении перешейка матки</w:t>
      </w:r>
    </w:p>
    <w:p w14:paraId="34F99E6B" w14:textId="77777777" w:rsidR="003C2292" w:rsidRPr="00212521" w:rsidRDefault="003C2292" w:rsidP="00212521">
      <w:pPr>
        <w:numPr>
          <w:ilvl w:val="0"/>
          <w:numId w:val="20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сокращении матки при пальпации</w:t>
      </w:r>
    </w:p>
    <w:p w14:paraId="673F2BA3" w14:textId="77777777" w:rsidR="003C2292" w:rsidRPr="00212521" w:rsidRDefault="003C2292" w:rsidP="00212521">
      <w:pPr>
        <w:numPr>
          <w:ilvl w:val="0"/>
          <w:numId w:val="2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легкой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смещаемости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шейки матки</w:t>
      </w:r>
    </w:p>
    <w:p w14:paraId="7D79F1F7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К биологическим методам диагностики беременности относятся</w:t>
      </w:r>
    </w:p>
    <w:p w14:paraId="4A448432" w14:textId="77777777" w:rsidR="003C2292" w:rsidRPr="00212521" w:rsidRDefault="003C2292" w:rsidP="00212521">
      <w:pPr>
        <w:numPr>
          <w:ilvl w:val="0"/>
          <w:numId w:val="20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реакция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Симолы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Нервенена</w:t>
      </w:r>
      <w:proofErr w:type="spellEnd"/>
    </w:p>
    <w:p w14:paraId="4190488E" w14:textId="77777777" w:rsidR="003C2292" w:rsidRPr="00212521" w:rsidRDefault="003C2292" w:rsidP="00212521">
      <w:pPr>
        <w:numPr>
          <w:ilvl w:val="0"/>
          <w:numId w:val="20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реакция Флоранса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Фельгена</w:t>
      </w:r>
      <w:proofErr w:type="spellEnd"/>
    </w:p>
    <w:p w14:paraId="573C59FC" w14:textId="77777777" w:rsidR="003C2292" w:rsidRPr="00212521" w:rsidRDefault="003C2292" w:rsidP="00212521">
      <w:pPr>
        <w:numPr>
          <w:ilvl w:val="0"/>
          <w:numId w:val="20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реакция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Ашгейма-Цондека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Галли-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Фридмана</w:t>
      </w:r>
    </w:p>
    <w:p w14:paraId="4154EFB0" w14:textId="77777777" w:rsidR="003C2292" w:rsidRPr="00212521" w:rsidRDefault="003C2292" w:rsidP="00212521">
      <w:pPr>
        <w:numPr>
          <w:ilvl w:val="0"/>
          <w:numId w:val="20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реакции с наборами "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гравидодиагностикум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гравимун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727C164A" w14:textId="77777777" w:rsidR="003C2292" w:rsidRPr="00212521" w:rsidRDefault="003C2292" w:rsidP="00212521">
      <w:pPr>
        <w:numPr>
          <w:ilvl w:val="0"/>
          <w:numId w:val="2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реакция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Кумбса</w:t>
      </w:r>
      <w:proofErr w:type="spellEnd"/>
    </w:p>
    <w:p w14:paraId="1D700F8B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Иммунологический метод диагностики беременности ранних сроков основан на реакции между</w:t>
      </w:r>
    </w:p>
    <w:p w14:paraId="6F11084E" w14:textId="77777777" w:rsidR="003C2292" w:rsidRPr="00212521" w:rsidRDefault="003C2292" w:rsidP="00212521">
      <w:pPr>
        <w:numPr>
          <w:ilvl w:val="0"/>
          <w:numId w:val="20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прогестероном в крови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антисывороткой</w:t>
      </w:r>
      <w:proofErr w:type="spellEnd"/>
    </w:p>
    <w:p w14:paraId="7B789D1B" w14:textId="77777777" w:rsidR="003C2292" w:rsidRPr="00212521" w:rsidRDefault="003C2292" w:rsidP="00212521">
      <w:pPr>
        <w:numPr>
          <w:ilvl w:val="0"/>
          <w:numId w:val="20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хорионическим гонадотропином в моче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антисывороткой</w:t>
      </w:r>
      <w:proofErr w:type="spellEnd"/>
    </w:p>
    <w:p w14:paraId="5D300FEA" w14:textId="77777777" w:rsidR="003C2292" w:rsidRPr="00212521" w:rsidRDefault="003C2292" w:rsidP="00212521">
      <w:pPr>
        <w:numPr>
          <w:ilvl w:val="0"/>
          <w:numId w:val="20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прегнандиолом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антисывороткой</w:t>
      </w:r>
      <w:proofErr w:type="spellEnd"/>
    </w:p>
    <w:p w14:paraId="17DF6EA2" w14:textId="77777777" w:rsidR="003C2292" w:rsidRPr="00212521" w:rsidRDefault="003C2292" w:rsidP="00212521">
      <w:pPr>
        <w:numPr>
          <w:ilvl w:val="0"/>
          <w:numId w:val="20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эстрогенам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антисывороткой</w:t>
      </w:r>
      <w:proofErr w:type="spellEnd"/>
    </w:p>
    <w:p w14:paraId="71A40288" w14:textId="77777777" w:rsidR="003C2292" w:rsidRPr="00212521" w:rsidRDefault="003C2292" w:rsidP="00212521">
      <w:pPr>
        <w:numPr>
          <w:ilvl w:val="0"/>
          <w:numId w:val="20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плацентарным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лактогеном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антисывороткой</w:t>
      </w:r>
      <w:proofErr w:type="spellEnd"/>
    </w:p>
    <w:p w14:paraId="3C0218C3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 К диагностическим признакам,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формы и консистенции беременной матки, относятся признаки</w:t>
      </w:r>
    </w:p>
    <w:p w14:paraId="377CC655" w14:textId="77777777" w:rsidR="003C2292" w:rsidRPr="00212521" w:rsidRDefault="003C2292" w:rsidP="00212521">
      <w:pPr>
        <w:numPr>
          <w:ilvl w:val="0"/>
          <w:numId w:val="20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Клейна,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Россье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Хохенбихлера</w:t>
      </w:r>
      <w:proofErr w:type="spellEnd"/>
    </w:p>
    <w:p w14:paraId="48D18E62" w14:textId="77777777" w:rsidR="003C2292" w:rsidRPr="00212521" w:rsidRDefault="003C2292" w:rsidP="00212521">
      <w:pPr>
        <w:numPr>
          <w:ilvl w:val="0"/>
          <w:numId w:val="20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Роговина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Занченко-Шатц-Унтербергера</w:t>
      </w:r>
      <w:proofErr w:type="spellEnd"/>
    </w:p>
    <w:p w14:paraId="2A5027D6" w14:textId="77777777" w:rsidR="003C2292" w:rsidRPr="00212521" w:rsidRDefault="003C2292" w:rsidP="00212521">
      <w:pPr>
        <w:numPr>
          <w:ilvl w:val="0"/>
          <w:numId w:val="20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Пискачека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Снегирева, Губарева-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Гауса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Горвица-Гегара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Гентера</w:t>
      </w:r>
      <w:proofErr w:type="spellEnd"/>
    </w:p>
    <w:p w14:paraId="6014F53D" w14:textId="77777777" w:rsidR="003C2292" w:rsidRPr="00212521" w:rsidRDefault="003C2292" w:rsidP="00212521">
      <w:pPr>
        <w:numPr>
          <w:ilvl w:val="0"/>
          <w:numId w:val="20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Альфельда, Шредера и Довженко</w:t>
      </w:r>
    </w:p>
    <w:p w14:paraId="1F10FD5A" w14:textId="77777777" w:rsidR="003C2292" w:rsidRPr="00212521" w:rsidRDefault="003C2292" w:rsidP="00212521">
      <w:pPr>
        <w:numPr>
          <w:ilvl w:val="0"/>
          <w:numId w:val="2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Микулича,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Штрассмана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Чукалова-Кюстнера</w:t>
      </w:r>
      <w:proofErr w:type="spellEnd"/>
    </w:p>
    <w:p w14:paraId="69D43784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 Диагностика беременности по реакции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Ашгейма-Цондека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появлении</w:t>
      </w:r>
    </w:p>
    <w:p w14:paraId="0D62AA48" w14:textId="77777777" w:rsidR="003C2292" w:rsidRPr="00212521" w:rsidRDefault="003C2292" w:rsidP="00212521">
      <w:pPr>
        <w:numPr>
          <w:ilvl w:val="0"/>
          <w:numId w:val="20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роста фолликулов у крольчих под влиянием хорионического гонадотропина в моче беременных</w:t>
      </w:r>
    </w:p>
    <w:p w14:paraId="1D2B5224" w14:textId="77777777" w:rsidR="003C2292" w:rsidRPr="00212521" w:rsidRDefault="003C2292" w:rsidP="00212521">
      <w:pPr>
        <w:numPr>
          <w:ilvl w:val="0"/>
          <w:numId w:val="20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лютеинизации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фолликулов у крольчих под влиянием эстрогенов в моче беременных</w:t>
      </w:r>
    </w:p>
    <w:p w14:paraId="21FAFB95" w14:textId="77777777" w:rsidR="003C2292" w:rsidRPr="00212521" w:rsidRDefault="003C2292" w:rsidP="00212521">
      <w:pPr>
        <w:numPr>
          <w:ilvl w:val="0"/>
          <w:numId w:val="20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лютеинизации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фолликулов у инфантильных самок мышей под влиянием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прегнандиола</w:t>
      </w:r>
      <w:proofErr w:type="spellEnd"/>
    </w:p>
    <w:p w14:paraId="34924810" w14:textId="77777777" w:rsidR="003C2292" w:rsidRPr="00212521" w:rsidRDefault="003C2292" w:rsidP="00212521">
      <w:pPr>
        <w:numPr>
          <w:ilvl w:val="0"/>
          <w:numId w:val="20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сперматозоидов в клоаке у самцов лягушек под влиянием хорионического гонадотропина в моче беременных</w:t>
      </w:r>
    </w:p>
    <w:p w14:paraId="6AE36BD8" w14:textId="77777777" w:rsidR="003C2292" w:rsidRPr="00212521" w:rsidRDefault="003C2292" w:rsidP="00212521">
      <w:pPr>
        <w:numPr>
          <w:ilvl w:val="0"/>
          <w:numId w:val="20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кровоизлияний в полость фолликулов и их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лютеинизации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инфантильных самок мышей под влиянием хорионического гонадотропина в моче беременных</w:t>
      </w:r>
    </w:p>
    <w:p w14:paraId="31AD3C19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37. Диагностика беременности по реакции Галли-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влиянии</w:t>
      </w:r>
    </w:p>
    <w:p w14:paraId="5DE76405" w14:textId="77777777" w:rsidR="003C2292" w:rsidRPr="00212521" w:rsidRDefault="003C2292" w:rsidP="00212521">
      <w:pPr>
        <w:numPr>
          <w:ilvl w:val="0"/>
          <w:numId w:val="20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прогестерона в моче на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лютеинизацию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фолликулов у самок озерных лягушек</w:t>
      </w:r>
    </w:p>
    <w:p w14:paraId="10F504F6" w14:textId="77777777" w:rsidR="003C2292" w:rsidRPr="00212521" w:rsidRDefault="003C2292" w:rsidP="00212521">
      <w:pPr>
        <w:numPr>
          <w:ilvl w:val="0"/>
          <w:numId w:val="20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прегнандиола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моче на продукцию сперматозоидов у самцов озерных лягушек</w:t>
      </w:r>
    </w:p>
    <w:p w14:paraId="22CC0F7C" w14:textId="77777777" w:rsidR="003C2292" w:rsidRPr="00212521" w:rsidRDefault="003C2292" w:rsidP="00212521">
      <w:pPr>
        <w:numPr>
          <w:ilvl w:val="0"/>
          <w:numId w:val="20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хорионического гонадотропина в моче на продукцию сперматозоидов у самцов озерных лягушек</w:t>
      </w:r>
    </w:p>
    <w:p w14:paraId="097AD1C8" w14:textId="77777777" w:rsidR="003C2292" w:rsidRPr="00212521" w:rsidRDefault="003C2292" w:rsidP="00212521">
      <w:pPr>
        <w:numPr>
          <w:ilvl w:val="0"/>
          <w:numId w:val="20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плацентарного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лактогена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моче на продукцию сперматозоидов у самцов озерных лягушек</w:t>
      </w:r>
    </w:p>
    <w:p w14:paraId="47CE8EF1" w14:textId="77777777" w:rsidR="003C2292" w:rsidRPr="00212521" w:rsidRDefault="003C2292" w:rsidP="00212521">
      <w:pPr>
        <w:numPr>
          <w:ilvl w:val="0"/>
          <w:numId w:val="2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эстрогенов в моче на продукцию сперматозоидов у самцов озерных лягушек</w:t>
      </w:r>
    </w:p>
    <w:p w14:paraId="5A4E909C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38. Реакция Фридмана для диагностики беременности основана на влиянии</w:t>
      </w:r>
    </w:p>
    <w:p w14:paraId="130EA171" w14:textId="77777777" w:rsidR="003C2292" w:rsidRPr="00212521" w:rsidRDefault="003C2292" w:rsidP="00212521">
      <w:pPr>
        <w:numPr>
          <w:ilvl w:val="0"/>
          <w:numId w:val="20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хорионического гонадотропина на рост фолликулов у крольчих</w:t>
      </w:r>
    </w:p>
    <w:p w14:paraId="33542DB0" w14:textId="77777777" w:rsidR="003C2292" w:rsidRPr="00212521" w:rsidRDefault="003C2292" w:rsidP="00212521">
      <w:pPr>
        <w:numPr>
          <w:ilvl w:val="0"/>
          <w:numId w:val="20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эстрогенов на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лютеинизацию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фолликулов у крольчих</w:t>
      </w:r>
    </w:p>
    <w:p w14:paraId="3F699746" w14:textId="77777777" w:rsidR="003C2292" w:rsidRPr="00212521" w:rsidRDefault="003C2292" w:rsidP="00212521">
      <w:pPr>
        <w:numPr>
          <w:ilvl w:val="0"/>
          <w:numId w:val="20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прегнандиола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лютеинизацию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фолликулов у крольчих</w:t>
      </w:r>
    </w:p>
    <w:p w14:paraId="50DD2634" w14:textId="77777777" w:rsidR="003C2292" w:rsidRPr="00212521" w:rsidRDefault="003C2292" w:rsidP="00212521">
      <w:pPr>
        <w:numPr>
          <w:ilvl w:val="0"/>
          <w:numId w:val="20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плацентарного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лактогена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рост фолликулов у крольчих</w:t>
      </w:r>
    </w:p>
    <w:p w14:paraId="4F0F878F" w14:textId="77777777" w:rsidR="003C2292" w:rsidRPr="00212521" w:rsidRDefault="003C2292" w:rsidP="00212521">
      <w:pPr>
        <w:numPr>
          <w:ilvl w:val="0"/>
          <w:numId w:val="20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хорионического гонадотропина на возникновение кровоизлияний в полость фолликулов и их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лютеинизацию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крольчих</w:t>
      </w:r>
    </w:p>
    <w:p w14:paraId="21D05DA8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39. Максимальная высота стояния дна матки наблюдается</w:t>
      </w:r>
    </w:p>
    <w:p w14:paraId="51A5AE4D" w14:textId="77777777" w:rsidR="003C2292" w:rsidRPr="00212521" w:rsidRDefault="003C2292" w:rsidP="00212521">
      <w:pPr>
        <w:numPr>
          <w:ilvl w:val="0"/>
          <w:numId w:val="2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36 недель</w:t>
      </w:r>
    </w:p>
    <w:p w14:paraId="5C1CA99F" w14:textId="77777777" w:rsidR="003C2292" w:rsidRPr="00212521" w:rsidRDefault="003C2292" w:rsidP="00212521">
      <w:pPr>
        <w:numPr>
          <w:ilvl w:val="0"/>
          <w:numId w:val="2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38 недель</w:t>
      </w:r>
    </w:p>
    <w:p w14:paraId="52A416F2" w14:textId="77777777" w:rsidR="003C2292" w:rsidRPr="00212521" w:rsidRDefault="003C2292" w:rsidP="00212521">
      <w:pPr>
        <w:numPr>
          <w:ilvl w:val="0"/>
          <w:numId w:val="2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39 недель</w:t>
      </w:r>
    </w:p>
    <w:p w14:paraId="7C11281D" w14:textId="77777777" w:rsidR="003C2292" w:rsidRPr="00212521" w:rsidRDefault="003C2292" w:rsidP="00212521">
      <w:pPr>
        <w:numPr>
          <w:ilvl w:val="0"/>
          <w:numId w:val="2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4O недель</w:t>
      </w:r>
    </w:p>
    <w:p w14:paraId="393CD772" w14:textId="77777777" w:rsidR="003C2292" w:rsidRPr="00212521" w:rsidRDefault="003C2292" w:rsidP="00212521">
      <w:pPr>
        <w:numPr>
          <w:ilvl w:val="0"/>
          <w:numId w:val="2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начале 1-го периода родов</w:t>
      </w:r>
    </w:p>
    <w:p w14:paraId="6E221471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40. При сроке беременности 36 недель дно матки</w:t>
      </w:r>
    </w:p>
    <w:p w14:paraId="2C771FB3" w14:textId="77777777" w:rsidR="003C2292" w:rsidRPr="00212521" w:rsidRDefault="003C2292" w:rsidP="00212521">
      <w:pPr>
        <w:numPr>
          <w:ilvl w:val="0"/>
          <w:numId w:val="2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уровне пупка, окружность живота - 8O см</w:t>
      </w:r>
    </w:p>
    <w:p w14:paraId="7107D830" w14:textId="77777777" w:rsidR="003C2292" w:rsidRPr="00212521" w:rsidRDefault="003C2292" w:rsidP="00212521">
      <w:pPr>
        <w:numPr>
          <w:ilvl w:val="0"/>
          <w:numId w:val="2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достигает мечевидного отростка, окружность живота - 9O-95 см,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лобнозатылочный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головки плода - 11-11.5 см</w:t>
      </w:r>
    </w:p>
    <w:p w14:paraId="54FD9230" w14:textId="77777777" w:rsidR="003C2292" w:rsidRPr="00212521" w:rsidRDefault="003C2292" w:rsidP="00212521">
      <w:pPr>
        <w:numPr>
          <w:ilvl w:val="0"/>
          <w:numId w:val="2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середине расстояния между пупком и мечевидным отростком, окружность живота - 85-9O см,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лобнозатылочный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головки плода - 9.5-1O см</w:t>
      </w:r>
    </w:p>
    <w:p w14:paraId="1EDE12E2" w14:textId="77777777" w:rsidR="003C2292" w:rsidRPr="00212521" w:rsidRDefault="003C2292" w:rsidP="00212521">
      <w:pPr>
        <w:numPr>
          <w:ilvl w:val="0"/>
          <w:numId w:val="2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середине расстояния между пупком и мечевидным отростком, окружность живота - 1OO см</w:t>
      </w:r>
    </w:p>
    <w:p w14:paraId="48871A9A" w14:textId="77777777" w:rsidR="003C2292" w:rsidRPr="00212521" w:rsidRDefault="003C2292" w:rsidP="00212521">
      <w:pPr>
        <w:numPr>
          <w:ilvl w:val="0"/>
          <w:numId w:val="2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середине расстояния между пупком и лоном</w:t>
      </w:r>
    </w:p>
    <w:p w14:paraId="0214701F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 Для вычисления предполагаемой даты родов у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первобеременных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дате первого шевеления плода необходимо прибавить</w:t>
      </w:r>
    </w:p>
    <w:p w14:paraId="651E177F" w14:textId="77777777" w:rsidR="003C2292" w:rsidRPr="00212521" w:rsidRDefault="003C2292" w:rsidP="00212521">
      <w:pPr>
        <w:numPr>
          <w:ilvl w:val="0"/>
          <w:numId w:val="2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16 недель</w:t>
      </w:r>
    </w:p>
    <w:p w14:paraId="4E7852DB" w14:textId="77777777" w:rsidR="003C2292" w:rsidRPr="00212521" w:rsidRDefault="003C2292" w:rsidP="00212521">
      <w:pPr>
        <w:numPr>
          <w:ilvl w:val="0"/>
          <w:numId w:val="2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18 недель</w:t>
      </w:r>
    </w:p>
    <w:p w14:paraId="790F85BB" w14:textId="77777777" w:rsidR="003C2292" w:rsidRPr="00212521" w:rsidRDefault="003C2292" w:rsidP="00212521">
      <w:pPr>
        <w:numPr>
          <w:ilvl w:val="0"/>
          <w:numId w:val="2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2O недель</w:t>
      </w:r>
    </w:p>
    <w:p w14:paraId="638A3F88" w14:textId="77777777" w:rsidR="003C2292" w:rsidRPr="00212521" w:rsidRDefault="003C2292" w:rsidP="00212521">
      <w:pPr>
        <w:numPr>
          <w:ilvl w:val="0"/>
          <w:numId w:val="2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22 недели</w:t>
      </w:r>
    </w:p>
    <w:p w14:paraId="49B43420" w14:textId="77777777" w:rsidR="003C2292" w:rsidRPr="00212521" w:rsidRDefault="003C2292" w:rsidP="00212521">
      <w:pPr>
        <w:numPr>
          <w:ilvl w:val="0"/>
          <w:numId w:val="2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25 недель</w:t>
      </w:r>
    </w:p>
    <w:p w14:paraId="214082CC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42. 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Cрок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 у повторнородящей женщины может быть вычислен прибавлением к дате первого шевеления плода</w:t>
      </w:r>
    </w:p>
    <w:p w14:paraId="42E6976A" w14:textId="77777777" w:rsidR="003C2292" w:rsidRPr="00212521" w:rsidRDefault="003C2292" w:rsidP="00212521">
      <w:pPr>
        <w:numPr>
          <w:ilvl w:val="0"/>
          <w:numId w:val="2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25 недель</w:t>
      </w:r>
    </w:p>
    <w:p w14:paraId="234B860A" w14:textId="77777777" w:rsidR="003C2292" w:rsidRPr="00212521" w:rsidRDefault="003C2292" w:rsidP="00212521">
      <w:pPr>
        <w:numPr>
          <w:ilvl w:val="0"/>
          <w:numId w:val="2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22 недель</w:t>
      </w:r>
    </w:p>
    <w:p w14:paraId="236200E1" w14:textId="77777777" w:rsidR="003C2292" w:rsidRPr="00212521" w:rsidRDefault="003C2292" w:rsidP="00212521">
      <w:pPr>
        <w:numPr>
          <w:ilvl w:val="0"/>
          <w:numId w:val="2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18 недель</w:t>
      </w:r>
    </w:p>
    <w:p w14:paraId="01C88A03" w14:textId="77777777" w:rsidR="003C2292" w:rsidRPr="00212521" w:rsidRDefault="003C2292" w:rsidP="00212521">
      <w:pPr>
        <w:numPr>
          <w:ilvl w:val="0"/>
          <w:numId w:val="2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2O недель</w:t>
      </w:r>
    </w:p>
    <w:p w14:paraId="05635981" w14:textId="77777777" w:rsidR="003C2292" w:rsidRPr="00212521" w:rsidRDefault="003C2292" w:rsidP="00212521">
      <w:pPr>
        <w:numPr>
          <w:ilvl w:val="0"/>
          <w:numId w:val="2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16 недель</w:t>
      </w:r>
    </w:p>
    <w:p w14:paraId="4F6D571F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43. Срок родов может быть вычислен путем прибавления к дате начала дородового отпуска</w:t>
      </w:r>
    </w:p>
    <w:p w14:paraId="30B42602" w14:textId="77777777" w:rsidR="003C2292" w:rsidRPr="00212521" w:rsidRDefault="003C2292" w:rsidP="00212521">
      <w:pPr>
        <w:numPr>
          <w:ilvl w:val="0"/>
          <w:numId w:val="2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4 недели</w:t>
      </w:r>
    </w:p>
    <w:p w14:paraId="0A22D88C" w14:textId="77777777" w:rsidR="003C2292" w:rsidRPr="00212521" w:rsidRDefault="003C2292" w:rsidP="00212521">
      <w:pPr>
        <w:numPr>
          <w:ilvl w:val="0"/>
          <w:numId w:val="2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6 недель</w:t>
      </w:r>
    </w:p>
    <w:p w14:paraId="75DA20B6" w14:textId="77777777" w:rsidR="003C2292" w:rsidRPr="00212521" w:rsidRDefault="003C2292" w:rsidP="00212521">
      <w:pPr>
        <w:numPr>
          <w:ilvl w:val="0"/>
          <w:numId w:val="2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8 недель</w:t>
      </w:r>
    </w:p>
    <w:p w14:paraId="4C25EC9D" w14:textId="77777777" w:rsidR="003C2292" w:rsidRPr="00212521" w:rsidRDefault="003C2292" w:rsidP="00212521">
      <w:pPr>
        <w:numPr>
          <w:ilvl w:val="0"/>
          <w:numId w:val="2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1O недель</w:t>
      </w:r>
    </w:p>
    <w:p w14:paraId="65F31EAC" w14:textId="77777777" w:rsidR="003C2292" w:rsidRPr="00212521" w:rsidRDefault="003C2292" w:rsidP="00212521">
      <w:pPr>
        <w:numPr>
          <w:ilvl w:val="0"/>
          <w:numId w:val="2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12 недель</w:t>
      </w:r>
    </w:p>
    <w:p w14:paraId="3AEC8BF2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44. Для уточнения срока беременности (может быть) использовано</w:t>
      </w:r>
    </w:p>
    <w:p w14:paraId="1FC18621" w14:textId="77777777" w:rsidR="003C2292" w:rsidRPr="00212521" w:rsidRDefault="003C2292" w:rsidP="00212521">
      <w:pPr>
        <w:numPr>
          <w:ilvl w:val="0"/>
          <w:numId w:val="2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ренгенологическое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</w:t>
      </w:r>
    </w:p>
    <w:p w14:paraId="5E4350D7" w14:textId="77777777" w:rsidR="003C2292" w:rsidRPr="00212521" w:rsidRDefault="003C2292" w:rsidP="00212521">
      <w:pPr>
        <w:numPr>
          <w:ilvl w:val="0"/>
          <w:numId w:val="2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иммунологическое исследование</w:t>
      </w:r>
    </w:p>
    <w:p w14:paraId="5781326D" w14:textId="77777777" w:rsidR="003C2292" w:rsidRPr="00212521" w:rsidRDefault="003C2292" w:rsidP="00212521">
      <w:pPr>
        <w:numPr>
          <w:ilvl w:val="0"/>
          <w:numId w:val="2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 УЗИ</w:t>
      </w:r>
    </w:p>
    <w:p w14:paraId="12787623" w14:textId="77777777" w:rsidR="003C2292" w:rsidRPr="00212521" w:rsidRDefault="003C2292" w:rsidP="00212521">
      <w:pPr>
        <w:numPr>
          <w:ilvl w:val="0"/>
          <w:numId w:val="2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ФКГ и исследование плода</w:t>
      </w:r>
    </w:p>
    <w:p w14:paraId="3258DDD4" w14:textId="77777777" w:rsidR="003C2292" w:rsidRPr="00212521" w:rsidRDefault="003C2292" w:rsidP="00212521">
      <w:pPr>
        <w:numPr>
          <w:ilvl w:val="0"/>
          <w:numId w:val="2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влагалищное исследование</w:t>
      </w:r>
    </w:p>
    <w:p w14:paraId="1642E1F0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 При измерении наружной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конъюгаты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беременная находится в положении</w:t>
      </w:r>
    </w:p>
    <w:p w14:paraId="1EE27873" w14:textId="77777777" w:rsidR="003C2292" w:rsidRPr="00212521" w:rsidRDefault="003C2292" w:rsidP="00212521">
      <w:pPr>
        <w:numPr>
          <w:ilvl w:val="0"/>
          <w:numId w:val="2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стоя</w:t>
      </w:r>
    </w:p>
    <w:p w14:paraId="71339975" w14:textId="77777777" w:rsidR="003C2292" w:rsidRPr="00212521" w:rsidRDefault="003C2292" w:rsidP="00212521">
      <w:pPr>
        <w:numPr>
          <w:ilvl w:val="0"/>
          <w:numId w:val="2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лежа на спине</w:t>
      </w:r>
    </w:p>
    <w:p w14:paraId="63931ADB" w14:textId="77777777" w:rsidR="003C2292" w:rsidRPr="00212521" w:rsidRDefault="003C2292" w:rsidP="00212521">
      <w:pPr>
        <w:numPr>
          <w:ilvl w:val="0"/>
          <w:numId w:val="2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боку с вытянутыми ногами</w:t>
      </w:r>
    </w:p>
    <w:p w14:paraId="1D7A3F6B" w14:textId="77777777" w:rsidR="003C2292" w:rsidRPr="00212521" w:rsidRDefault="003C2292" w:rsidP="00212521">
      <w:pPr>
        <w:numPr>
          <w:ilvl w:val="0"/>
          <w:numId w:val="2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боку с согнутой в тазобедренном и коленном суставе нижележащей ногой и вытянутой вышележащей</w:t>
      </w:r>
    </w:p>
    <w:p w14:paraId="75DFA902" w14:textId="77777777" w:rsidR="003C2292" w:rsidRPr="00212521" w:rsidRDefault="003C2292" w:rsidP="00212521">
      <w:pPr>
        <w:numPr>
          <w:ilvl w:val="0"/>
          <w:numId w:val="2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боку с согнутой в тазобедренном и коленном суставе вышележащей ногой и вытянутой нижележащей</w:t>
      </w:r>
    </w:p>
    <w:p w14:paraId="2063BA53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 Измерение диагональной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конъюгаты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</w:t>
      </w:r>
    </w:p>
    <w:p w14:paraId="2CEFBABA" w14:textId="77777777" w:rsidR="003C2292" w:rsidRPr="00212521" w:rsidRDefault="003C2292" w:rsidP="00212521">
      <w:pPr>
        <w:numPr>
          <w:ilvl w:val="0"/>
          <w:numId w:val="2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вычисления индекса Соловьева</w:t>
      </w:r>
    </w:p>
    <w:p w14:paraId="03DB2A5F" w14:textId="77777777" w:rsidR="003C2292" w:rsidRPr="00212521" w:rsidRDefault="003C2292" w:rsidP="00212521">
      <w:pPr>
        <w:numPr>
          <w:ilvl w:val="0"/>
          <w:numId w:val="2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влагалищном исследовании</w:t>
      </w:r>
    </w:p>
    <w:p w14:paraId="09F525DA" w14:textId="77777777" w:rsidR="003C2292" w:rsidRPr="00212521" w:rsidRDefault="003C2292" w:rsidP="00212521">
      <w:pPr>
        <w:numPr>
          <w:ilvl w:val="0"/>
          <w:numId w:val="2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помощью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тазомера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верхнего края лона до остистого отростка 5-го поясничного позвонка</w:t>
      </w:r>
    </w:p>
    <w:p w14:paraId="1CB9DD89" w14:textId="77777777" w:rsidR="003C2292" w:rsidRPr="00212521" w:rsidRDefault="003C2292" w:rsidP="00212521">
      <w:pPr>
        <w:numPr>
          <w:ilvl w:val="0"/>
          <w:numId w:val="2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положении женщины стоя</w:t>
      </w:r>
    </w:p>
    <w:p w14:paraId="2174933C" w14:textId="77777777" w:rsidR="003C2292" w:rsidRPr="00212521" w:rsidRDefault="003C2292" w:rsidP="00212521">
      <w:pPr>
        <w:numPr>
          <w:ilvl w:val="0"/>
          <w:numId w:val="2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положении женщины лежа на боку</w:t>
      </w:r>
    </w:p>
    <w:p w14:paraId="10411CB2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47. Синтез хорионического гонадотропина происходит</w:t>
      </w:r>
    </w:p>
    <w:p w14:paraId="2CF69F79" w14:textId="77777777" w:rsidR="003C2292" w:rsidRPr="00212521" w:rsidRDefault="003C2292" w:rsidP="00212521">
      <w:pPr>
        <w:numPr>
          <w:ilvl w:val="0"/>
          <w:numId w:val="2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надпочечниках</w:t>
      </w:r>
    </w:p>
    <w:p w14:paraId="0C50B163" w14:textId="77777777" w:rsidR="003C2292" w:rsidRPr="00212521" w:rsidRDefault="003C2292" w:rsidP="00212521">
      <w:pPr>
        <w:numPr>
          <w:ilvl w:val="0"/>
          <w:numId w:val="2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синцитиотрофобласте</w:t>
      </w:r>
      <w:proofErr w:type="spellEnd"/>
    </w:p>
    <w:p w14:paraId="0EB1E0EF" w14:textId="77777777" w:rsidR="003C2292" w:rsidRPr="00212521" w:rsidRDefault="003C2292" w:rsidP="00212521">
      <w:pPr>
        <w:numPr>
          <w:ilvl w:val="0"/>
          <w:numId w:val="2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гипофизе</w:t>
      </w:r>
    </w:p>
    <w:p w14:paraId="590EEC9E" w14:textId="77777777" w:rsidR="003C2292" w:rsidRPr="00212521" w:rsidRDefault="003C2292" w:rsidP="00212521">
      <w:pPr>
        <w:numPr>
          <w:ilvl w:val="0"/>
          <w:numId w:val="2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яичниках</w:t>
      </w:r>
    </w:p>
    <w:p w14:paraId="2C98414A" w14:textId="77777777" w:rsidR="003C2292" w:rsidRPr="00212521" w:rsidRDefault="003C2292" w:rsidP="00212521">
      <w:pPr>
        <w:numPr>
          <w:ilvl w:val="0"/>
          <w:numId w:val="2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матке</w:t>
      </w:r>
    </w:p>
    <w:p w14:paraId="680D9031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48. Первым приемом Леопольда-Левицкого определяют</w:t>
      </w:r>
    </w:p>
    <w:p w14:paraId="6B619F9C" w14:textId="77777777" w:rsidR="003C2292" w:rsidRPr="00212521" w:rsidRDefault="003C2292" w:rsidP="00212521">
      <w:pPr>
        <w:numPr>
          <w:ilvl w:val="0"/>
          <w:numId w:val="2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высоту стояния дна матки</w:t>
      </w:r>
    </w:p>
    <w:p w14:paraId="1B350E86" w14:textId="77777777" w:rsidR="003C2292" w:rsidRPr="00212521" w:rsidRDefault="003C2292" w:rsidP="00212521">
      <w:pPr>
        <w:numPr>
          <w:ilvl w:val="0"/>
          <w:numId w:val="2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 предлежащей части плода</w:t>
      </w:r>
    </w:p>
    <w:p w14:paraId="5D7ADF0E" w14:textId="77777777" w:rsidR="003C2292" w:rsidRPr="00212521" w:rsidRDefault="003C2292" w:rsidP="00212521">
      <w:pPr>
        <w:numPr>
          <w:ilvl w:val="0"/>
          <w:numId w:val="2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позицию плода</w:t>
      </w:r>
    </w:p>
    <w:p w14:paraId="4DCBF4A7" w14:textId="77777777" w:rsidR="003C2292" w:rsidRPr="00212521" w:rsidRDefault="003C2292" w:rsidP="00212521">
      <w:pPr>
        <w:numPr>
          <w:ilvl w:val="0"/>
          <w:numId w:val="2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позиции плода</w:t>
      </w:r>
    </w:p>
    <w:p w14:paraId="247578F8" w14:textId="77777777" w:rsidR="003C2292" w:rsidRPr="00212521" w:rsidRDefault="003C2292" w:rsidP="00212521">
      <w:pPr>
        <w:numPr>
          <w:ilvl w:val="0"/>
          <w:numId w:val="2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отношение предлежащей части ко входу в малый таз</w:t>
      </w:r>
    </w:p>
    <w:p w14:paraId="49AE94D0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49. Вторым приемом Леопольда-Левицкого определяют</w:t>
      </w:r>
    </w:p>
    <w:p w14:paraId="498FDDC8" w14:textId="77777777" w:rsidR="003C2292" w:rsidRPr="00212521" w:rsidRDefault="003C2292" w:rsidP="00212521">
      <w:pPr>
        <w:numPr>
          <w:ilvl w:val="0"/>
          <w:numId w:val="2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высоту стояния дна матки</w:t>
      </w:r>
    </w:p>
    <w:p w14:paraId="2F3C22EA" w14:textId="77777777" w:rsidR="003C2292" w:rsidRPr="00212521" w:rsidRDefault="003C2292" w:rsidP="00212521">
      <w:pPr>
        <w:numPr>
          <w:ilvl w:val="0"/>
          <w:numId w:val="2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 предлежащей части плода</w:t>
      </w:r>
    </w:p>
    <w:p w14:paraId="31143C02" w14:textId="77777777" w:rsidR="003C2292" w:rsidRPr="00212521" w:rsidRDefault="003C2292" w:rsidP="00212521">
      <w:pPr>
        <w:numPr>
          <w:ilvl w:val="0"/>
          <w:numId w:val="2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позицию плода</w:t>
      </w:r>
    </w:p>
    <w:p w14:paraId="704ED9C3" w14:textId="77777777" w:rsidR="003C2292" w:rsidRPr="00212521" w:rsidRDefault="003C2292" w:rsidP="00212521">
      <w:pPr>
        <w:numPr>
          <w:ilvl w:val="0"/>
          <w:numId w:val="2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позиции плода</w:t>
      </w:r>
    </w:p>
    <w:p w14:paraId="1C050128" w14:textId="77777777" w:rsidR="003C2292" w:rsidRPr="00212521" w:rsidRDefault="003C2292" w:rsidP="00212521">
      <w:pPr>
        <w:numPr>
          <w:ilvl w:val="0"/>
          <w:numId w:val="2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положение плода</w:t>
      </w:r>
    </w:p>
    <w:p w14:paraId="070A23FE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50. Третьим приемом Леопольда-Левицкого определяют</w:t>
      </w:r>
    </w:p>
    <w:p w14:paraId="2B136D30" w14:textId="77777777" w:rsidR="003C2292" w:rsidRPr="00212521" w:rsidRDefault="003C2292" w:rsidP="00212521">
      <w:pPr>
        <w:numPr>
          <w:ilvl w:val="0"/>
          <w:numId w:val="2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высоту стояния дна матки</w:t>
      </w:r>
    </w:p>
    <w:p w14:paraId="2350A0D5" w14:textId="77777777" w:rsidR="003C2292" w:rsidRPr="00212521" w:rsidRDefault="003C2292" w:rsidP="00212521">
      <w:pPr>
        <w:numPr>
          <w:ilvl w:val="0"/>
          <w:numId w:val="2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 предлежащей части</w:t>
      </w:r>
    </w:p>
    <w:p w14:paraId="6736CF69" w14:textId="77777777" w:rsidR="003C2292" w:rsidRPr="00212521" w:rsidRDefault="003C2292" w:rsidP="00212521">
      <w:pPr>
        <w:numPr>
          <w:ilvl w:val="0"/>
          <w:numId w:val="2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позицию плода</w:t>
      </w:r>
    </w:p>
    <w:p w14:paraId="3CBFECA6" w14:textId="77777777" w:rsidR="003C2292" w:rsidRPr="00212521" w:rsidRDefault="003C2292" w:rsidP="00212521">
      <w:pPr>
        <w:numPr>
          <w:ilvl w:val="0"/>
          <w:numId w:val="2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позиции плода</w:t>
      </w:r>
    </w:p>
    <w:p w14:paraId="29E67FA9" w14:textId="77777777" w:rsidR="003C2292" w:rsidRPr="00212521" w:rsidRDefault="003C2292" w:rsidP="00212521">
      <w:pPr>
        <w:numPr>
          <w:ilvl w:val="0"/>
          <w:numId w:val="2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баллотирование головки</w:t>
      </w:r>
    </w:p>
    <w:p w14:paraId="0ABC4AB1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51. Четвертым приемом Леопольда-Левицкого определяют</w:t>
      </w:r>
    </w:p>
    <w:p w14:paraId="748A2909" w14:textId="77777777" w:rsidR="003C2292" w:rsidRPr="00212521" w:rsidRDefault="003C2292" w:rsidP="00212521">
      <w:pPr>
        <w:numPr>
          <w:ilvl w:val="0"/>
          <w:numId w:val="2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плода</w:t>
      </w:r>
    </w:p>
    <w:p w14:paraId="73553C12" w14:textId="77777777" w:rsidR="003C2292" w:rsidRPr="00212521" w:rsidRDefault="003C2292" w:rsidP="00212521">
      <w:pPr>
        <w:numPr>
          <w:ilvl w:val="0"/>
          <w:numId w:val="2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 предлежащей части плода</w:t>
      </w:r>
    </w:p>
    <w:p w14:paraId="27EE7DD8" w14:textId="77777777" w:rsidR="003C2292" w:rsidRPr="00212521" w:rsidRDefault="003C2292" w:rsidP="00212521">
      <w:pPr>
        <w:numPr>
          <w:ilvl w:val="0"/>
          <w:numId w:val="2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позицию плода</w:t>
      </w:r>
    </w:p>
    <w:p w14:paraId="035E9253" w14:textId="77777777" w:rsidR="003C2292" w:rsidRPr="00212521" w:rsidRDefault="003C2292" w:rsidP="00212521">
      <w:pPr>
        <w:numPr>
          <w:ilvl w:val="0"/>
          <w:numId w:val="2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вид позиции плода</w:t>
      </w:r>
    </w:p>
    <w:p w14:paraId="5E203F3C" w14:textId="77777777" w:rsidR="003C2292" w:rsidRPr="00212521" w:rsidRDefault="003C2292" w:rsidP="00212521">
      <w:pPr>
        <w:numPr>
          <w:ilvl w:val="0"/>
          <w:numId w:val="2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отношение предлежащей части ко входу в малый таз</w:t>
      </w:r>
    </w:p>
    <w:p w14:paraId="1626CCC5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52. Измерение окружности живота беременной женщины производится</w:t>
      </w:r>
    </w:p>
    <w:p w14:paraId="698A7196" w14:textId="77777777" w:rsidR="003C2292" w:rsidRPr="00212521" w:rsidRDefault="003C2292" w:rsidP="00212521">
      <w:pPr>
        <w:numPr>
          <w:ilvl w:val="0"/>
          <w:numId w:val="2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положении лежа на боку</w:t>
      </w:r>
    </w:p>
    <w:p w14:paraId="7F348764" w14:textId="77777777" w:rsidR="003C2292" w:rsidRPr="00212521" w:rsidRDefault="003C2292" w:rsidP="00212521">
      <w:pPr>
        <w:numPr>
          <w:ilvl w:val="0"/>
          <w:numId w:val="2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положении стоя</w:t>
      </w:r>
    </w:p>
    <w:p w14:paraId="1D3B09DB" w14:textId="77777777" w:rsidR="003C2292" w:rsidRPr="00212521" w:rsidRDefault="003C2292" w:rsidP="00212521">
      <w:pPr>
        <w:numPr>
          <w:ilvl w:val="0"/>
          <w:numId w:val="2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уровне дна матки</w:t>
      </w:r>
    </w:p>
    <w:p w14:paraId="7CF5DA37" w14:textId="77777777" w:rsidR="003C2292" w:rsidRPr="00212521" w:rsidRDefault="003C2292" w:rsidP="00212521">
      <w:pPr>
        <w:numPr>
          <w:ilvl w:val="0"/>
          <w:numId w:val="2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уровне пупка</w:t>
      </w:r>
    </w:p>
    <w:p w14:paraId="7EC17101" w14:textId="77777777" w:rsidR="003C2292" w:rsidRPr="00212521" w:rsidRDefault="003C2292" w:rsidP="00212521">
      <w:pPr>
        <w:numPr>
          <w:ilvl w:val="0"/>
          <w:numId w:val="2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определения зрелости плода</w:t>
      </w:r>
    </w:p>
    <w:p w14:paraId="5E192B79" w14:textId="77777777" w:rsidR="003C2292" w:rsidRPr="00212521" w:rsidRDefault="003C2292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53. Продолжительность послеродового отпуска у женщины при физиологическом течении беременности и родов составляет</w:t>
      </w:r>
    </w:p>
    <w:p w14:paraId="06A5A165" w14:textId="77777777" w:rsidR="003C2292" w:rsidRPr="00212521" w:rsidRDefault="003C2292" w:rsidP="00212521">
      <w:pPr>
        <w:numPr>
          <w:ilvl w:val="0"/>
          <w:numId w:val="2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36 дней</w:t>
      </w:r>
    </w:p>
    <w:p w14:paraId="1B2D4A67" w14:textId="77777777" w:rsidR="003C2292" w:rsidRPr="00212521" w:rsidRDefault="003C2292" w:rsidP="00212521">
      <w:pPr>
        <w:numPr>
          <w:ilvl w:val="0"/>
          <w:numId w:val="2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5O дней</w:t>
      </w:r>
    </w:p>
    <w:p w14:paraId="338C196D" w14:textId="77777777" w:rsidR="003C2292" w:rsidRPr="00212521" w:rsidRDefault="003C2292" w:rsidP="00212521">
      <w:pPr>
        <w:numPr>
          <w:ilvl w:val="0"/>
          <w:numId w:val="2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56 дней</w:t>
      </w:r>
    </w:p>
    <w:p w14:paraId="20B8336E" w14:textId="77777777" w:rsidR="003C2292" w:rsidRPr="00212521" w:rsidRDefault="003C2292" w:rsidP="00212521">
      <w:pPr>
        <w:numPr>
          <w:ilvl w:val="0"/>
          <w:numId w:val="2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7O дней</w:t>
      </w:r>
    </w:p>
    <w:p w14:paraId="5599CBB7" w14:textId="77777777" w:rsidR="003C2292" w:rsidRPr="00212521" w:rsidRDefault="003C2292" w:rsidP="00212521">
      <w:pPr>
        <w:numPr>
          <w:ilvl w:val="0"/>
          <w:numId w:val="2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74 дня</w:t>
      </w:r>
    </w:p>
    <w:p w14:paraId="6CD98FE6" w14:textId="77777777" w:rsidR="003C2292" w:rsidRPr="00212521" w:rsidRDefault="003C2292" w:rsidP="00212521">
      <w:pPr>
        <w:pStyle w:val="a5"/>
        <w:spacing w:before="0" w:beforeAutospacing="0" w:after="0" w:afterAutospacing="0"/>
        <w:rPr>
          <w:b/>
          <w:bCs/>
          <w:shd w:val="clear" w:color="auto" w:fill="FFFFFF"/>
        </w:rPr>
      </w:pPr>
    </w:p>
    <w:p w14:paraId="2C388AD8" w14:textId="1A8DD98B" w:rsidR="003F045B" w:rsidRPr="00212521" w:rsidRDefault="006E1C7A" w:rsidP="00212521">
      <w:pPr>
        <w:pStyle w:val="a5"/>
        <w:spacing w:before="0" w:beforeAutospacing="0" w:after="0" w:afterAutospacing="0"/>
        <w:rPr>
          <w:b/>
          <w:bCs/>
          <w:shd w:val="clear" w:color="auto" w:fill="FFFFFF"/>
        </w:rPr>
      </w:pPr>
      <w:r w:rsidRPr="00212521">
        <w:rPr>
          <w:b/>
          <w:bCs/>
          <w:shd w:val="clear" w:color="auto" w:fill="FFFFFF"/>
        </w:rPr>
        <w:t xml:space="preserve">Тема 2. Биомеханизм родов при </w:t>
      </w:r>
      <w:proofErr w:type="spellStart"/>
      <w:r w:rsidRPr="00212521">
        <w:rPr>
          <w:b/>
          <w:bCs/>
          <w:shd w:val="clear" w:color="auto" w:fill="FFFFFF"/>
        </w:rPr>
        <w:t>сгибательных</w:t>
      </w:r>
      <w:proofErr w:type="spellEnd"/>
      <w:r w:rsidRPr="00212521">
        <w:rPr>
          <w:b/>
          <w:bCs/>
          <w:shd w:val="clear" w:color="auto" w:fill="FFFFFF"/>
        </w:rPr>
        <w:t xml:space="preserve"> и разгибательных </w:t>
      </w:r>
      <w:proofErr w:type="spellStart"/>
      <w:r w:rsidRPr="00212521">
        <w:rPr>
          <w:b/>
          <w:bCs/>
          <w:shd w:val="clear" w:color="auto" w:fill="FFFFFF"/>
        </w:rPr>
        <w:t>предлежаниях</w:t>
      </w:r>
      <w:proofErr w:type="spellEnd"/>
      <w:r w:rsidRPr="00212521">
        <w:rPr>
          <w:b/>
          <w:bCs/>
          <w:shd w:val="clear" w:color="auto" w:fill="FFFFFF"/>
        </w:rPr>
        <w:t>.</w:t>
      </w:r>
      <w:r w:rsidRPr="00212521">
        <w:rPr>
          <w:b/>
          <w:bCs/>
        </w:rPr>
        <w:br/>
      </w:r>
    </w:p>
    <w:p w14:paraId="1023F793" w14:textId="77777777" w:rsidR="004E641C" w:rsidRPr="00212521" w:rsidRDefault="006E1C7A" w:rsidP="00212521">
      <w:pPr>
        <w:pStyle w:val="a5"/>
        <w:spacing w:before="0" w:beforeAutospacing="0" w:after="0" w:afterAutospacing="0"/>
        <w:rPr>
          <w:b/>
          <w:bCs/>
        </w:rPr>
      </w:pPr>
      <w:r w:rsidRPr="00212521">
        <w:rPr>
          <w:b/>
          <w:bCs/>
          <w:shd w:val="clear" w:color="auto" w:fill="FFFFFF"/>
        </w:rPr>
        <w:t>Контрольные вопросы:</w:t>
      </w:r>
      <w:r w:rsidRPr="00212521">
        <w:rPr>
          <w:b/>
          <w:bCs/>
        </w:rPr>
        <w:br/>
      </w:r>
      <w:r w:rsidRPr="00212521">
        <w:br/>
      </w:r>
      <w:r w:rsidRPr="00212521">
        <w:rPr>
          <w:shd w:val="clear" w:color="auto" w:fill="FFFFFF"/>
        </w:rPr>
        <w:t>1.</w:t>
      </w:r>
      <w:r w:rsidR="0036317B" w:rsidRPr="00212521">
        <w:rPr>
          <w:rStyle w:val="a3"/>
          <w:shd w:val="clear" w:color="auto" w:fill="FFFFFF"/>
        </w:rPr>
        <w:t xml:space="preserve"> </w:t>
      </w:r>
      <w:hyperlink r:id="rId5" w:anchor="q1" w:history="1">
        <w:r w:rsidR="0036317B" w:rsidRPr="00212521">
          <w:rPr>
            <w:rStyle w:val="a4"/>
            <w:color w:val="auto"/>
            <w:u w:val="none"/>
            <w:shd w:val="clear" w:color="auto" w:fill="FFFFFF"/>
          </w:rPr>
          <w:t>Плод как объект родов</w:t>
        </w:r>
      </w:hyperlink>
      <w:r w:rsidR="0036317B" w:rsidRPr="00212521">
        <w:rPr>
          <w:rStyle w:val="a3"/>
          <w:rFonts w:ascii="Tahoma" w:hAnsi="Tahoma" w:cs="Tahoma"/>
          <w:shd w:val="clear" w:color="auto" w:fill="FFFFFF"/>
        </w:rPr>
        <w:t>﻿</w:t>
      </w:r>
      <w:r w:rsidR="0036317B" w:rsidRPr="00212521">
        <w:rPr>
          <w:rStyle w:val="a3"/>
          <w:shd w:val="clear" w:color="auto" w:fill="FFFFFF"/>
        </w:rPr>
        <w:t>.</w:t>
      </w:r>
      <w:r w:rsidR="0036317B" w:rsidRPr="00212521">
        <w:rPr>
          <w:shd w:val="clear" w:color="auto" w:fill="FFFFFF"/>
        </w:rPr>
        <w:br/>
      </w:r>
      <w:r w:rsidR="0036317B" w:rsidRPr="00212521">
        <w:rPr>
          <w:rStyle w:val="a3"/>
          <w:b w:val="0"/>
          <w:bCs w:val="0"/>
          <w:shd w:val="clear" w:color="auto" w:fill="FFFFFF"/>
        </w:rPr>
        <w:t xml:space="preserve">2. </w:t>
      </w:r>
      <w:hyperlink r:id="rId6" w:anchor="q2" w:history="1">
        <w:r w:rsidR="0036317B" w:rsidRPr="00212521">
          <w:rPr>
            <w:rStyle w:val="a4"/>
            <w:color w:val="auto"/>
            <w:u w:val="none"/>
            <w:shd w:val="clear" w:color="auto" w:fill="FFFFFF"/>
          </w:rPr>
          <w:t>Факторы, обусловливающие биомеханизм родов</w:t>
        </w:r>
      </w:hyperlink>
      <w:r w:rsidR="0036317B" w:rsidRPr="00212521">
        <w:rPr>
          <w:rStyle w:val="a3"/>
          <w:rFonts w:ascii="Tahoma" w:hAnsi="Tahoma" w:cs="Tahoma"/>
          <w:shd w:val="clear" w:color="auto" w:fill="FFFFFF"/>
        </w:rPr>
        <w:t>﻿</w:t>
      </w:r>
      <w:r w:rsidR="0036317B" w:rsidRPr="00212521">
        <w:rPr>
          <w:shd w:val="clear" w:color="auto" w:fill="FFFFFF"/>
        </w:rPr>
        <w:br/>
      </w:r>
      <w:r w:rsidR="0036317B" w:rsidRPr="00212521">
        <w:rPr>
          <w:rStyle w:val="a3"/>
          <w:b w:val="0"/>
          <w:bCs w:val="0"/>
          <w:shd w:val="clear" w:color="auto" w:fill="FFFFFF"/>
        </w:rPr>
        <w:t>3</w:t>
      </w:r>
      <w:r w:rsidR="0036317B" w:rsidRPr="00212521">
        <w:rPr>
          <w:rStyle w:val="a3"/>
          <w:shd w:val="clear" w:color="auto" w:fill="FFFFFF"/>
        </w:rPr>
        <w:t xml:space="preserve">. </w:t>
      </w:r>
      <w:hyperlink r:id="rId7" w:anchor="q3" w:history="1">
        <w:r w:rsidR="0036317B" w:rsidRPr="00212521">
          <w:rPr>
            <w:rStyle w:val="a4"/>
            <w:color w:val="auto"/>
            <w:u w:val="none"/>
            <w:shd w:val="clear" w:color="auto" w:fill="FFFFFF"/>
          </w:rPr>
          <w:t xml:space="preserve">Биомеханизм родов при переднем виде затылочного </w:t>
        </w:r>
        <w:proofErr w:type="spellStart"/>
        <w:r w:rsidR="0036317B" w:rsidRPr="00212521">
          <w:rPr>
            <w:rStyle w:val="a4"/>
            <w:color w:val="auto"/>
            <w:u w:val="none"/>
            <w:shd w:val="clear" w:color="auto" w:fill="FFFFFF"/>
          </w:rPr>
          <w:t>предлежания</w:t>
        </w:r>
        <w:proofErr w:type="spellEnd"/>
      </w:hyperlink>
      <w:r w:rsidR="0036317B" w:rsidRPr="00212521">
        <w:rPr>
          <w:rStyle w:val="a3"/>
          <w:rFonts w:ascii="Tahoma" w:hAnsi="Tahoma" w:cs="Tahoma"/>
          <w:b w:val="0"/>
          <w:bCs w:val="0"/>
          <w:shd w:val="clear" w:color="auto" w:fill="FFFFFF"/>
        </w:rPr>
        <w:t>﻿</w:t>
      </w:r>
      <w:r w:rsidR="0036317B" w:rsidRPr="00212521">
        <w:rPr>
          <w:b/>
          <w:bCs/>
          <w:shd w:val="clear" w:color="auto" w:fill="FFFFFF"/>
        </w:rPr>
        <w:br/>
      </w:r>
      <w:r w:rsidR="0036317B" w:rsidRPr="00212521">
        <w:rPr>
          <w:rStyle w:val="a3"/>
          <w:b w:val="0"/>
          <w:bCs w:val="0"/>
          <w:shd w:val="clear" w:color="auto" w:fill="FFFFFF"/>
        </w:rPr>
        <w:t>4.</w:t>
      </w:r>
      <w:r w:rsidR="0036317B" w:rsidRPr="00212521">
        <w:rPr>
          <w:rStyle w:val="a3"/>
          <w:shd w:val="clear" w:color="auto" w:fill="FFFFFF"/>
        </w:rPr>
        <w:t xml:space="preserve"> </w:t>
      </w:r>
      <w:hyperlink r:id="rId8" w:anchor="q4" w:history="1">
        <w:r w:rsidR="0036317B" w:rsidRPr="00212521">
          <w:rPr>
            <w:rStyle w:val="a4"/>
            <w:color w:val="auto"/>
            <w:u w:val="none"/>
            <w:shd w:val="clear" w:color="auto" w:fill="FFFFFF"/>
          </w:rPr>
          <w:t xml:space="preserve">Биомеханизм родов при заднем виде затылочного </w:t>
        </w:r>
        <w:proofErr w:type="spellStart"/>
        <w:r w:rsidR="0036317B" w:rsidRPr="00212521">
          <w:rPr>
            <w:rStyle w:val="a4"/>
            <w:color w:val="auto"/>
            <w:u w:val="none"/>
            <w:shd w:val="clear" w:color="auto" w:fill="FFFFFF"/>
          </w:rPr>
          <w:t>предлежания</w:t>
        </w:r>
        <w:proofErr w:type="spellEnd"/>
      </w:hyperlink>
      <w:r w:rsidR="0036317B" w:rsidRPr="00212521">
        <w:rPr>
          <w:rStyle w:val="a3"/>
          <w:rFonts w:ascii="Tahoma" w:hAnsi="Tahoma" w:cs="Tahoma"/>
          <w:shd w:val="clear" w:color="auto" w:fill="FFFFFF"/>
        </w:rPr>
        <w:t>﻿</w:t>
      </w:r>
      <w:r w:rsidR="0036317B" w:rsidRPr="00212521">
        <w:rPr>
          <w:shd w:val="clear" w:color="auto" w:fill="FFFFFF"/>
        </w:rPr>
        <w:br/>
      </w:r>
      <w:r w:rsidR="0036317B" w:rsidRPr="00212521">
        <w:rPr>
          <w:rStyle w:val="a3"/>
          <w:shd w:val="clear" w:color="auto" w:fill="FFFFFF"/>
        </w:rPr>
        <w:t xml:space="preserve">5. </w:t>
      </w:r>
      <w:hyperlink r:id="rId9" w:anchor="q5" w:history="1">
        <w:r w:rsidR="0036317B" w:rsidRPr="00212521">
          <w:rPr>
            <w:rStyle w:val="a4"/>
            <w:color w:val="auto"/>
            <w:u w:val="none"/>
            <w:shd w:val="clear" w:color="auto" w:fill="FFFFFF"/>
          </w:rPr>
          <w:t xml:space="preserve">Разгибательные вставления при головном </w:t>
        </w:r>
        <w:proofErr w:type="spellStart"/>
        <w:r w:rsidR="0036317B" w:rsidRPr="00212521">
          <w:rPr>
            <w:rStyle w:val="a4"/>
            <w:color w:val="auto"/>
            <w:u w:val="none"/>
            <w:shd w:val="clear" w:color="auto" w:fill="FFFFFF"/>
          </w:rPr>
          <w:t>предлежании</w:t>
        </w:r>
        <w:proofErr w:type="spellEnd"/>
      </w:hyperlink>
      <w:r w:rsidRPr="00212521">
        <w:br/>
      </w:r>
      <w:r w:rsidR="0036317B" w:rsidRPr="00212521">
        <w:t xml:space="preserve">6. </w:t>
      </w:r>
      <w:r w:rsidRPr="00212521">
        <w:rPr>
          <w:shd w:val="clear" w:color="auto" w:fill="FFFFFF"/>
        </w:rPr>
        <w:t xml:space="preserve">Причины образования разгибательных </w:t>
      </w:r>
      <w:proofErr w:type="spellStart"/>
      <w:r w:rsidRPr="00212521">
        <w:rPr>
          <w:shd w:val="clear" w:color="auto" w:fill="FFFFFF"/>
        </w:rPr>
        <w:t>предлежаний</w:t>
      </w:r>
      <w:proofErr w:type="spellEnd"/>
      <w:r w:rsidRPr="00212521">
        <w:rPr>
          <w:shd w:val="clear" w:color="auto" w:fill="FFFFFF"/>
        </w:rPr>
        <w:t>.</w:t>
      </w:r>
      <w:r w:rsidRPr="00212521">
        <w:br/>
      </w:r>
      <w:r w:rsidR="0036317B" w:rsidRPr="00212521">
        <w:t xml:space="preserve">7. </w:t>
      </w:r>
      <w:r w:rsidRPr="00212521">
        <w:rPr>
          <w:shd w:val="clear" w:color="auto" w:fill="FFFFFF"/>
        </w:rPr>
        <w:t>Биомеханизм родов при I степени разгибания головки.</w:t>
      </w:r>
      <w:r w:rsidRPr="00212521">
        <w:br/>
      </w:r>
      <w:r w:rsidR="0036317B" w:rsidRPr="00212521">
        <w:t xml:space="preserve">8. </w:t>
      </w:r>
      <w:r w:rsidRPr="00212521">
        <w:rPr>
          <w:shd w:val="clear" w:color="auto" w:fill="FFFFFF"/>
        </w:rPr>
        <w:t xml:space="preserve">Биомеханизм родов при лицевом </w:t>
      </w:r>
      <w:proofErr w:type="spellStart"/>
      <w:r w:rsidRPr="00212521">
        <w:rPr>
          <w:shd w:val="clear" w:color="auto" w:fill="FFFFFF"/>
        </w:rPr>
        <w:t>предлежании</w:t>
      </w:r>
      <w:proofErr w:type="spellEnd"/>
      <w:r w:rsidRPr="00212521">
        <w:rPr>
          <w:shd w:val="clear" w:color="auto" w:fill="FFFFFF"/>
        </w:rPr>
        <w:t xml:space="preserve"> в заднем виде.</w:t>
      </w:r>
      <w:r w:rsidRPr="00212521">
        <w:br/>
      </w:r>
      <w:r w:rsidR="0036317B" w:rsidRPr="00212521">
        <w:t xml:space="preserve">9. </w:t>
      </w:r>
      <w:r w:rsidRPr="00212521">
        <w:rPr>
          <w:shd w:val="clear" w:color="auto" w:fill="FFFFFF"/>
        </w:rPr>
        <w:t xml:space="preserve">Какие разгибательные </w:t>
      </w:r>
      <w:proofErr w:type="spellStart"/>
      <w:r w:rsidRPr="00212521">
        <w:rPr>
          <w:shd w:val="clear" w:color="auto" w:fill="FFFFFF"/>
        </w:rPr>
        <w:t>предлежания</w:t>
      </w:r>
      <w:proofErr w:type="spellEnd"/>
      <w:r w:rsidRPr="00212521">
        <w:rPr>
          <w:shd w:val="clear" w:color="auto" w:fill="FFFFFF"/>
        </w:rPr>
        <w:t xml:space="preserve"> являются абсолютным показанием к кесареву сечению?</w:t>
      </w:r>
      <w:r w:rsidRPr="00212521">
        <w:br/>
      </w:r>
      <w:r w:rsidR="0036317B" w:rsidRPr="00212521">
        <w:t xml:space="preserve">10. </w:t>
      </w:r>
      <w:r w:rsidRPr="00212521">
        <w:rPr>
          <w:shd w:val="clear" w:color="auto" w:fill="FFFFFF"/>
        </w:rPr>
        <w:t xml:space="preserve">Какие моменты биомеханизма родов являются общими для всех разгибательных </w:t>
      </w:r>
      <w:proofErr w:type="spellStart"/>
      <w:r w:rsidRPr="00212521">
        <w:rPr>
          <w:shd w:val="clear" w:color="auto" w:fill="FFFFFF"/>
        </w:rPr>
        <w:t>предлежаний</w:t>
      </w:r>
      <w:proofErr w:type="spellEnd"/>
      <w:r w:rsidRPr="00212521">
        <w:rPr>
          <w:shd w:val="clear" w:color="auto" w:fill="FFFFFF"/>
        </w:rPr>
        <w:t>?</w:t>
      </w:r>
      <w:r w:rsidRPr="00212521">
        <w:br/>
      </w:r>
      <w:r w:rsidR="0036317B" w:rsidRPr="00212521">
        <w:t xml:space="preserve">11. </w:t>
      </w:r>
      <w:r w:rsidRPr="00212521">
        <w:rPr>
          <w:shd w:val="clear" w:color="auto" w:fill="FFFFFF"/>
        </w:rPr>
        <w:t xml:space="preserve">Какие осложнения у матери возникают в родах при разгибательных </w:t>
      </w:r>
      <w:proofErr w:type="spellStart"/>
      <w:r w:rsidRPr="00212521">
        <w:rPr>
          <w:shd w:val="clear" w:color="auto" w:fill="FFFFFF"/>
        </w:rPr>
        <w:t>предлежаниях</w:t>
      </w:r>
      <w:proofErr w:type="spellEnd"/>
      <w:r w:rsidRPr="00212521">
        <w:rPr>
          <w:shd w:val="clear" w:color="auto" w:fill="FFFFFF"/>
        </w:rPr>
        <w:t>?</w:t>
      </w:r>
      <w:r w:rsidRPr="00212521">
        <w:br/>
      </w:r>
      <w:r w:rsidR="0036317B" w:rsidRPr="00212521">
        <w:t xml:space="preserve">12. </w:t>
      </w:r>
      <w:r w:rsidRPr="00212521">
        <w:rPr>
          <w:shd w:val="clear" w:color="auto" w:fill="FFFFFF"/>
        </w:rPr>
        <w:t xml:space="preserve">Какие осложнения у ребенка, родившегося в разгибательных </w:t>
      </w:r>
      <w:proofErr w:type="spellStart"/>
      <w:r w:rsidRPr="00212521">
        <w:rPr>
          <w:shd w:val="clear" w:color="auto" w:fill="FFFFFF"/>
        </w:rPr>
        <w:t>предлежаниях</w:t>
      </w:r>
      <w:proofErr w:type="spellEnd"/>
      <w:r w:rsidRPr="00212521">
        <w:rPr>
          <w:shd w:val="clear" w:color="auto" w:fill="FFFFFF"/>
        </w:rPr>
        <w:t>?</w:t>
      </w:r>
      <w:r w:rsidRPr="00212521">
        <w:br/>
      </w:r>
      <w:r w:rsidR="0036317B" w:rsidRPr="00212521">
        <w:t xml:space="preserve">13. </w:t>
      </w:r>
      <w:r w:rsidRPr="00212521">
        <w:rPr>
          <w:shd w:val="clear" w:color="auto" w:fill="FFFFFF"/>
        </w:rPr>
        <w:t xml:space="preserve">Причины </w:t>
      </w:r>
      <w:proofErr w:type="spellStart"/>
      <w:r w:rsidRPr="00212521">
        <w:rPr>
          <w:shd w:val="clear" w:color="auto" w:fill="FFFFFF"/>
        </w:rPr>
        <w:t>асинклитического</w:t>
      </w:r>
      <w:proofErr w:type="spellEnd"/>
      <w:r w:rsidRPr="00212521">
        <w:rPr>
          <w:shd w:val="clear" w:color="auto" w:fill="FFFFFF"/>
        </w:rPr>
        <w:t xml:space="preserve"> вставления?</w:t>
      </w:r>
      <w:r w:rsidRPr="00212521">
        <w:br/>
      </w:r>
      <w:r w:rsidR="0036317B" w:rsidRPr="00212521">
        <w:t xml:space="preserve">14. </w:t>
      </w:r>
      <w:r w:rsidRPr="00212521">
        <w:rPr>
          <w:shd w:val="clear" w:color="auto" w:fill="FFFFFF"/>
        </w:rPr>
        <w:t xml:space="preserve">Какие виды </w:t>
      </w:r>
      <w:proofErr w:type="spellStart"/>
      <w:r w:rsidRPr="00212521">
        <w:rPr>
          <w:shd w:val="clear" w:color="auto" w:fill="FFFFFF"/>
        </w:rPr>
        <w:t>асинклитического</w:t>
      </w:r>
      <w:proofErr w:type="spellEnd"/>
      <w:r w:rsidRPr="00212521">
        <w:rPr>
          <w:shd w:val="clear" w:color="auto" w:fill="FFFFFF"/>
        </w:rPr>
        <w:t xml:space="preserve"> вставления вы знаете?</w:t>
      </w:r>
      <w:r w:rsidRPr="00212521">
        <w:br/>
      </w:r>
      <w:r w:rsidRPr="00212521">
        <w:br/>
      </w:r>
      <w:r w:rsidR="004E641C" w:rsidRPr="00212521">
        <w:rPr>
          <w:b/>
          <w:bCs/>
        </w:rPr>
        <w:t>Тестовый контроль:</w:t>
      </w:r>
    </w:p>
    <w:p w14:paraId="23C04ABA" w14:textId="77777777" w:rsidR="004E641C" w:rsidRPr="00212521" w:rsidRDefault="004E641C" w:rsidP="00212521">
      <w:pPr>
        <w:pStyle w:val="a5"/>
        <w:spacing w:before="0" w:beforeAutospacing="0" w:after="0" w:afterAutospacing="0"/>
        <w:rPr>
          <w:b/>
          <w:bCs/>
        </w:rPr>
      </w:pPr>
    </w:p>
    <w:p w14:paraId="43E19004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заднем виде затылочного вставления</w:t>
      </w:r>
    </w:p>
    <w:p w14:paraId="3F5EBB20" w14:textId="77777777" w:rsidR="004E641C" w:rsidRPr="00212521" w:rsidRDefault="004E641C" w:rsidP="00212521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входе в таз головка совершает разгибание</w:t>
      </w:r>
    </w:p>
    <w:p w14:paraId="303D9404" w14:textId="77777777" w:rsidR="004E641C" w:rsidRPr="00212521" w:rsidRDefault="004E641C" w:rsidP="00212521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выходе из таза головка совершает сгибание и разгибание</w:t>
      </w:r>
    </w:p>
    <w:p w14:paraId="45642BAE" w14:textId="77777777" w:rsidR="004E641C" w:rsidRPr="00212521" w:rsidRDefault="004E641C" w:rsidP="00212521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головка прорезывается окружностью 35 см</w:t>
      </w:r>
    </w:p>
    <w:p w14:paraId="2EEC7DF7" w14:textId="77777777" w:rsidR="004E641C" w:rsidRPr="00212521" w:rsidRDefault="004E641C" w:rsidP="00212521">
      <w:pPr>
        <w:numPr>
          <w:ilvl w:val="0"/>
          <w:numId w:val="7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родовая опухоль формируется в области большого родничка</w:t>
      </w:r>
    </w:p>
    <w:p w14:paraId="41A938B5" w14:textId="77777777" w:rsidR="004E641C" w:rsidRPr="00212521" w:rsidRDefault="004E641C" w:rsidP="00212521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ведущей точкой является центр лба</w:t>
      </w:r>
    </w:p>
    <w:p w14:paraId="13F158A4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заднем виде затылочного вставления</w:t>
      </w:r>
    </w:p>
    <w:p w14:paraId="2CE239BC" w14:textId="77777777" w:rsidR="004E641C" w:rsidRPr="00212521" w:rsidRDefault="004E641C" w:rsidP="00212521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входе в таз головка совершает разгибание</w:t>
      </w:r>
    </w:p>
    <w:p w14:paraId="7DCDB6F0" w14:textId="77777777" w:rsidR="004E641C" w:rsidRPr="00212521" w:rsidRDefault="004E641C" w:rsidP="00212521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головка прорезывается окружностью 34 см</w:t>
      </w:r>
    </w:p>
    <w:p w14:paraId="57F006A1" w14:textId="77777777" w:rsidR="004E641C" w:rsidRPr="00212521" w:rsidRDefault="004E641C" w:rsidP="00212521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ведущей точкой является область большого родничка</w:t>
      </w:r>
    </w:p>
    <w:p w14:paraId="2E3B28A1" w14:textId="77777777" w:rsidR="004E641C" w:rsidRPr="00212521" w:rsidRDefault="004E641C" w:rsidP="00212521">
      <w:pPr>
        <w:numPr>
          <w:ilvl w:val="0"/>
          <w:numId w:val="7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внутренний поворот головки чаще происходит на 135 градусов</w:t>
      </w:r>
    </w:p>
    <w:p w14:paraId="42D2E264" w14:textId="30571200" w:rsidR="004E641C" w:rsidRPr="00212521" w:rsidRDefault="004E641C" w:rsidP="00212521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форма головки шаровидная</w:t>
      </w:r>
    </w:p>
    <w:p w14:paraId="2F43E60E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 переднеголовном вставлении</w:t>
      </w:r>
    </w:p>
    <w:p w14:paraId="5ADD64C0" w14:textId="77777777" w:rsidR="004E641C" w:rsidRPr="00212521" w:rsidRDefault="004E641C" w:rsidP="00212521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во входе в малый таз головка совершает сгибание</w:t>
      </w:r>
    </w:p>
    <w:p w14:paraId="7A6F0665" w14:textId="77777777" w:rsidR="004E641C" w:rsidRPr="00212521" w:rsidRDefault="004E641C" w:rsidP="00212521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полости таза головка поворачивается затылком кпереди</w:t>
      </w:r>
    </w:p>
    <w:p w14:paraId="10553912" w14:textId="77777777" w:rsidR="004E641C" w:rsidRPr="00212521" w:rsidRDefault="004E641C" w:rsidP="00212521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головка прорезывается, совершая сгибание</w:t>
      </w:r>
    </w:p>
    <w:p w14:paraId="307B1C11" w14:textId="77777777" w:rsidR="004E641C" w:rsidRPr="00212521" w:rsidRDefault="004E641C" w:rsidP="00212521">
      <w:pPr>
        <w:numPr>
          <w:ilvl w:val="0"/>
          <w:numId w:val="7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головка рождается прямым размером</w:t>
      </w:r>
    </w:p>
    <w:p w14:paraId="7DF07850" w14:textId="77777777" w:rsidR="004E641C" w:rsidRPr="00212521" w:rsidRDefault="004E641C" w:rsidP="00212521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родовая опухоль расположена в области лба</w:t>
      </w:r>
    </w:p>
    <w:p w14:paraId="0D44817D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переднеголовном вставлении</w:t>
      </w:r>
    </w:p>
    <w:p w14:paraId="18284598" w14:textId="77777777" w:rsidR="004E641C" w:rsidRPr="00212521" w:rsidRDefault="004E641C" w:rsidP="00212521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ведущей точкой является область большого родничка</w:t>
      </w:r>
    </w:p>
    <w:p w14:paraId="5C02A000" w14:textId="77777777" w:rsidR="004E641C" w:rsidRPr="00212521" w:rsidRDefault="004E641C" w:rsidP="00212521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роды возможны только в переднем виде</w:t>
      </w:r>
    </w:p>
    <w:p w14:paraId="6BC0FA49" w14:textId="77777777" w:rsidR="004E641C" w:rsidRPr="00212521" w:rsidRDefault="004E641C" w:rsidP="00212521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роды через естественные родовые пути невозможны</w:t>
      </w:r>
    </w:p>
    <w:p w14:paraId="654EBE00" w14:textId="77777777" w:rsidR="004E641C" w:rsidRPr="00212521" w:rsidRDefault="004E641C" w:rsidP="00212521">
      <w:pPr>
        <w:numPr>
          <w:ilvl w:val="0"/>
          <w:numId w:val="7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родовая опухоль формируется в области малого родничка</w:t>
      </w:r>
    </w:p>
    <w:p w14:paraId="18DBED07" w14:textId="77777777" w:rsidR="004E641C" w:rsidRPr="00212521" w:rsidRDefault="004E641C" w:rsidP="00212521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головка рождается большим косым размером</w:t>
      </w:r>
    </w:p>
    <w:p w14:paraId="4820F604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 лобном вставлении в выходе из таза головка совершает</w:t>
      </w:r>
    </w:p>
    <w:p w14:paraId="338AD471" w14:textId="77777777" w:rsidR="004E641C" w:rsidRPr="00212521" w:rsidRDefault="004E641C" w:rsidP="00212521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сгибание</w:t>
      </w:r>
    </w:p>
    <w:p w14:paraId="7004B67C" w14:textId="77777777" w:rsidR="004E641C" w:rsidRPr="00212521" w:rsidRDefault="004E641C" w:rsidP="00212521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разгибание</w:t>
      </w:r>
    </w:p>
    <w:p w14:paraId="7FD99F2A" w14:textId="77777777" w:rsidR="004E641C" w:rsidRPr="00212521" w:rsidRDefault="004E641C" w:rsidP="00212521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внутренний поворот</w:t>
      </w:r>
    </w:p>
    <w:p w14:paraId="5ABC12A8" w14:textId="77777777" w:rsidR="004E641C" w:rsidRPr="00212521" w:rsidRDefault="004E641C" w:rsidP="00212521">
      <w:pPr>
        <w:numPr>
          <w:ilvl w:val="0"/>
          <w:numId w:val="7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сгибание и разгибание</w:t>
      </w:r>
    </w:p>
    <w:p w14:paraId="7C248F5E" w14:textId="77777777" w:rsidR="004E641C" w:rsidRPr="00212521" w:rsidRDefault="004E641C" w:rsidP="00212521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максимальное разгибание</w:t>
      </w:r>
    </w:p>
    <w:p w14:paraId="219D0F46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лобном вставлении в выходе из таза головка совершает</w:t>
      </w:r>
    </w:p>
    <w:p w14:paraId="215FA94D" w14:textId="77777777" w:rsidR="004E641C" w:rsidRPr="00212521" w:rsidRDefault="004E641C" w:rsidP="00212521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наружный поворот</w:t>
      </w:r>
    </w:p>
    <w:p w14:paraId="6DEEC3A4" w14:textId="77777777" w:rsidR="004E641C" w:rsidRPr="00212521" w:rsidRDefault="004E641C" w:rsidP="00212521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сгибание</w:t>
      </w:r>
    </w:p>
    <w:p w14:paraId="7BD44E28" w14:textId="77777777" w:rsidR="004E641C" w:rsidRPr="00212521" w:rsidRDefault="004E641C" w:rsidP="00212521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разгибание</w:t>
      </w:r>
    </w:p>
    <w:p w14:paraId="1AC73DCF" w14:textId="77777777" w:rsidR="004E641C" w:rsidRPr="00212521" w:rsidRDefault="004E641C" w:rsidP="00212521">
      <w:pPr>
        <w:numPr>
          <w:ilvl w:val="0"/>
          <w:numId w:val="7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сгибание и разгибание</w:t>
      </w:r>
    </w:p>
    <w:p w14:paraId="689AE99D" w14:textId="77777777" w:rsidR="004E641C" w:rsidRPr="00212521" w:rsidRDefault="004E641C" w:rsidP="00212521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внутренний поворот</w:t>
      </w:r>
    </w:p>
    <w:p w14:paraId="1A012DD0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При лицевом вставлении</w:t>
      </w:r>
    </w:p>
    <w:p w14:paraId="3A474F1E" w14:textId="77777777" w:rsidR="004E641C" w:rsidRPr="00212521" w:rsidRDefault="004E641C" w:rsidP="00212521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головка прорезывается вертикальным размером</w:t>
      </w:r>
    </w:p>
    <w:p w14:paraId="5CB30179" w14:textId="77777777" w:rsidR="004E641C" w:rsidRPr="00212521" w:rsidRDefault="004E641C" w:rsidP="00212521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головка прорезывается в разгибании</w:t>
      </w:r>
    </w:p>
    <w:p w14:paraId="5A4C550C" w14:textId="77777777" w:rsidR="004E641C" w:rsidRPr="00212521" w:rsidRDefault="004E641C" w:rsidP="00212521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ведущей точкой является надпереносье</w:t>
      </w:r>
    </w:p>
    <w:p w14:paraId="3D67A23F" w14:textId="77777777" w:rsidR="004E641C" w:rsidRPr="00212521" w:rsidRDefault="004E641C" w:rsidP="00212521">
      <w:pPr>
        <w:numPr>
          <w:ilvl w:val="0"/>
          <w:numId w:val="7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форма головки "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молоткообразная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4BC83283" w14:textId="77777777" w:rsidR="004E641C" w:rsidRPr="00212521" w:rsidRDefault="004E641C" w:rsidP="00212521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точкой фиксации является подбородок</w:t>
      </w:r>
    </w:p>
    <w:p w14:paraId="5A46AD72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При переднем виде затылочного вставления</w:t>
      </w:r>
    </w:p>
    <w:p w14:paraId="6478D0CB" w14:textId="77777777" w:rsidR="004E641C" w:rsidRPr="00212521" w:rsidRDefault="004E641C" w:rsidP="00212521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ведущей точкой является большой родничок</w:t>
      </w:r>
    </w:p>
    <w:p w14:paraId="09EEE88C" w14:textId="77777777" w:rsidR="004E641C" w:rsidRPr="00212521" w:rsidRDefault="004E641C" w:rsidP="00212521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входе в таз головка совершает разгибание</w:t>
      </w:r>
    </w:p>
    <w:p w14:paraId="2D5BEC72" w14:textId="77777777" w:rsidR="004E641C" w:rsidRPr="00212521" w:rsidRDefault="004E641C" w:rsidP="00212521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точкой фиксации является затылочный бугор</w:t>
      </w:r>
    </w:p>
    <w:p w14:paraId="3A8AA3FC" w14:textId="77777777" w:rsidR="004E641C" w:rsidRPr="00212521" w:rsidRDefault="004E641C" w:rsidP="00212521">
      <w:pPr>
        <w:numPr>
          <w:ilvl w:val="0"/>
          <w:numId w:val="7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родовая опухоль формируется в области задней теменной кости</w:t>
      </w:r>
    </w:p>
    <w:p w14:paraId="73C1DAD4" w14:textId="77777777" w:rsidR="004E641C" w:rsidRPr="00212521" w:rsidRDefault="004E641C" w:rsidP="00212521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головка рождается в разгибании</w:t>
      </w:r>
    </w:p>
    <w:p w14:paraId="6EF4E083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При заднем виде затылочного вставления роды характеризуются</w:t>
      </w:r>
    </w:p>
    <w:p w14:paraId="4355F834" w14:textId="77777777" w:rsidR="004E641C" w:rsidRPr="00212521" w:rsidRDefault="004E641C" w:rsidP="00212521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стремительным течением периода раскрытия</w:t>
      </w:r>
    </w:p>
    <w:p w14:paraId="541FAB0C" w14:textId="77777777" w:rsidR="004E641C" w:rsidRPr="00212521" w:rsidRDefault="004E641C" w:rsidP="00212521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высокой частотой акушерского травматизма</w:t>
      </w:r>
    </w:p>
    <w:p w14:paraId="5DF1C220" w14:textId="77777777" w:rsidR="004E641C" w:rsidRPr="00212521" w:rsidRDefault="004E641C" w:rsidP="00212521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затяжным течением периода изгнания</w:t>
      </w:r>
    </w:p>
    <w:p w14:paraId="1EB12C81" w14:textId="77777777" w:rsidR="004E641C" w:rsidRPr="00212521" w:rsidRDefault="004E641C" w:rsidP="00212521">
      <w:pPr>
        <w:numPr>
          <w:ilvl w:val="0"/>
          <w:numId w:val="7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запоздалым излитием околоплодных вод</w:t>
      </w:r>
    </w:p>
    <w:p w14:paraId="0E051367" w14:textId="77777777" w:rsidR="004E641C" w:rsidRPr="00212521" w:rsidRDefault="004E641C" w:rsidP="00212521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высокой частотой инфекционных осложнений</w:t>
      </w:r>
    </w:p>
    <w:p w14:paraId="73C61548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Роды в тазовом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с частотой</w:t>
      </w:r>
    </w:p>
    <w:p w14:paraId="112B5435" w14:textId="77777777" w:rsidR="004E641C" w:rsidRPr="00212521" w:rsidRDefault="004E641C" w:rsidP="00212521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1. 1%</w:t>
      </w:r>
    </w:p>
    <w:p w14:paraId="464A4235" w14:textId="77777777" w:rsidR="004E641C" w:rsidRPr="00212521" w:rsidRDefault="004E641C" w:rsidP="00212521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2. 3%</w:t>
      </w:r>
    </w:p>
    <w:p w14:paraId="29DAB3A3" w14:textId="77777777" w:rsidR="004E641C" w:rsidRPr="00212521" w:rsidRDefault="004E641C" w:rsidP="00212521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3. 8%</w:t>
      </w:r>
    </w:p>
    <w:p w14:paraId="462A3986" w14:textId="77777777" w:rsidR="004E641C" w:rsidRPr="00212521" w:rsidRDefault="004E641C" w:rsidP="00212521">
      <w:pPr>
        <w:numPr>
          <w:ilvl w:val="0"/>
          <w:numId w:val="8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1O%</w:t>
      </w:r>
    </w:p>
    <w:p w14:paraId="5CEDA431" w14:textId="77777777" w:rsidR="004E641C" w:rsidRPr="00212521" w:rsidRDefault="004E641C" w:rsidP="00212521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2O%</w:t>
      </w:r>
    </w:p>
    <w:p w14:paraId="23C0D5D4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Наиболее частым этиологическим фактором возникновения тазового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 является</w:t>
      </w:r>
    </w:p>
    <w:p w14:paraId="37D7DA51" w14:textId="77777777" w:rsidR="004E641C" w:rsidRPr="00212521" w:rsidRDefault="004E641C" w:rsidP="00212521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многоплодная беременность</w:t>
      </w:r>
    </w:p>
    <w:p w14:paraId="6EDF2705" w14:textId="77777777" w:rsidR="004E641C" w:rsidRPr="00212521" w:rsidRDefault="004E641C" w:rsidP="00212521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неправильная форма матки</w:t>
      </w:r>
    </w:p>
    <w:p w14:paraId="01E8E39B" w14:textId="77777777" w:rsidR="004E641C" w:rsidRPr="00212521" w:rsidRDefault="004E641C" w:rsidP="00212521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уродства плода</w:t>
      </w:r>
    </w:p>
    <w:p w14:paraId="5E705D4A" w14:textId="77777777" w:rsidR="004E641C" w:rsidRPr="00212521" w:rsidRDefault="004E641C" w:rsidP="00212521">
      <w:pPr>
        <w:numPr>
          <w:ilvl w:val="0"/>
          <w:numId w:val="8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изменение пластического тонуса нижнего сегмента матки</w:t>
      </w:r>
    </w:p>
    <w:p w14:paraId="17B7D1A1" w14:textId="77777777" w:rsidR="004E641C" w:rsidRPr="00212521" w:rsidRDefault="004E641C" w:rsidP="00212521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крупные размеры плода</w:t>
      </w:r>
    </w:p>
    <w:p w14:paraId="01F1CDA2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При тазовых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предлежаниях</w:t>
      </w:r>
      <w:proofErr w:type="spellEnd"/>
    </w:p>
    <w:p w14:paraId="346A5F8C" w14:textId="77777777" w:rsidR="004E641C" w:rsidRPr="00212521" w:rsidRDefault="004E641C" w:rsidP="00212521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внутренний поворот головки не является обязательным</w:t>
      </w:r>
    </w:p>
    <w:p w14:paraId="6FE05154" w14:textId="77777777" w:rsidR="004E641C" w:rsidRPr="00212521" w:rsidRDefault="004E641C" w:rsidP="00212521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головка рождается в разгибании</w:t>
      </w:r>
    </w:p>
    <w:p w14:paraId="0B9D01B3" w14:textId="77777777" w:rsidR="004E641C" w:rsidRPr="00212521" w:rsidRDefault="004E641C" w:rsidP="00212521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головка рождается окружностью 35 см</w:t>
      </w:r>
    </w:p>
    <w:p w14:paraId="2156DF02" w14:textId="77777777" w:rsidR="004E641C" w:rsidRPr="00212521" w:rsidRDefault="004E641C" w:rsidP="00212521">
      <w:pPr>
        <w:numPr>
          <w:ilvl w:val="0"/>
          <w:numId w:val="8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первой рождается задняя ручка</w:t>
      </w:r>
    </w:p>
    <w:p w14:paraId="1CB6254C" w14:textId="77777777" w:rsidR="004E641C" w:rsidRPr="00212521" w:rsidRDefault="004E641C" w:rsidP="00212521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форма головки "башенная"</w:t>
      </w:r>
    </w:p>
    <w:p w14:paraId="12C198B9" w14:textId="77777777" w:rsidR="004E641C" w:rsidRPr="00212521" w:rsidRDefault="004E641C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CA8F5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При тазовых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предлежаниях</w:t>
      </w:r>
      <w:proofErr w:type="spellEnd"/>
    </w:p>
    <w:p w14:paraId="08BA77E1" w14:textId="77777777" w:rsidR="004E641C" w:rsidRPr="00212521" w:rsidRDefault="004E641C" w:rsidP="00212521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избежать прижатия пуповины</w:t>
      </w:r>
    </w:p>
    <w:p w14:paraId="7495A10B" w14:textId="77777777" w:rsidR="004E641C" w:rsidRPr="00212521" w:rsidRDefault="004E641C" w:rsidP="00212521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плода неправильное</w:t>
      </w:r>
    </w:p>
    <w:p w14:paraId="2B500694" w14:textId="77777777" w:rsidR="004E641C" w:rsidRPr="00212521" w:rsidRDefault="004E641C" w:rsidP="00212521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роды считаются патологическими</w:t>
      </w:r>
    </w:p>
    <w:p w14:paraId="38191EAD" w14:textId="77777777" w:rsidR="004E641C" w:rsidRPr="00212521" w:rsidRDefault="004E641C" w:rsidP="00212521">
      <w:pPr>
        <w:numPr>
          <w:ilvl w:val="0"/>
          <w:numId w:val="8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позиция плода определяется по малому родничку</w:t>
      </w:r>
    </w:p>
    <w:p w14:paraId="36BAB48E" w14:textId="77777777" w:rsidR="004E641C" w:rsidRPr="00212521" w:rsidRDefault="004E641C" w:rsidP="00212521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наружный поворот туловища не является обязательным</w:t>
      </w:r>
    </w:p>
    <w:p w14:paraId="33AD8008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Среди тазовых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благоприятным является</w:t>
      </w:r>
    </w:p>
    <w:p w14:paraId="22158195" w14:textId="77777777" w:rsidR="004E641C" w:rsidRPr="00212521" w:rsidRDefault="004E641C" w:rsidP="00212521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смешанное ягодичное</w:t>
      </w:r>
    </w:p>
    <w:p w14:paraId="2E190054" w14:textId="77777777" w:rsidR="004E641C" w:rsidRPr="00212521" w:rsidRDefault="004E641C" w:rsidP="00212521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ножное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передний вид</w:t>
      </w:r>
    </w:p>
    <w:p w14:paraId="102E7022" w14:textId="77777777" w:rsidR="004E641C" w:rsidRPr="00212521" w:rsidRDefault="004E641C" w:rsidP="00212521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чистое ягодичное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передний вид</w:t>
      </w:r>
    </w:p>
    <w:p w14:paraId="6090851E" w14:textId="77777777" w:rsidR="004E641C" w:rsidRPr="00212521" w:rsidRDefault="004E641C" w:rsidP="00212521">
      <w:pPr>
        <w:numPr>
          <w:ilvl w:val="0"/>
          <w:numId w:val="8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ножное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задний вид</w:t>
      </w:r>
    </w:p>
    <w:p w14:paraId="234FB5A7" w14:textId="77777777" w:rsidR="004E641C" w:rsidRPr="00212521" w:rsidRDefault="004E641C" w:rsidP="00212521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чистое ягодичное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задний вид</w:t>
      </w:r>
    </w:p>
    <w:p w14:paraId="43F894C5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Наиболее неблагоприятным из тазовых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</w:t>
      </w:r>
    </w:p>
    <w:p w14:paraId="32701FE3" w14:textId="77777777" w:rsidR="004E641C" w:rsidRPr="00212521" w:rsidRDefault="004E641C" w:rsidP="00212521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чистое ягодичное</w:t>
      </w:r>
    </w:p>
    <w:p w14:paraId="12840489" w14:textId="77777777" w:rsidR="004E641C" w:rsidRPr="00212521" w:rsidRDefault="004E641C" w:rsidP="00212521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неполное ножное</w:t>
      </w:r>
    </w:p>
    <w:p w14:paraId="6DAEB0AB" w14:textId="77777777" w:rsidR="004E641C" w:rsidRPr="00212521" w:rsidRDefault="004E641C" w:rsidP="00212521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полное ножное</w:t>
      </w:r>
    </w:p>
    <w:p w14:paraId="61BC731A" w14:textId="77777777" w:rsidR="004E641C" w:rsidRPr="00212521" w:rsidRDefault="004E641C" w:rsidP="00212521">
      <w:pPr>
        <w:numPr>
          <w:ilvl w:val="0"/>
          <w:numId w:val="8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смешанное ягодичное</w:t>
      </w:r>
    </w:p>
    <w:p w14:paraId="15988457" w14:textId="77777777" w:rsidR="004E641C" w:rsidRPr="00212521" w:rsidRDefault="004E641C" w:rsidP="00212521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коленное</w:t>
      </w:r>
    </w:p>
    <w:p w14:paraId="1719B38F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Форма головки у новорожденных, родившихся в тазовых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предлежаниях</w:t>
      </w:r>
      <w:proofErr w:type="spellEnd"/>
    </w:p>
    <w:p w14:paraId="500A2008" w14:textId="77777777" w:rsidR="004E641C" w:rsidRPr="00212521" w:rsidRDefault="004E641C" w:rsidP="00212521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долихоцефалическая</w:t>
      </w:r>
      <w:proofErr w:type="spellEnd"/>
    </w:p>
    <w:p w14:paraId="2F7BBDC1" w14:textId="77777777" w:rsidR="004E641C" w:rsidRPr="00212521" w:rsidRDefault="004E641C" w:rsidP="00212521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шаровидная</w:t>
      </w:r>
    </w:p>
    <w:p w14:paraId="392B6FB4" w14:textId="77777777" w:rsidR="004E641C" w:rsidRPr="00212521" w:rsidRDefault="004E641C" w:rsidP="00212521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брахицефалическая</w:t>
      </w:r>
    </w:p>
    <w:p w14:paraId="52691705" w14:textId="77777777" w:rsidR="004E641C" w:rsidRPr="00212521" w:rsidRDefault="004E641C" w:rsidP="00212521">
      <w:pPr>
        <w:numPr>
          <w:ilvl w:val="0"/>
          <w:numId w:val="8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неправильная</w:t>
      </w:r>
    </w:p>
    <w:p w14:paraId="24A4F15C" w14:textId="77777777" w:rsidR="004E641C" w:rsidRPr="00212521" w:rsidRDefault="004E641C" w:rsidP="00212521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башенная</w:t>
      </w:r>
    </w:p>
    <w:p w14:paraId="66CC2864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Наружный поворот головки</w:t>
      </w:r>
    </w:p>
    <w:p w14:paraId="41367997" w14:textId="77777777" w:rsidR="004E641C" w:rsidRPr="00212521" w:rsidRDefault="004E641C" w:rsidP="00212521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происходит по закону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неравноплечного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рычага</w:t>
      </w:r>
    </w:p>
    <w:p w14:paraId="61E379F5" w14:textId="77777777" w:rsidR="004E641C" w:rsidRPr="00212521" w:rsidRDefault="004E641C" w:rsidP="00212521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заканчивается переходом плода в противоположную позицию</w:t>
      </w:r>
    </w:p>
    <w:p w14:paraId="6ECA9F9E" w14:textId="77777777" w:rsidR="004E641C" w:rsidRPr="00212521" w:rsidRDefault="004E641C" w:rsidP="00212521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сопровождается поворотом личика в сторону, противоположную первоначальной позиции плода</w:t>
      </w:r>
    </w:p>
    <w:p w14:paraId="6E5A54A6" w14:textId="77777777" w:rsidR="004E641C" w:rsidRPr="00212521" w:rsidRDefault="004E641C" w:rsidP="00212521">
      <w:pPr>
        <w:numPr>
          <w:ilvl w:val="0"/>
          <w:numId w:val="8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завершается переходом плечиков в поперечный размер плоскости выхода из малого таза</w:t>
      </w:r>
    </w:p>
    <w:p w14:paraId="1A6E6602" w14:textId="77777777" w:rsidR="004E641C" w:rsidRPr="00212521" w:rsidRDefault="004E641C" w:rsidP="00212521">
      <w:pPr>
        <w:numPr>
          <w:ilvl w:val="0"/>
          <w:numId w:val="8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завершается переходом плечиков в один из косых размеров плоскости выхода из малого таза</w:t>
      </w:r>
    </w:p>
    <w:p w14:paraId="184C1E64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Внутренний поворот головки</w:t>
      </w:r>
    </w:p>
    <w:p w14:paraId="3B3696A1" w14:textId="77777777" w:rsidR="004E641C" w:rsidRPr="00212521" w:rsidRDefault="004E641C" w:rsidP="00212521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происходит в широкой части малого таза</w:t>
      </w:r>
    </w:p>
    <w:p w14:paraId="383D7016" w14:textId="77777777" w:rsidR="004E641C" w:rsidRPr="00212521" w:rsidRDefault="004E641C" w:rsidP="00212521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происходит на тазовом дне</w:t>
      </w:r>
    </w:p>
    <w:p w14:paraId="2801CE6A" w14:textId="77777777" w:rsidR="004E641C" w:rsidRPr="00212521" w:rsidRDefault="004E641C" w:rsidP="00212521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начинается в широкой части и заканчивается на тазовом дне</w:t>
      </w:r>
    </w:p>
    <w:p w14:paraId="68588ADA" w14:textId="77777777" w:rsidR="004E641C" w:rsidRPr="00212521" w:rsidRDefault="004E641C" w:rsidP="00212521">
      <w:pPr>
        <w:numPr>
          <w:ilvl w:val="0"/>
          <w:numId w:val="8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происходит в плоскости входа в малый таз</w:t>
      </w:r>
    </w:p>
    <w:p w14:paraId="27D3BEF0" w14:textId="77777777" w:rsidR="004E641C" w:rsidRPr="00212521" w:rsidRDefault="004E641C" w:rsidP="00212521">
      <w:pPr>
        <w:numPr>
          <w:ilvl w:val="0"/>
          <w:numId w:val="8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начинается в плоскости входа и заканчивается на тазовом дне</w:t>
      </w:r>
    </w:p>
    <w:p w14:paraId="0150CCB1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После окончания внутреннего поворота головки</w:t>
      </w:r>
    </w:p>
    <w:p w14:paraId="13C94B11" w14:textId="77777777" w:rsidR="004E641C" w:rsidRPr="00212521" w:rsidRDefault="004E641C" w:rsidP="00212521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стреловидный шов устанавливается в поперечном размере входа в малый таз</w:t>
      </w:r>
    </w:p>
    <w:p w14:paraId="2C517776" w14:textId="77777777" w:rsidR="004E641C" w:rsidRPr="00212521" w:rsidRDefault="004E641C" w:rsidP="00212521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стреловидный шов устанавливается в прямом размере выхода из малого таза</w:t>
      </w:r>
    </w:p>
    <w:p w14:paraId="4C60B642" w14:textId="77777777" w:rsidR="004E641C" w:rsidRPr="00212521" w:rsidRDefault="004E641C" w:rsidP="00212521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затылок всегда обращен кпереди</w:t>
      </w:r>
    </w:p>
    <w:p w14:paraId="353CCFA4" w14:textId="77777777" w:rsidR="004E641C" w:rsidRPr="00212521" w:rsidRDefault="004E641C" w:rsidP="00212521">
      <w:pPr>
        <w:numPr>
          <w:ilvl w:val="0"/>
          <w:numId w:val="8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всегда следует разгибание головки</w:t>
      </w:r>
    </w:p>
    <w:p w14:paraId="78F697A6" w14:textId="77777777" w:rsidR="004E641C" w:rsidRPr="00212521" w:rsidRDefault="004E641C" w:rsidP="00212521">
      <w:pPr>
        <w:numPr>
          <w:ilvl w:val="0"/>
          <w:numId w:val="8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всегда следует сгибание и разгибание головки</w:t>
      </w:r>
    </w:p>
    <w:p w14:paraId="2724A9AD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Рождение головки при тазовых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предлежаниях</w:t>
      </w:r>
      <w:proofErr w:type="spellEnd"/>
    </w:p>
    <w:p w14:paraId="448E1AC1" w14:textId="77777777" w:rsidR="004E641C" w:rsidRPr="00212521" w:rsidRDefault="004E641C" w:rsidP="00212521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следует за переходом плечиков в прямой размер</w:t>
      </w:r>
    </w:p>
    <w:p w14:paraId="1AA52DD7" w14:textId="77777777" w:rsidR="004E641C" w:rsidRPr="00212521" w:rsidRDefault="004E641C" w:rsidP="00212521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происходит в сгибании</w:t>
      </w:r>
    </w:p>
    <w:p w14:paraId="4DDC4EC5" w14:textId="77777777" w:rsidR="004E641C" w:rsidRPr="00212521" w:rsidRDefault="004E641C" w:rsidP="00212521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происходит после образования точки фиксации в области лба</w:t>
      </w:r>
    </w:p>
    <w:p w14:paraId="17C6C837" w14:textId="77777777" w:rsidR="004E641C" w:rsidRPr="00212521" w:rsidRDefault="004E641C" w:rsidP="00212521">
      <w:pPr>
        <w:numPr>
          <w:ilvl w:val="0"/>
          <w:numId w:val="9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может не сопровождаться прижатием пуповины</w:t>
      </w:r>
    </w:p>
    <w:p w14:paraId="3FFBA7FE" w14:textId="77777777" w:rsidR="004E641C" w:rsidRPr="00212521" w:rsidRDefault="004E641C" w:rsidP="00212521">
      <w:pPr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норме продолжается 15-2O минут</w:t>
      </w:r>
    </w:p>
    <w:p w14:paraId="34689616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Точкой фиксации на головке в родах при тазовом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</w:p>
    <w:p w14:paraId="2B52A987" w14:textId="77777777" w:rsidR="004E641C" w:rsidRPr="00212521" w:rsidRDefault="004E641C" w:rsidP="00212521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передний угол большого родничка</w:t>
      </w:r>
    </w:p>
    <w:p w14:paraId="1D3E6A39" w14:textId="77777777" w:rsidR="004E641C" w:rsidRPr="00212521" w:rsidRDefault="004E641C" w:rsidP="00212521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подзатылочная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ямка</w:t>
      </w:r>
    </w:p>
    <w:p w14:paraId="7E7DDFCD" w14:textId="77777777" w:rsidR="004E641C" w:rsidRPr="00212521" w:rsidRDefault="004E641C" w:rsidP="00212521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затылочный бугор</w:t>
      </w:r>
    </w:p>
    <w:p w14:paraId="3DFFA62C" w14:textId="77777777" w:rsidR="004E641C" w:rsidRPr="00212521" w:rsidRDefault="004E641C" w:rsidP="00212521">
      <w:pPr>
        <w:numPr>
          <w:ilvl w:val="0"/>
          <w:numId w:val="9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середина большого родничка</w:t>
      </w:r>
    </w:p>
    <w:p w14:paraId="1396B2A4" w14:textId="77777777" w:rsidR="004E641C" w:rsidRPr="00212521" w:rsidRDefault="004E641C" w:rsidP="00212521">
      <w:pPr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надпереносье</w:t>
      </w:r>
    </w:p>
    <w:p w14:paraId="174FEA17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 Прижатие пуповины в родах при тазовых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предлежаниях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момента</w:t>
      </w:r>
    </w:p>
    <w:p w14:paraId="6FD423C8" w14:textId="77777777" w:rsidR="004E641C" w:rsidRPr="00212521" w:rsidRDefault="004E641C" w:rsidP="00212521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рождения пупочного кольца</w:t>
      </w:r>
    </w:p>
    <w:p w14:paraId="386DAF09" w14:textId="77777777" w:rsidR="004E641C" w:rsidRPr="00212521" w:rsidRDefault="004E641C" w:rsidP="00212521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рождения ягодиц</w:t>
      </w:r>
    </w:p>
    <w:p w14:paraId="62E0BE04" w14:textId="77777777" w:rsidR="004E641C" w:rsidRPr="00212521" w:rsidRDefault="004E641C" w:rsidP="00212521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рождения туловища до нижнего угла передней лопатки</w:t>
      </w:r>
    </w:p>
    <w:p w14:paraId="62E67FCF" w14:textId="77777777" w:rsidR="004E641C" w:rsidRPr="00212521" w:rsidRDefault="004E641C" w:rsidP="00212521">
      <w:pPr>
        <w:numPr>
          <w:ilvl w:val="0"/>
          <w:numId w:val="9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внутреннего поворота головки</w:t>
      </w:r>
    </w:p>
    <w:p w14:paraId="3FC218AB" w14:textId="77777777" w:rsidR="004E641C" w:rsidRPr="00212521" w:rsidRDefault="004E641C" w:rsidP="00212521">
      <w:pPr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врезывания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ягодиц</w:t>
      </w:r>
    </w:p>
    <w:p w14:paraId="14392440" w14:textId="77777777" w:rsidR="004E641C" w:rsidRPr="00212521" w:rsidRDefault="004E641C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073B4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 Передний угол большого родничка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подзатылочная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ямка являются точками фиксации</w:t>
      </w:r>
    </w:p>
    <w:p w14:paraId="30D3B308" w14:textId="77777777" w:rsidR="004E641C" w:rsidRPr="00212521" w:rsidRDefault="004E641C" w:rsidP="00212521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44881073" w14:textId="77777777" w:rsidR="004E641C" w:rsidRPr="00212521" w:rsidRDefault="004E641C" w:rsidP="00212521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переднеголовном вставлении</w:t>
      </w:r>
    </w:p>
    <w:p w14:paraId="32EBDDC0" w14:textId="77777777" w:rsidR="004E641C" w:rsidRPr="00212521" w:rsidRDefault="004E641C" w:rsidP="00212521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заднем виде затылочного вставления</w:t>
      </w:r>
    </w:p>
    <w:p w14:paraId="1DA6DDA7" w14:textId="77777777" w:rsidR="004E641C" w:rsidRPr="00212521" w:rsidRDefault="004E641C" w:rsidP="00212521">
      <w:pPr>
        <w:numPr>
          <w:ilvl w:val="0"/>
          <w:numId w:val="9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лобном вставлении</w:t>
      </w:r>
    </w:p>
    <w:p w14:paraId="25920D69" w14:textId="77777777" w:rsidR="004E641C" w:rsidRPr="00212521" w:rsidRDefault="004E641C" w:rsidP="00212521">
      <w:pPr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лицевом вставлении</w:t>
      </w:r>
    </w:p>
    <w:p w14:paraId="6F194265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Надпереносье и затылочный бугор являются точками фиксации</w:t>
      </w:r>
    </w:p>
    <w:p w14:paraId="371500F2" w14:textId="77777777" w:rsidR="004E641C" w:rsidRPr="00212521" w:rsidRDefault="004E641C" w:rsidP="00212521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3BD21F41" w14:textId="77777777" w:rsidR="004E641C" w:rsidRPr="00212521" w:rsidRDefault="004E641C" w:rsidP="00212521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заднем виде затылочного вставления</w:t>
      </w:r>
    </w:p>
    <w:p w14:paraId="0705C434" w14:textId="77777777" w:rsidR="004E641C" w:rsidRPr="00212521" w:rsidRDefault="004E641C" w:rsidP="00212521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лобном вставлении</w:t>
      </w:r>
    </w:p>
    <w:p w14:paraId="0344AC3A" w14:textId="77777777" w:rsidR="004E641C" w:rsidRPr="00212521" w:rsidRDefault="004E641C" w:rsidP="00212521">
      <w:pPr>
        <w:numPr>
          <w:ilvl w:val="0"/>
          <w:numId w:val="9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переднеголовном вставлении</w:t>
      </w:r>
    </w:p>
    <w:p w14:paraId="7C8FDC6C" w14:textId="77777777" w:rsidR="004E641C" w:rsidRPr="00212521" w:rsidRDefault="004E641C" w:rsidP="00212521">
      <w:pPr>
        <w:numPr>
          <w:ilvl w:val="0"/>
          <w:numId w:val="9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лицевом вставлении</w:t>
      </w:r>
    </w:p>
    <w:p w14:paraId="360813A6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Верхняя челюсть и наиболее выступающая часть затылка являются точками фиксации</w:t>
      </w:r>
    </w:p>
    <w:p w14:paraId="6EE68DCF" w14:textId="77777777" w:rsidR="004E641C" w:rsidRPr="00212521" w:rsidRDefault="004E641C" w:rsidP="00212521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1DDB3B7B" w14:textId="77777777" w:rsidR="004E641C" w:rsidRPr="00212521" w:rsidRDefault="004E641C" w:rsidP="00212521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заднем виде затылочного вставления</w:t>
      </w:r>
    </w:p>
    <w:p w14:paraId="7E85AC21" w14:textId="77777777" w:rsidR="004E641C" w:rsidRPr="00212521" w:rsidRDefault="004E641C" w:rsidP="00212521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лобном вставлении</w:t>
      </w:r>
    </w:p>
    <w:p w14:paraId="69297502" w14:textId="77777777" w:rsidR="004E641C" w:rsidRPr="00212521" w:rsidRDefault="004E641C" w:rsidP="00212521">
      <w:pPr>
        <w:numPr>
          <w:ilvl w:val="0"/>
          <w:numId w:val="9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переднеголовном вставлении</w:t>
      </w:r>
    </w:p>
    <w:p w14:paraId="767AB3DA" w14:textId="77777777" w:rsidR="004E641C" w:rsidRPr="00212521" w:rsidRDefault="004E641C" w:rsidP="00212521">
      <w:pPr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лицевом вставлении</w:t>
      </w:r>
    </w:p>
    <w:p w14:paraId="5C52A223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Малый родничок является ведущей точкой в родах</w:t>
      </w:r>
    </w:p>
    <w:p w14:paraId="692300F0" w14:textId="77777777" w:rsidR="004E641C" w:rsidRPr="00212521" w:rsidRDefault="004E641C" w:rsidP="00212521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7EE7EA6C" w14:textId="77777777" w:rsidR="004E641C" w:rsidRPr="00212521" w:rsidRDefault="004E641C" w:rsidP="00212521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лобном вставлении</w:t>
      </w:r>
    </w:p>
    <w:p w14:paraId="22193F60" w14:textId="77777777" w:rsidR="004E641C" w:rsidRPr="00212521" w:rsidRDefault="004E641C" w:rsidP="00212521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лицевом вставлении</w:t>
      </w:r>
    </w:p>
    <w:p w14:paraId="3DA10F61" w14:textId="77777777" w:rsidR="004E641C" w:rsidRPr="00212521" w:rsidRDefault="004E641C" w:rsidP="00212521">
      <w:pPr>
        <w:numPr>
          <w:ilvl w:val="0"/>
          <w:numId w:val="9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переднеголовном вставлении</w:t>
      </w:r>
    </w:p>
    <w:p w14:paraId="66D7DD58" w14:textId="77777777" w:rsidR="004E641C" w:rsidRPr="00212521" w:rsidRDefault="004E641C" w:rsidP="00212521">
      <w:pPr>
        <w:numPr>
          <w:ilvl w:val="0"/>
          <w:numId w:val="9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заднем виде затылочного вставления</w:t>
      </w:r>
    </w:p>
    <w:p w14:paraId="02536266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Большой родничок является ведущей точкой</w:t>
      </w:r>
    </w:p>
    <w:p w14:paraId="53F285F8" w14:textId="77777777" w:rsidR="004E641C" w:rsidRPr="00212521" w:rsidRDefault="004E641C" w:rsidP="00212521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1A0A6DAA" w14:textId="77777777" w:rsidR="004E641C" w:rsidRPr="00212521" w:rsidRDefault="004E641C" w:rsidP="00212521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переднеголовном вставлении</w:t>
      </w:r>
    </w:p>
    <w:p w14:paraId="1D1DD2D3" w14:textId="77777777" w:rsidR="004E641C" w:rsidRPr="00212521" w:rsidRDefault="004E641C" w:rsidP="00212521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заднем виде затылочного вставления</w:t>
      </w:r>
    </w:p>
    <w:p w14:paraId="1C2DA7BF" w14:textId="77777777" w:rsidR="004E641C" w:rsidRPr="00212521" w:rsidRDefault="004E641C" w:rsidP="00212521">
      <w:pPr>
        <w:numPr>
          <w:ilvl w:val="0"/>
          <w:numId w:val="9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лобном вставлении</w:t>
      </w:r>
    </w:p>
    <w:p w14:paraId="1E88FB9E" w14:textId="77777777" w:rsidR="004E641C" w:rsidRPr="00212521" w:rsidRDefault="004E641C" w:rsidP="00212521">
      <w:pPr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лицевом вставлении</w:t>
      </w:r>
    </w:p>
    <w:p w14:paraId="08299CD7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Подъязычная кость является точкой фиксации в родах</w:t>
      </w:r>
    </w:p>
    <w:p w14:paraId="3F729FAC" w14:textId="77777777" w:rsidR="004E641C" w:rsidRPr="00212521" w:rsidRDefault="004E641C" w:rsidP="00212521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при переднем виде затылочного вставления</w:t>
      </w:r>
    </w:p>
    <w:p w14:paraId="2B6472D6" w14:textId="77777777" w:rsidR="004E641C" w:rsidRPr="00212521" w:rsidRDefault="004E641C" w:rsidP="00212521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лобном вставлении</w:t>
      </w:r>
    </w:p>
    <w:p w14:paraId="47963E0E" w14:textId="77777777" w:rsidR="004E641C" w:rsidRPr="00212521" w:rsidRDefault="004E641C" w:rsidP="00212521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лицевом вставлении</w:t>
      </w:r>
    </w:p>
    <w:p w14:paraId="69D76F68" w14:textId="77777777" w:rsidR="004E641C" w:rsidRPr="00212521" w:rsidRDefault="004E641C" w:rsidP="00212521">
      <w:pPr>
        <w:numPr>
          <w:ilvl w:val="0"/>
          <w:numId w:val="9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переднеголовном вставлении</w:t>
      </w:r>
    </w:p>
    <w:p w14:paraId="08D9DE33" w14:textId="77777777" w:rsidR="004E641C" w:rsidRPr="00212521" w:rsidRDefault="004E641C" w:rsidP="00212521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заднем виде затылочного вставления</w:t>
      </w:r>
    </w:p>
    <w:p w14:paraId="292DEFD8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29. Центр лба является ведущей точкой</w:t>
      </w:r>
    </w:p>
    <w:p w14:paraId="6256F67A" w14:textId="77777777" w:rsidR="004E641C" w:rsidRPr="00212521" w:rsidRDefault="004E641C" w:rsidP="00212521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3D3A8B53" w14:textId="77777777" w:rsidR="004E641C" w:rsidRPr="00212521" w:rsidRDefault="004E641C" w:rsidP="00212521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заднем виде затылочного вставления</w:t>
      </w:r>
    </w:p>
    <w:p w14:paraId="09FFC34D" w14:textId="77777777" w:rsidR="004E641C" w:rsidRPr="00212521" w:rsidRDefault="004E641C" w:rsidP="00212521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переднеголовных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вставлениях</w:t>
      </w:r>
      <w:proofErr w:type="spellEnd"/>
    </w:p>
    <w:p w14:paraId="33F413C6" w14:textId="77777777" w:rsidR="004E641C" w:rsidRPr="00212521" w:rsidRDefault="004E641C" w:rsidP="00212521">
      <w:pPr>
        <w:numPr>
          <w:ilvl w:val="0"/>
          <w:numId w:val="9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лобном вставлении</w:t>
      </w:r>
    </w:p>
    <w:p w14:paraId="35A7729D" w14:textId="77777777" w:rsidR="004E641C" w:rsidRPr="00212521" w:rsidRDefault="004E641C" w:rsidP="00212521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лицевом вставлении</w:t>
      </w:r>
    </w:p>
    <w:p w14:paraId="73E4C926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Подбородок является ведущей точкой в родах</w:t>
      </w:r>
    </w:p>
    <w:p w14:paraId="2B05A806" w14:textId="77777777" w:rsidR="004E641C" w:rsidRPr="00212521" w:rsidRDefault="004E641C" w:rsidP="00212521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130BB357" w14:textId="77777777" w:rsidR="004E641C" w:rsidRPr="00212521" w:rsidRDefault="004E641C" w:rsidP="00212521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заднем виде затылочного вставления</w:t>
      </w:r>
    </w:p>
    <w:p w14:paraId="42EBDD2F" w14:textId="77777777" w:rsidR="004E641C" w:rsidRPr="00212521" w:rsidRDefault="004E641C" w:rsidP="00212521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переднеголовном вставлении</w:t>
      </w:r>
    </w:p>
    <w:p w14:paraId="6D911FF9" w14:textId="77777777" w:rsidR="004E641C" w:rsidRPr="00212521" w:rsidRDefault="004E641C" w:rsidP="00212521">
      <w:pPr>
        <w:numPr>
          <w:ilvl w:val="0"/>
          <w:numId w:val="10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лобном вставлении</w:t>
      </w:r>
    </w:p>
    <w:p w14:paraId="738493BB" w14:textId="77777777" w:rsidR="004E641C" w:rsidRPr="00212521" w:rsidRDefault="004E641C" w:rsidP="00212521">
      <w:pPr>
        <w:numPr>
          <w:ilvl w:val="0"/>
          <w:numId w:val="10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лицевом вставлении</w:t>
      </w:r>
    </w:p>
    <w:p w14:paraId="40246BF0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Головка рождается окружностью, соответствующей прямому размеру</w:t>
      </w:r>
    </w:p>
    <w:p w14:paraId="504DAB88" w14:textId="77777777" w:rsidR="004E641C" w:rsidRPr="00212521" w:rsidRDefault="004E641C" w:rsidP="00212521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переднеголовном вставлении</w:t>
      </w:r>
    </w:p>
    <w:p w14:paraId="4EBA55F9" w14:textId="77777777" w:rsidR="004E641C" w:rsidRPr="00212521" w:rsidRDefault="004E641C" w:rsidP="00212521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заднем виде затылочного вставления</w:t>
      </w:r>
    </w:p>
    <w:p w14:paraId="5D811BEE" w14:textId="77777777" w:rsidR="004E641C" w:rsidRPr="00212521" w:rsidRDefault="004E641C" w:rsidP="00212521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лицевом вставлении</w:t>
      </w:r>
    </w:p>
    <w:p w14:paraId="3D195792" w14:textId="77777777" w:rsidR="004E641C" w:rsidRPr="00212521" w:rsidRDefault="004E641C" w:rsidP="00212521">
      <w:pPr>
        <w:numPr>
          <w:ilvl w:val="0"/>
          <w:numId w:val="10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переднем виде затылочного вставления</w:t>
      </w:r>
    </w:p>
    <w:p w14:paraId="10415B47" w14:textId="77777777" w:rsidR="004E641C" w:rsidRPr="00212521" w:rsidRDefault="004E641C" w:rsidP="00212521">
      <w:pPr>
        <w:numPr>
          <w:ilvl w:val="0"/>
          <w:numId w:val="10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лобном вставлении</w:t>
      </w:r>
    </w:p>
    <w:p w14:paraId="36576119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Головка рождается окружностью, соответствующей малому косому размеру</w:t>
      </w:r>
    </w:p>
    <w:p w14:paraId="5134DFA9" w14:textId="77777777" w:rsidR="004E641C" w:rsidRPr="00212521" w:rsidRDefault="004E641C" w:rsidP="00212521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заднем виде затылочного вставления</w:t>
      </w:r>
    </w:p>
    <w:p w14:paraId="74753F97" w14:textId="77777777" w:rsidR="004E641C" w:rsidRPr="00212521" w:rsidRDefault="004E641C" w:rsidP="00212521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переднем виде затылочного вставления</w:t>
      </w:r>
    </w:p>
    <w:p w14:paraId="511584F5" w14:textId="77777777" w:rsidR="004E641C" w:rsidRPr="00212521" w:rsidRDefault="004E641C" w:rsidP="00212521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переднеголовном вставлении</w:t>
      </w:r>
    </w:p>
    <w:p w14:paraId="419A83A5" w14:textId="77777777" w:rsidR="004E641C" w:rsidRPr="00212521" w:rsidRDefault="004E641C" w:rsidP="00212521">
      <w:pPr>
        <w:numPr>
          <w:ilvl w:val="0"/>
          <w:numId w:val="10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лицевом вставлении</w:t>
      </w:r>
    </w:p>
    <w:p w14:paraId="5FB92635" w14:textId="77777777" w:rsidR="004E641C" w:rsidRPr="00212521" w:rsidRDefault="004E641C" w:rsidP="00212521">
      <w:pPr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лобном вставлении</w:t>
      </w:r>
    </w:p>
    <w:p w14:paraId="5CFBB437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Головка рождается окружностью, соответствующей среднему косому размеру</w:t>
      </w:r>
    </w:p>
    <w:p w14:paraId="3F3D9093" w14:textId="77777777" w:rsidR="004E641C" w:rsidRPr="00212521" w:rsidRDefault="004E641C" w:rsidP="00212521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37E03523" w14:textId="77777777" w:rsidR="004E641C" w:rsidRPr="00212521" w:rsidRDefault="004E641C" w:rsidP="00212521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переднеголовном вставлении</w:t>
      </w:r>
    </w:p>
    <w:p w14:paraId="2F636279" w14:textId="77777777" w:rsidR="004E641C" w:rsidRPr="00212521" w:rsidRDefault="004E641C" w:rsidP="00212521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заднем виде затылочного вставления</w:t>
      </w:r>
    </w:p>
    <w:p w14:paraId="12C57EDF" w14:textId="77777777" w:rsidR="004E641C" w:rsidRPr="00212521" w:rsidRDefault="004E641C" w:rsidP="00212521">
      <w:pPr>
        <w:numPr>
          <w:ilvl w:val="0"/>
          <w:numId w:val="10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лобном вставлении</w:t>
      </w:r>
    </w:p>
    <w:p w14:paraId="3DA0EC5B" w14:textId="77777777" w:rsidR="004E641C" w:rsidRPr="00212521" w:rsidRDefault="004E641C" w:rsidP="00212521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лицевом вставлении</w:t>
      </w:r>
    </w:p>
    <w:p w14:paraId="61983380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Головка рождается окружностью, соответствующей размеру, близкому к большому косому</w:t>
      </w:r>
    </w:p>
    <w:p w14:paraId="26FCAA8A" w14:textId="77777777" w:rsidR="004E641C" w:rsidRPr="00212521" w:rsidRDefault="004E641C" w:rsidP="00212521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46273F55" w14:textId="77777777" w:rsidR="004E641C" w:rsidRPr="00212521" w:rsidRDefault="004E641C" w:rsidP="00212521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заднем виде затылочного вставления</w:t>
      </w:r>
    </w:p>
    <w:p w14:paraId="6AB5797E" w14:textId="77777777" w:rsidR="004E641C" w:rsidRPr="00212521" w:rsidRDefault="004E641C" w:rsidP="00212521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лицевом вставлении</w:t>
      </w:r>
    </w:p>
    <w:p w14:paraId="4F02B9E7" w14:textId="77777777" w:rsidR="004E641C" w:rsidRPr="00212521" w:rsidRDefault="004E641C" w:rsidP="00212521">
      <w:pPr>
        <w:numPr>
          <w:ilvl w:val="0"/>
          <w:numId w:val="10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переднеголовном вставлении</w:t>
      </w:r>
    </w:p>
    <w:p w14:paraId="36A2B8AC" w14:textId="77777777" w:rsidR="004E641C" w:rsidRPr="00212521" w:rsidRDefault="004E641C" w:rsidP="00212521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лобном вставлении</w:t>
      </w:r>
    </w:p>
    <w:p w14:paraId="1B936B97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35. Головка рождается окружностью, соответствующей вертикальному размеру</w:t>
      </w:r>
    </w:p>
    <w:p w14:paraId="01932FD0" w14:textId="77777777" w:rsidR="004E641C" w:rsidRPr="00212521" w:rsidRDefault="004E641C" w:rsidP="00212521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переднем виде затылочного вставления</w:t>
      </w:r>
    </w:p>
    <w:p w14:paraId="069DFBA2" w14:textId="77777777" w:rsidR="004E641C" w:rsidRPr="00212521" w:rsidRDefault="004E641C" w:rsidP="00212521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заднем виде затылочного вставления</w:t>
      </w:r>
    </w:p>
    <w:p w14:paraId="75CB2AC0" w14:textId="77777777" w:rsidR="004E641C" w:rsidRPr="00212521" w:rsidRDefault="004E641C" w:rsidP="00212521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лобном вставлении</w:t>
      </w:r>
    </w:p>
    <w:p w14:paraId="0E33F63B" w14:textId="77777777" w:rsidR="004E641C" w:rsidRPr="00212521" w:rsidRDefault="004E641C" w:rsidP="00212521">
      <w:pPr>
        <w:numPr>
          <w:ilvl w:val="0"/>
          <w:numId w:val="10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лицевом вставлении</w:t>
      </w:r>
    </w:p>
    <w:p w14:paraId="7A79EE00" w14:textId="77777777" w:rsidR="004E641C" w:rsidRPr="00212521" w:rsidRDefault="004E641C" w:rsidP="00212521">
      <w:pPr>
        <w:numPr>
          <w:ilvl w:val="0"/>
          <w:numId w:val="10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переднеголовном вставлении</w:t>
      </w:r>
    </w:p>
    <w:p w14:paraId="32AC7B86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36. 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Долихоцефалическая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головки характерна для родов</w:t>
      </w:r>
    </w:p>
    <w:p w14:paraId="1E0B9188" w14:textId="77777777" w:rsidR="004E641C" w:rsidRPr="00212521" w:rsidRDefault="004E641C" w:rsidP="00212521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переднеголовном и затылочном вставлении</w:t>
      </w:r>
    </w:p>
    <w:p w14:paraId="3CDADDAE" w14:textId="77777777" w:rsidR="004E641C" w:rsidRPr="00212521" w:rsidRDefault="004E641C" w:rsidP="00212521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затылочных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вставлениях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тазовых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предлежаниях</w:t>
      </w:r>
      <w:proofErr w:type="spellEnd"/>
    </w:p>
    <w:p w14:paraId="33773CCB" w14:textId="77777777" w:rsidR="004E641C" w:rsidRPr="00212521" w:rsidRDefault="004E641C" w:rsidP="00212521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затылочных и разгибательных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вставлениях</w:t>
      </w:r>
      <w:proofErr w:type="spellEnd"/>
    </w:p>
    <w:p w14:paraId="006416C2" w14:textId="77777777" w:rsidR="004E641C" w:rsidRPr="00212521" w:rsidRDefault="004E641C" w:rsidP="00212521">
      <w:pPr>
        <w:numPr>
          <w:ilvl w:val="0"/>
          <w:numId w:val="10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при затылочных и лицевом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вставлениях</w:t>
      </w:r>
      <w:proofErr w:type="spellEnd"/>
    </w:p>
    <w:p w14:paraId="1AC9D03E" w14:textId="77777777" w:rsidR="004E641C" w:rsidRPr="00212521" w:rsidRDefault="004E641C" w:rsidP="00212521">
      <w:pPr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переднеголовном и лобном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вставлениях</w:t>
      </w:r>
      <w:proofErr w:type="spellEnd"/>
    </w:p>
    <w:p w14:paraId="4B46A41B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37. Родовой опухолью называется</w:t>
      </w:r>
    </w:p>
    <w:p w14:paraId="70126FE8" w14:textId="77777777" w:rsidR="004E641C" w:rsidRPr="00212521" w:rsidRDefault="004E641C" w:rsidP="00212521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кровоизлияние в мягкие ткани головки</w:t>
      </w:r>
    </w:p>
    <w:p w14:paraId="0E5BF7CB" w14:textId="77777777" w:rsidR="004E641C" w:rsidRPr="00212521" w:rsidRDefault="004E641C" w:rsidP="00212521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кровоизлияние под надкостницу кости черепа</w:t>
      </w:r>
    </w:p>
    <w:p w14:paraId="793DD86C" w14:textId="77777777" w:rsidR="004E641C" w:rsidRPr="00212521" w:rsidRDefault="004E641C" w:rsidP="00212521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изменение формы черепа в результате конфигурации головки</w:t>
      </w:r>
    </w:p>
    <w:p w14:paraId="54A4917B" w14:textId="77777777" w:rsidR="004E641C" w:rsidRPr="00212521" w:rsidRDefault="004E641C" w:rsidP="00212521">
      <w:pPr>
        <w:numPr>
          <w:ilvl w:val="0"/>
          <w:numId w:val="10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серозно-кровянистое пропитывание мягких тканей предлежащей части, обусловленное венозным застоем ниже пояса соприкосновения</w:t>
      </w:r>
    </w:p>
    <w:p w14:paraId="486E0B67" w14:textId="77777777" w:rsidR="004E641C" w:rsidRPr="00212521" w:rsidRDefault="004E641C" w:rsidP="00212521">
      <w:pPr>
        <w:numPr>
          <w:ilvl w:val="0"/>
          <w:numId w:val="10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кровоизлияние в подкожную клетчатку</w:t>
      </w:r>
    </w:p>
    <w:p w14:paraId="40B84197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38. При ВЛАГАЛИЩНОМ ИССЛЕДОВАНИИ обнаружено: - лобный шов в левом косом размере, - большой родничок - слева сзади. ОПРЕДЕЛИТЕ вставление головки, позицию и вид плода</w:t>
      </w:r>
    </w:p>
    <w:p w14:paraId="77B90928" w14:textId="77777777" w:rsidR="004E641C" w:rsidRPr="00212521" w:rsidRDefault="004E641C" w:rsidP="00212521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лобное вставление, 1-я позиция, передний вид</w:t>
      </w:r>
    </w:p>
    <w:p w14:paraId="10A1326E" w14:textId="77777777" w:rsidR="004E641C" w:rsidRPr="00212521" w:rsidRDefault="004E641C" w:rsidP="00212521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лобное вставление, 2-я позиция, передний вид</w:t>
      </w:r>
    </w:p>
    <w:p w14:paraId="131852D9" w14:textId="77777777" w:rsidR="004E641C" w:rsidRPr="00212521" w:rsidRDefault="004E641C" w:rsidP="00212521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лобное вставление, 1-я позиция, задний вид</w:t>
      </w:r>
    </w:p>
    <w:p w14:paraId="272EFABE" w14:textId="77777777" w:rsidR="004E641C" w:rsidRPr="00212521" w:rsidRDefault="004E641C" w:rsidP="00212521">
      <w:pPr>
        <w:numPr>
          <w:ilvl w:val="0"/>
          <w:numId w:val="10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переднеголовное вставление, 2-я позиция, задний вид</w:t>
      </w:r>
    </w:p>
    <w:p w14:paraId="50560F6F" w14:textId="77777777" w:rsidR="004E641C" w:rsidRPr="00212521" w:rsidRDefault="004E641C" w:rsidP="00212521">
      <w:pPr>
        <w:numPr>
          <w:ilvl w:val="0"/>
          <w:numId w:val="10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переднеголовное вставление, 1-я позиция, задний вид</w:t>
      </w:r>
    </w:p>
    <w:p w14:paraId="109AE8F3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39. При ВЛАГАЛИЩНОМ ИССЛЕДОВАНИИ обнаружено: - предлежит головка, - лицевая линия в правом косом размере, - слева спереди - подбородок. ОПРЕДЕЛИТЕ вставление головки, позицию и вид плода</w:t>
      </w:r>
    </w:p>
    <w:p w14:paraId="21E75AAA" w14:textId="77777777" w:rsidR="004E641C" w:rsidRPr="00212521" w:rsidRDefault="004E641C" w:rsidP="00212521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переднеголовное вставление, 2-я позиция, задний вид</w:t>
      </w:r>
    </w:p>
    <w:p w14:paraId="438E01ED" w14:textId="77777777" w:rsidR="004E641C" w:rsidRPr="00212521" w:rsidRDefault="004E641C" w:rsidP="00212521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лицевое вставление, 1-я позиция, задний вид</w:t>
      </w:r>
    </w:p>
    <w:p w14:paraId="39ECB697" w14:textId="77777777" w:rsidR="004E641C" w:rsidRPr="00212521" w:rsidRDefault="004E641C" w:rsidP="00212521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лицевое вставление, 1-я позиция, передний вид</w:t>
      </w:r>
    </w:p>
    <w:p w14:paraId="4925A25C" w14:textId="77777777" w:rsidR="004E641C" w:rsidRPr="00212521" w:rsidRDefault="004E641C" w:rsidP="00212521">
      <w:pPr>
        <w:numPr>
          <w:ilvl w:val="0"/>
          <w:numId w:val="10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лицевое вставление, 2-я позиция, передний вид</w:t>
      </w:r>
    </w:p>
    <w:p w14:paraId="43D285A7" w14:textId="77777777" w:rsidR="004E641C" w:rsidRPr="00212521" w:rsidRDefault="004E641C" w:rsidP="00212521">
      <w:pPr>
        <w:numPr>
          <w:ilvl w:val="0"/>
          <w:numId w:val="10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лицевое вставление, 2-я позиция, задний вид</w:t>
      </w:r>
    </w:p>
    <w:p w14:paraId="7E5E3686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 При ВЛАГАЛИЩНОМ ИССЛЕДОВАНИИ обнаружено: - предлежат ягодицы и стопы плода, - крестец слева спереди. ОПРЕДЕЛИТЕ разновидность тазового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позицию и вид плода</w:t>
      </w:r>
    </w:p>
    <w:p w14:paraId="7F5EB13B" w14:textId="77777777" w:rsidR="004E641C" w:rsidRPr="00212521" w:rsidRDefault="004E641C" w:rsidP="00212521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чистое ягодичное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1-я позиция, передний вид</w:t>
      </w:r>
    </w:p>
    <w:p w14:paraId="6EC21CB1" w14:textId="77777777" w:rsidR="004E641C" w:rsidRPr="00212521" w:rsidRDefault="004E641C" w:rsidP="00212521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ножное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2-я позиция, передний вид</w:t>
      </w:r>
    </w:p>
    <w:p w14:paraId="27D3A0AC" w14:textId="77777777" w:rsidR="004E641C" w:rsidRPr="00212521" w:rsidRDefault="004E641C" w:rsidP="00212521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смешанное ягодичное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1-я позиция, передний вид</w:t>
      </w:r>
    </w:p>
    <w:p w14:paraId="7CC7AF63" w14:textId="77777777" w:rsidR="004E641C" w:rsidRPr="00212521" w:rsidRDefault="004E641C" w:rsidP="00212521">
      <w:pPr>
        <w:numPr>
          <w:ilvl w:val="0"/>
          <w:numId w:val="1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смешанное ягодичное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2-я позиция, передний вид</w:t>
      </w:r>
    </w:p>
    <w:p w14:paraId="13A05F0E" w14:textId="77777777" w:rsidR="004E641C" w:rsidRPr="00212521" w:rsidRDefault="004E641C" w:rsidP="00212521">
      <w:pPr>
        <w:numPr>
          <w:ilvl w:val="0"/>
          <w:numId w:val="1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смешанное ягодичное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1-я позиция, задний вид</w:t>
      </w:r>
    </w:p>
    <w:p w14:paraId="0A6B59C1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41. При ВЛАГАЛИЩНОМ ИССЛЕДОВАНИИ обнаружено: - стреловидный шов в левом косом размере, - большой родничок по проводной оси таза. ОПРЕДЕЛИТЕ вставление головки</w:t>
      </w:r>
    </w:p>
    <w:p w14:paraId="535F0765" w14:textId="77777777" w:rsidR="004E641C" w:rsidRPr="00212521" w:rsidRDefault="004E641C" w:rsidP="00212521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задний вид затылочного вставления</w:t>
      </w:r>
    </w:p>
    <w:p w14:paraId="7FAB9610" w14:textId="77777777" w:rsidR="004E641C" w:rsidRPr="00212521" w:rsidRDefault="004E641C" w:rsidP="00212521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лицевое вставление</w:t>
      </w:r>
    </w:p>
    <w:p w14:paraId="74A8E4FC" w14:textId="77777777" w:rsidR="004E641C" w:rsidRPr="00212521" w:rsidRDefault="004E641C" w:rsidP="00212521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лобное вставление</w:t>
      </w:r>
    </w:p>
    <w:p w14:paraId="0E659D72" w14:textId="77777777" w:rsidR="004E641C" w:rsidRPr="00212521" w:rsidRDefault="004E641C" w:rsidP="00212521">
      <w:pPr>
        <w:numPr>
          <w:ilvl w:val="0"/>
          <w:numId w:val="1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переднеголовное вставление</w:t>
      </w:r>
    </w:p>
    <w:p w14:paraId="6B55E8AA" w14:textId="77777777" w:rsidR="004E641C" w:rsidRPr="00212521" w:rsidRDefault="004E641C" w:rsidP="00212521">
      <w:pPr>
        <w:numPr>
          <w:ilvl w:val="0"/>
          <w:numId w:val="1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передний вид затылочного вставления</w:t>
      </w:r>
    </w:p>
    <w:p w14:paraId="59CBC22F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42. При ОСМОТРЕ НОВОРОЖДЕННОГО обнаружено: - форма головки неправильная, вытянутая в направлении лба, - родовая опухоль на области лба. Данные роды произошли</w:t>
      </w:r>
    </w:p>
    <w:p w14:paraId="78E56BCC" w14:textId="77777777" w:rsidR="004E641C" w:rsidRPr="00212521" w:rsidRDefault="004E641C" w:rsidP="00212521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лицевом вставлении</w:t>
      </w:r>
    </w:p>
    <w:p w14:paraId="14657270" w14:textId="77777777" w:rsidR="004E641C" w:rsidRPr="00212521" w:rsidRDefault="004E641C" w:rsidP="00212521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лобном вставлении</w:t>
      </w:r>
    </w:p>
    <w:p w14:paraId="12E3F9F3" w14:textId="77777777" w:rsidR="004E641C" w:rsidRPr="00212521" w:rsidRDefault="004E641C" w:rsidP="00212521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переднеголовном вставлении</w:t>
      </w:r>
    </w:p>
    <w:p w14:paraId="4EF888C9" w14:textId="77777777" w:rsidR="004E641C" w:rsidRPr="00212521" w:rsidRDefault="004E641C" w:rsidP="00212521">
      <w:pPr>
        <w:numPr>
          <w:ilvl w:val="0"/>
          <w:numId w:val="1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заднем виде затылочного вставления</w:t>
      </w:r>
    </w:p>
    <w:p w14:paraId="2FA478FD" w14:textId="77777777" w:rsidR="004E641C" w:rsidRPr="00212521" w:rsidRDefault="004E641C" w:rsidP="00212521">
      <w:pPr>
        <w:numPr>
          <w:ilvl w:val="0"/>
          <w:numId w:val="1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переднем виде затылочного вставления</w:t>
      </w:r>
    </w:p>
    <w:p w14:paraId="53C23FF3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 При ОСМОТРЕ НОВОРОЖДЕННОГО обнаружено: - форма головки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долихоцефалическая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- родовая опухоль особенно деформирует губы и веки. Данные роды произошли</w:t>
      </w:r>
    </w:p>
    <w:p w14:paraId="5E1C3666" w14:textId="77777777" w:rsidR="004E641C" w:rsidRPr="00212521" w:rsidRDefault="004E641C" w:rsidP="00212521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переднем виде затылочного вставления</w:t>
      </w:r>
    </w:p>
    <w:p w14:paraId="7B5FE12F" w14:textId="77777777" w:rsidR="004E641C" w:rsidRPr="00212521" w:rsidRDefault="004E641C" w:rsidP="00212521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переднеголовном вставлении</w:t>
      </w:r>
    </w:p>
    <w:p w14:paraId="284ECB20" w14:textId="77777777" w:rsidR="004E641C" w:rsidRPr="00212521" w:rsidRDefault="004E641C" w:rsidP="00212521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лобном вставлении</w:t>
      </w:r>
    </w:p>
    <w:p w14:paraId="71D3589F" w14:textId="77777777" w:rsidR="004E641C" w:rsidRPr="00212521" w:rsidRDefault="004E641C" w:rsidP="00212521">
      <w:pPr>
        <w:numPr>
          <w:ilvl w:val="0"/>
          <w:numId w:val="1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заднем виде затылочного вставления</w:t>
      </w:r>
    </w:p>
    <w:p w14:paraId="53FBCF56" w14:textId="77777777" w:rsidR="004E641C" w:rsidRPr="00212521" w:rsidRDefault="004E641C" w:rsidP="00212521">
      <w:pPr>
        <w:numPr>
          <w:ilvl w:val="0"/>
          <w:numId w:val="1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лицевом вставлении</w:t>
      </w:r>
    </w:p>
    <w:p w14:paraId="7E4DEE94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44. При ОСМОТРЕ НОВОРОЖДЕННОГО обнаружено: - форма головки - брахицефалическая, - родовая опухоль в области большого родничка. Данные роды произошли</w:t>
      </w:r>
    </w:p>
    <w:p w14:paraId="0EC6A9E4" w14:textId="77777777" w:rsidR="004E641C" w:rsidRPr="00212521" w:rsidRDefault="004E641C" w:rsidP="00212521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лобном вставлении</w:t>
      </w:r>
    </w:p>
    <w:p w14:paraId="767048B2" w14:textId="77777777" w:rsidR="004E641C" w:rsidRPr="00212521" w:rsidRDefault="004E641C" w:rsidP="00212521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лицевом вставлении</w:t>
      </w:r>
    </w:p>
    <w:p w14:paraId="4CA1CFB2" w14:textId="77777777" w:rsidR="004E641C" w:rsidRPr="00212521" w:rsidRDefault="004E641C" w:rsidP="00212521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переднеголовном вставлении</w:t>
      </w:r>
    </w:p>
    <w:p w14:paraId="76A9C364" w14:textId="77777777" w:rsidR="004E641C" w:rsidRPr="00212521" w:rsidRDefault="004E641C" w:rsidP="00212521">
      <w:pPr>
        <w:numPr>
          <w:ilvl w:val="0"/>
          <w:numId w:val="1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переднем виде затылочного вставления</w:t>
      </w:r>
    </w:p>
    <w:p w14:paraId="69B9CA76" w14:textId="77777777" w:rsidR="004E641C" w:rsidRPr="00212521" w:rsidRDefault="004E641C" w:rsidP="00212521">
      <w:pPr>
        <w:numPr>
          <w:ilvl w:val="0"/>
          <w:numId w:val="1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заднем виде затылочного вставления</w:t>
      </w:r>
    </w:p>
    <w:p w14:paraId="411412AC" w14:textId="77777777" w:rsidR="004E641C" w:rsidRPr="00212521" w:rsidRDefault="004E641C" w:rsidP="00212521">
      <w:pPr>
        <w:pStyle w:val="a5"/>
        <w:spacing w:before="0" w:beforeAutospacing="0" w:after="0" w:afterAutospacing="0"/>
        <w:rPr>
          <w:b/>
          <w:bCs/>
        </w:rPr>
      </w:pPr>
    </w:p>
    <w:p w14:paraId="7F07A2E2" w14:textId="22FF8EC0" w:rsidR="003F045B" w:rsidRPr="00212521" w:rsidRDefault="006E1C7A" w:rsidP="00212521">
      <w:pPr>
        <w:pStyle w:val="a5"/>
        <w:spacing w:before="0" w:beforeAutospacing="0" w:after="0" w:afterAutospacing="0"/>
        <w:rPr>
          <w:b/>
          <w:bCs/>
          <w:shd w:val="clear" w:color="auto" w:fill="FFFFFF"/>
        </w:rPr>
      </w:pPr>
      <w:r w:rsidRPr="00212521">
        <w:br/>
      </w:r>
      <w:r w:rsidRPr="00212521">
        <w:rPr>
          <w:b/>
          <w:bCs/>
          <w:shd w:val="clear" w:color="auto" w:fill="FFFFFF"/>
        </w:rPr>
        <w:t>Тема 3. Физиологические роды (</w:t>
      </w:r>
      <w:proofErr w:type="gramStart"/>
      <w:r w:rsidRPr="00212521">
        <w:rPr>
          <w:b/>
          <w:bCs/>
          <w:shd w:val="clear" w:color="auto" w:fill="FFFFFF"/>
        </w:rPr>
        <w:t>I,II</w:t>
      </w:r>
      <w:proofErr w:type="gramEnd"/>
      <w:r w:rsidRPr="00212521">
        <w:rPr>
          <w:b/>
          <w:bCs/>
          <w:shd w:val="clear" w:color="auto" w:fill="FFFFFF"/>
        </w:rPr>
        <w:t xml:space="preserve">, III периоды). Послеродовый период. Послеродовые гнойно-воспалительные заболевания. Акушерский перитонит. Сепсис. ВУИ. сосков. </w:t>
      </w:r>
      <w:proofErr w:type="spellStart"/>
      <w:r w:rsidRPr="00212521">
        <w:rPr>
          <w:b/>
          <w:bCs/>
          <w:shd w:val="clear" w:color="auto" w:fill="FFFFFF"/>
        </w:rPr>
        <w:t>Гипогалактия</w:t>
      </w:r>
      <w:proofErr w:type="spellEnd"/>
      <w:r w:rsidR="0036317B" w:rsidRPr="00212521">
        <w:rPr>
          <w:b/>
          <w:bCs/>
          <w:shd w:val="clear" w:color="auto" w:fill="FFFFFF"/>
        </w:rPr>
        <w:t>.</w:t>
      </w:r>
      <w:r w:rsidRPr="00212521">
        <w:br/>
      </w:r>
    </w:p>
    <w:p w14:paraId="5824A975" w14:textId="06D6F1D1" w:rsidR="00E64D9E" w:rsidRPr="00212521" w:rsidRDefault="0036317B" w:rsidP="00212521">
      <w:pPr>
        <w:pStyle w:val="a5"/>
        <w:spacing w:before="0" w:beforeAutospacing="0" w:after="0" w:afterAutospacing="0"/>
      </w:pPr>
      <w:r w:rsidRPr="00212521">
        <w:rPr>
          <w:b/>
          <w:bCs/>
          <w:shd w:val="clear" w:color="auto" w:fill="FFFFFF"/>
        </w:rPr>
        <w:t>Контрольные вопросы:</w:t>
      </w:r>
      <w:r w:rsidR="006E1C7A" w:rsidRPr="00212521">
        <w:br/>
      </w:r>
    </w:p>
    <w:p w14:paraId="5E341334" w14:textId="3CCB3CF0" w:rsidR="0036317B" w:rsidRPr="00212521" w:rsidRDefault="00E64D9E" w:rsidP="00212521">
      <w:pPr>
        <w:pStyle w:val="a5"/>
        <w:spacing w:before="0" w:beforeAutospacing="0" w:after="0" w:afterAutospacing="0"/>
      </w:pPr>
      <w:r w:rsidRPr="00212521">
        <w:t>1.</w:t>
      </w:r>
      <w:r w:rsidR="0036317B" w:rsidRPr="00212521">
        <w:t>Что такое роды</w:t>
      </w:r>
      <w:r w:rsidRPr="00212521">
        <w:t>.</w:t>
      </w:r>
    </w:p>
    <w:p w14:paraId="181294CC" w14:textId="3ABFAE4D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 xml:space="preserve">2. </w:t>
      </w:r>
      <w:r w:rsidR="00E64D9E" w:rsidRPr="00212521">
        <w:t>П</w:t>
      </w:r>
      <w:r w:rsidRPr="00212521">
        <w:t>ричины наступления родов</w:t>
      </w:r>
      <w:r w:rsidR="00E64D9E" w:rsidRPr="00212521">
        <w:t>.</w:t>
      </w:r>
    </w:p>
    <w:p w14:paraId="72BC7117" w14:textId="1FE3CE56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 xml:space="preserve">3. </w:t>
      </w:r>
      <w:r w:rsidR="00E64D9E" w:rsidRPr="00212521">
        <w:t>П</w:t>
      </w:r>
      <w:r w:rsidRPr="00212521">
        <w:t>ериоды родов</w:t>
      </w:r>
      <w:r w:rsidR="00E64D9E" w:rsidRPr="00212521">
        <w:t>.</w:t>
      </w:r>
    </w:p>
    <w:p w14:paraId="1F1D4E68" w14:textId="2D03657D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4. Какова продолжительность первого, второго, третьего периодов у повторнородящих</w:t>
      </w:r>
      <w:r w:rsidR="00E64D9E" w:rsidRPr="00212521">
        <w:t>.</w:t>
      </w:r>
    </w:p>
    <w:p w14:paraId="69753C87" w14:textId="573FA113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5. Какова продолжительность первого, второго, третьего периода родов у первородящих</w:t>
      </w:r>
      <w:r w:rsidR="00E64D9E" w:rsidRPr="00212521">
        <w:t>.</w:t>
      </w:r>
    </w:p>
    <w:p w14:paraId="7EB981CD" w14:textId="5D2428D1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6. Что такое контракция мышечных волокон</w:t>
      </w:r>
      <w:r w:rsidR="00E64D9E" w:rsidRPr="00212521">
        <w:t>.</w:t>
      </w:r>
    </w:p>
    <w:p w14:paraId="2C7505FD" w14:textId="34D0A8E0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7. Что такое ретракция мышечных волокон</w:t>
      </w:r>
      <w:r w:rsidR="00E64D9E" w:rsidRPr="00212521">
        <w:t>.</w:t>
      </w:r>
    </w:p>
    <w:p w14:paraId="0C8BC205" w14:textId="37F835F3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 xml:space="preserve">8. Что такое </w:t>
      </w:r>
      <w:proofErr w:type="spellStart"/>
      <w:r w:rsidRPr="00212521">
        <w:t>дистракция</w:t>
      </w:r>
      <w:proofErr w:type="spellEnd"/>
      <w:r w:rsidR="00E64D9E" w:rsidRPr="00212521">
        <w:t>.</w:t>
      </w:r>
    </w:p>
    <w:p w14:paraId="36B12903" w14:textId="07FAA29C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9. Каковы особенности раскрытия шейки матки у первородящих</w:t>
      </w:r>
      <w:r w:rsidR="00E64D9E" w:rsidRPr="00212521">
        <w:t>.</w:t>
      </w:r>
    </w:p>
    <w:p w14:paraId="37BA5687" w14:textId="7CA8C390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10. Каковы особенности раскрытия шейки матки у повторнородящих</w:t>
      </w:r>
      <w:r w:rsidR="00E64D9E" w:rsidRPr="00212521">
        <w:t>.</w:t>
      </w:r>
    </w:p>
    <w:p w14:paraId="5A332E14" w14:textId="0A7D229B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11. Что такое пояс внутреннего соприкосновения</w:t>
      </w:r>
      <w:r w:rsidR="00E64D9E" w:rsidRPr="00212521">
        <w:t>.</w:t>
      </w:r>
    </w:p>
    <w:p w14:paraId="3656512F" w14:textId="489D3D3E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12. Что такое передние околоплодные воды</w:t>
      </w:r>
      <w:r w:rsidR="00E64D9E" w:rsidRPr="00212521">
        <w:t>.</w:t>
      </w:r>
    </w:p>
    <w:p w14:paraId="36C05C19" w14:textId="5999A7D5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13. Что такое задние околоплодные воды</w:t>
      </w:r>
      <w:r w:rsidR="00E64D9E" w:rsidRPr="00212521">
        <w:t>.</w:t>
      </w:r>
    </w:p>
    <w:p w14:paraId="07B691B5" w14:textId="0582839E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14. Что называется своевременным излитием околоплодных вод</w:t>
      </w:r>
      <w:r w:rsidR="00E64D9E" w:rsidRPr="00212521">
        <w:t>.</w:t>
      </w:r>
    </w:p>
    <w:p w14:paraId="6AD38B9E" w14:textId="4B3682A1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15. Что называется ранним излитием околоплодных вод</w:t>
      </w:r>
      <w:r w:rsidR="00E64D9E" w:rsidRPr="00212521">
        <w:t>.</w:t>
      </w:r>
    </w:p>
    <w:p w14:paraId="28F659FD" w14:textId="42F65182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16. Что называется преждевременным излитием околоплодных вод</w:t>
      </w:r>
      <w:r w:rsidR="00E64D9E" w:rsidRPr="00212521">
        <w:t>.</w:t>
      </w:r>
    </w:p>
    <w:p w14:paraId="729C92BA" w14:textId="31590F21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 xml:space="preserve">17. </w:t>
      </w:r>
      <w:r w:rsidR="00E64D9E" w:rsidRPr="00212521">
        <w:t>О</w:t>
      </w:r>
      <w:r w:rsidRPr="00212521">
        <w:t>сновные параметры, характеризующие родовые схватки</w:t>
      </w:r>
      <w:r w:rsidR="00E64D9E" w:rsidRPr="00212521">
        <w:t>.</w:t>
      </w:r>
    </w:p>
    <w:p w14:paraId="42407D15" w14:textId="32C4AEF9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1</w:t>
      </w:r>
      <w:r w:rsidR="00E64D9E" w:rsidRPr="00212521">
        <w:t>8</w:t>
      </w:r>
      <w:r w:rsidRPr="00212521">
        <w:t xml:space="preserve">. </w:t>
      </w:r>
      <w:r w:rsidR="00E64D9E" w:rsidRPr="00212521">
        <w:t>С</w:t>
      </w:r>
      <w:r w:rsidRPr="00212521">
        <w:t>пособы наблюдения за характером схватки</w:t>
      </w:r>
      <w:r w:rsidR="00E64D9E" w:rsidRPr="00212521">
        <w:t>.</w:t>
      </w:r>
    </w:p>
    <w:p w14:paraId="2D88BA0F" w14:textId="4C0F8559" w:rsidR="0036317B" w:rsidRPr="00212521" w:rsidRDefault="00E64D9E" w:rsidP="00212521">
      <w:pPr>
        <w:pStyle w:val="a5"/>
        <w:spacing w:before="0" w:beforeAutospacing="0" w:after="0" w:afterAutospacing="0"/>
      </w:pPr>
      <w:r w:rsidRPr="00212521">
        <w:t>19</w:t>
      </w:r>
      <w:r w:rsidR="0036317B" w:rsidRPr="00212521">
        <w:t>. Какие моменты биомеханизма родов совершаются в первом периоде родов</w:t>
      </w:r>
      <w:r w:rsidRPr="00212521">
        <w:t>.</w:t>
      </w:r>
    </w:p>
    <w:p w14:paraId="30CB2922" w14:textId="3E3430E0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2</w:t>
      </w:r>
      <w:r w:rsidR="00E64D9E" w:rsidRPr="00212521">
        <w:t>0</w:t>
      </w:r>
      <w:r w:rsidRPr="00212521">
        <w:t>. Клинические признаки начала второго периода родов</w:t>
      </w:r>
      <w:r w:rsidR="00E64D9E" w:rsidRPr="00212521">
        <w:t>.</w:t>
      </w:r>
    </w:p>
    <w:p w14:paraId="3F5326A6" w14:textId="0A386172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2</w:t>
      </w:r>
      <w:r w:rsidR="00E64D9E" w:rsidRPr="00212521">
        <w:t>1</w:t>
      </w:r>
      <w:r w:rsidRPr="00212521">
        <w:t xml:space="preserve">. </w:t>
      </w:r>
      <w:r w:rsidR="00E64D9E" w:rsidRPr="00212521">
        <w:t>О</w:t>
      </w:r>
      <w:r w:rsidRPr="00212521">
        <w:t>сновные параметры, характеризующие потуги</w:t>
      </w:r>
      <w:r w:rsidR="00E64D9E" w:rsidRPr="00212521">
        <w:t>.</w:t>
      </w:r>
    </w:p>
    <w:p w14:paraId="4B0EF786" w14:textId="64EB1500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2</w:t>
      </w:r>
      <w:r w:rsidR="00E64D9E" w:rsidRPr="00212521">
        <w:t>2</w:t>
      </w:r>
      <w:r w:rsidRPr="00212521">
        <w:t xml:space="preserve">. </w:t>
      </w:r>
      <w:r w:rsidR="00E64D9E" w:rsidRPr="00212521">
        <w:t>С</w:t>
      </w:r>
      <w:r w:rsidRPr="00212521">
        <w:t>пособы определения положения головки плода в малом тазу во втором периоде родов</w:t>
      </w:r>
      <w:r w:rsidR="00E64D9E" w:rsidRPr="00212521">
        <w:t>.</w:t>
      </w:r>
    </w:p>
    <w:p w14:paraId="4F5B1307" w14:textId="4E644D4B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2</w:t>
      </w:r>
      <w:r w:rsidR="00E64D9E" w:rsidRPr="00212521">
        <w:t>3</w:t>
      </w:r>
      <w:r w:rsidRPr="00212521">
        <w:t xml:space="preserve">. </w:t>
      </w:r>
      <w:r w:rsidR="00E64D9E" w:rsidRPr="00212521">
        <w:t>П</w:t>
      </w:r>
      <w:r w:rsidRPr="00212521">
        <w:t xml:space="preserve">риемы ручного пособия при рождении плода в головном </w:t>
      </w:r>
      <w:proofErr w:type="spellStart"/>
      <w:r w:rsidRPr="00212521">
        <w:t>предлежании</w:t>
      </w:r>
      <w:proofErr w:type="spellEnd"/>
      <w:r w:rsidR="00E64D9E" w:rsidRPr="00212521">
        <w:t>.</w:t>
      </w:r>
      <w:r w:rsidRPr="00212521">
        <w:t xml:space="preserve"> </w:t>
      </w:r>
    </w:p>
    <w:p w14:paraId="73F5C7D6" w14:textId="1294B083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2</w:t>
      </w:r>
      <w:r w:rsidR="00E64D9E" w:rsidRPr="00212521">
        <w:t>4</w:t>
      </w:r>
      <w:r w:rsidRPr="00212521">
        <w:t>. Какие основные механизмы приводят к отслойке плаценты</w:t>
      </w:r>
      <w:r w:rsidR="00E64D9E" w:rsidRPr="00212521">
        <w:t>.</w:t>
      </w:r>
    </w:p>
    <w:p w14:paraId="6D9E2B62" w14:textId="711FD791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2</w:t>
      </w:r>
      <w:r w:rsidR="00E64D9E" w:rsidRPr="00212521">
        <w:t>5</w:t>
      </w:r>
      <w:r w:rsidRPr="00212521">
        <w:t xml:space="preserve">. </w:t>
      </w:r>
      <w:r w:rsidR="00E64D9E" w:rsidRPr="00212521">
        <w:t>В</w:t>
      </w:r>
      <w:r w:rsidRPr="00212521">
        <w:t>арианты механизма отделения плаценты</w:t>
      </w:r>
      <w:r w:rsidR="00E64D9E" w:rsidRPr="00212521">
        <w:t>.</w:t>
      </w:r>
    </w:p>
    <w:p w14:paraId="464DA782" w14:textId="5929013F" w:rsidR="0036317B" w:rsidRPr="00212521" w:rsidRDefault="0036317B" w:rsidP="00212521">
      <w:pPr>
        <w:pStyle w:val="a5"/>
        <w:spacing w:before="0" w:beforeAutospacing="0" w:after="0" w:afterAutospacing="0"/>
      </w:pPr>
      <w:r w:rsidRPr="00212521">
        <w:t>2</w:t>
      </w:r>
      <w:r w:rsidR="00E64D9E" w:rsidRPr="00212521">
        <w:t>6</w:t>
      </w:r>
      <w:r w:rsidRPr="00212521">
        <w:t xml:space="preserve">. </w:t>
      </w:r>
      <w:r w:rsidR="00E64D9E" w:rsidRPr="00212521">
        <w:t>П</w:t>
      </w:r>
      <w:r w:rsidRPr="00212521">
        <w:t>ризнаки отделения плаценты</w:t>
      </w:r>
      <w:r w:rsidR="00E64D9E" w:rsidRPr="00212521">
        <w:t>.</w:t>
      </w:r>
    </w:p>
    <w:p w14:paraId="2223656E" w14:textId="05195A59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Этиологические факторы послеродовых инфекционных заболеваний и их</w:t>
      </w:r>
    </w:p>
    <w:p w14:paraId="42F6F903" w14:textId="77777777" w:rsidR="0036317B" w:rsidRPr="00212521" w:rsidRDefault="0036317B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</w:t>
      </w:r>
    </w:p>
    <w:p w14:paraId="17BBCFF1" w14:textId="59E85A96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Физиологические </w:t>
      </w:r>
      <w:proofErr w:type="spellStart"/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противоинфекционные</w:t>
      </w:r>
      <w:proofErr w:type="spellEnd"/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барьеры женского полового тракта.</w:t>
      </w:r>
    </w:p>
    <w:p w14:paraId="1B2520F4" w14:textId="3041F400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гуморального и клеточного иммунитета у беременных и</w:t>
      </w:r>
    </w:p>
    <w:p w14:paraId="7A6DE04B" w14:textId="77777777" w:rsidR="0036317B" w:rsidRPr="00212521" w:rsidRDefault="0036317B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родильниц.</w:t>
      </w:r>
    </w:p>
    <w:p w14:paraId="64428B2A" w14:textId="08C2C23E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родового тракта у родильниц, способствующие возникновению</w:t>
      </w:r>
    </w:p>
    <w:p w14:paraId="67E1B614" w14:textId="77777777" w:rsidR="0036317B" w:rsidRPr="00212521" w:rsidRDefault="0036317B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послеродовых инфекционных заболеваний.</w:t>
      </w:r>
    </w:p>
    <w:p w14:paraId="591305B7" w14:textId="7A4CF8DA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возникающие во время беременности и способствующие развитию</w:t>
      </w:r>
    </w:p>
    <w:p w14:paraId="49CF1F43" w14:textId="77777777" w:rsidR="0036317B" w:rsidRPr="00212521" w:rsidRDefault="0036317B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послеродовых инфекционных заболеваний.</w:t>
      </w:r>
    </w:p>
    <w:p w14:paraId="29EF28C1" w14:textId="769CEC21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возникающие в родах и способствующие развитию послеродовых</w:t>
      </w:r>
    </w:p>
    <w:p w14:paraId="56FB3EAA" w14:textId="77777777" w:rsidR="0036317B" w:rsidRPr="00212521" w:rsidRDefault="0036317B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 заболеваний.</w:t>
      </w:r>
    </w:p>
    <w:p w14:paraId="7F9FF5B1" w14:textId="21F0C2EB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послеродового периода, способствующие развитию послеродовых</w:t>
      </w:r>
    </w:p>
    <w:p w14:paraId="36A183C2" w14:textId="77777777" w:rsidR="0036317B" w:rsidRPr="00212521" w:rsidRDefault="0036317B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 заболеваний.</w:t>
      </w:r>
    </w:p>
    <w:p w14:paraId="6D487813" w14:textId="7FF2DC5A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послеродовых инфекционных заболеваний.</w:t>
      </w:r>
    </w:p>
    <w:p w14:paraId="10335F80" w14:textId="795D5B7E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картина послеродового </w:t>
      </w:r>
      <w:proofErr w:type="spellStart"/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эндомиометрита</w:t>
      </w:r>
      <w:proofErr w:type="spellEnd"/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E368E0" w14:textId="06D39E2A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послеродового </w:t>
      </w:r>
      <w:proofErr w:type="spellStart"/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пельвиоперитонита</w:t>
      </w:r>
      <w:proofErr w:type="spellEnd"/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3B15C5" w14:textId="3B84FDFF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лечения послеродовых инфекционных заболеваний.</w:t>
      </w:r>
    </w:p>
    <w:p w14:paraId="4DBEE97A" w14:textId="3E22D049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послеродовых инфекционных заболеваний.</w:t>
      </w:r>
    </w:p>
    <w:p w14:paraId="300FCF07" w14:textId="27FC48F5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септическим шоком? Какие факторы, кроме наличия</w:t>
      </w:r>
    </w:p>
    <w:p w14:paraId="698613FC" w14:textId="77777777" w:rsidR="0036317B" w:rsidRPr="00212521" w:rsidRDefault="0036317B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 необходимы для возникновения шока?</w:t>
      </w:r>
    </w:p>
    <w:p w14:paraId="28F4D942" w14:textId="3335E5E3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распространенная классификация маститов.</w:t>
      </w:r>
    </w:p>
    <w:p w14:paraId="554B91E0" w14:textId="48B4892F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маститов.</w:t>
      </w:r>
    </w:p>
    <w:p w14:paraId="6C7D6426" w14:textId="79B0987D" w:rsidR="0036317B" w:rsidRPr="00212521" w:rsidRDefault="00E64D9E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</w:t>
      </w:r>
      <w:proofErr w:type="spellStart"/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одонтогенной</w:t>
      </w:r>
      <w:proofErr w:type="spellEnd"/>
      <w:r w:rsidR="0036317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развитии и течении воспалительных</w:t>
      </w:r>
    </w:p>
    <w:p w14:paraId="2177E6EA" w14:textId="0F8FF726" w:rsidR="0036317B" w:rsidRPr="00212521" w:rsidRDefault="0036317B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у женщин.</w:t>
      </w:r>
    </w:p>
    <w:p w14:paraId="2109309E" w14:textId="789ADFA2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23991" w14:textId="66E76948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EE7CA" w14:textId="74CF1B2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Тестовый контроль:</w:t>
      </w:r>
      <w:r w:rsidRPr="00212521">
        <w:rPr>
          <w:rFonts w:ascii="Times New Roman" w:hAnsi="Times New Roman" w:cs="Times New Roman"/>
          <w:sz w:val="24"/>
          <w:szCs w:val="24"/>
        </w:rPr>
        <w:br/>
      </w:r>
    </w:p>
    <w:p w14:paraId="6B002061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 первому этапу послеродового септического процесса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</w:p>
    <w:p w14:paraId="7EE72398" w14:textId="77777777" w:rsidR="00013137" w:rsidRPr="00212521" w:rsidRDefault="00013137" w:rsidP="00212521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эндометрит</w:t>
      </w:r>
    </w:p>
    <w:p w14:paraId="044D6FE4" w14:textId="77777777" w:rsidR="00013137" w:rsidRPr="00212521" w:rsidRDefault="00013137" w:rsidP="00212521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пуерперальная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язва</w:t>
      </w:r>
    </w:p>
    <w:p w14:paraId="29CA2012" w14:textId="77777777" w:rsidR="00013137" w:rsidRPr="00212521" w:rsidRDefault="00013137" w:rsidP="00212521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тазовый тромбофлебит</w:t>
      </w:r>
    </w:p>
    <w:p w14:paraId="4A3D2CC1" w14:textId="77777777" w:rsidR="00013137" w:rsidRPr="00212521" w:rsidRDefault="00013137" w:rsidP="00212521">
      <w:pPr>
        <w:numPr>
          <w:ilvl w:val="0"/>
          <w:numId w:val="3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параметрит</w:t>
      </w:r>
    </w:p>
    <w:p w14:paraId="27EAB644" w14:textId="77777777" w:rsidR="00013137" w:rsidRPr="00212521" w:rsidRDefault="00013137" w:rsidP="0021252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тромбофлебит вен нижних конечностей</w:t>
      </w:r>
    </w:p>
    <w:p w14:paraId="725F137C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Ко второму этапу послеродового септического процесса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</w:p>
    <w:p w14:paraId="447B7282" w14:textId="77777777" w:rsidR="00013137" w:rsidRPr="00212521" w:rsidRDefault="00013137" w:rsidP="00212521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пуэрперальная язва</w:t>
      </w:r>
    </w:p>
    <w:p w14:paraId="4EE4C5CF" w14:textId="77777777" w:rsidR="00013137" w:rsidRPr="00212521" w:rsidRDefault="00013137" w:rsidP="00212521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параметрит</w:t>
      </w:r>
    </w:p>
    <w:p w14:paraId="39857536" w14:textId="77777777" w:rsidR="00013137" w:rsidRPr="00212521" w:rsidRDefault="00013137" w:rsidP="00212521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тазовый тромбофлебит</w:t>
      </w:r>
    </w:p>
    <w:p w14:paraId="4FEE5861" w14:textId="77777777" w:rsidR="00013137" w:rsidRPr="00212521" w:rsidRDefault="00013137" w:rsidP="00212521">
      <w:pPr>
        <w:numPr>
          <w:ilvl w:val="0"/>
          <w:numId w:val="3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аднексит</w:t>
      </w:r>
    </w:p>
    <w:p w14:paraId="05C1712F" w14:textId="77777777" w:rsidR="00013137" w:rsidRPr="00212521" w:rsidRDefault="00013137" w:rsidP="0021252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пельвиоперитонит</w:t>
      </w:r>
      <w:proofErr w:type="spellEnd"/>
    </w:p>
    <w:p w14:paraId="05F2D954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 третьему этапу послеродового септического процесса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</w:p>
    <w:p w14:paraId="50880ECE" w14:textId="77777777" w:rsidR="00013137" w:rsidRPr="00212521" w:rsidRDefault="00013137" w:rsidP="00212521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тазовый тромбофлебит</w:t>
      </w:r>
    </w:p>
    <w:p w14:paraId="0EACE3E2" w14:textId="77777777" w:rsidR="00013137" w:rsidRPr="00212521" w:rsidRDefault="00013137" w:rsidP="00212521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тромбофлебит вен нижних конечностей</w:t>
      </w:r>
    </w:p>
    <w:p w14:paraId="19AF0FEC" w14:textId="77777777" w:rsidR="00013137" w:rsidRPr="00212521" w:rsidRDefault="00013137" w:rsidP="00212521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пельвиоперитонит</w:t>
      </w:r>
      <w:proofErr w:type="spellEnd"/>
    </w:p>
    <w:p w14:paraId="6C029AC3" w14:textId="77777777" w:rsidR="00013137" w:rsidRPr="00212521" w:rsidRDefault="00013137" w:rsidP="00212521">
      <w:pPr>
        <w:numPr>
          <w:ilvl w:val="0"/>
          <w:numId w:val="3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разлитой перитонит</w:t>
      </w:r>
    </w:p>
    <w:p w14:paraId="3AF8165D" w14:textId="77777777" w:rsidR="00013137" w:rsidRPr="00212521" w:rsidRDefault="00013137" w:rsidP="0021252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септический шок</w:t>
      </w:r>
    </w:p>
    <w:p w14:paraId="5A7EBA6F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К четвертому этапу послеродового септического процесса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</w:p>
    <w:p w14:paraId="4AC32D8F" w14:textId="77777777" w:rsidR="00013137" w:rsidRPr="00212521" w:rsidRDefault="00013137" w:rsidP="00212521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разлитой перитонит</w:t>
      </w:r>
    </w:p>
    <w:p w14:paraId="3CB79CBE" w14:textId="77777777" w:rsidR="00013137" w:rsidRPr="00212521" w:rsidRDefault="00013137" w:rsidP="00212521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септический шок</w:t>
      </w:r>
    </w:p>
    <w:p w14:paraId="6B04FE09" w14:textId="77777777" w:rsidR="00013137" w:rsidRPr="00212521" w:rsidRDefault="00013137" w:rsidP="00212521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септицемия</w:t>
      </w:r>
    </w:p>
    <w:p w14:paraId="39929761" w14:textId="77777777" w:rsidR="00013137" w:rsidRPr="00212521" w:rsidRDefault="00013137" w:rsidP="00212521">
      <w:pPr>
        <w:numPr>
          <w:ilvl w:val="0"/>
          <w:numId w:val="3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септикопиемия</w:t>
      </w:r>
      <w:proofErr w:type="spellEnd"/>
    </w:p>
    <w:p w14:paraId="47C644AC" w14:textId="77777777" w:rsidR="00013137" w:rsidRPr="00212521" w:rsidRDefault="00013137" w:rsidP="0021252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прогрессирующий тромбофлебит</w:t>
      </w:r>
    </w:p>
    <w:p w14:paraId="1C454B8F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К факторам, повышающим риск развития послеродовых инфекционных заболеваний, относятся</w:t>
      </w:r>
    </w:p>
    <w:p w14:paraId="297074F5" w14:textId="77777777" w:rsidR="00013137" w:rsidRPr="00212521" w:rsidRDefault="00013137" w:rsidP="00212521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лечение кортикостероидными препаратами в анамнезе</w:t>
      </w:r>
    </w:p>
    <w:p w14:paraId="5A43A3D5" w14:textId="77777777" w:rsidR="00013137" w:rsidRPr="00212521" w:rsidRDefault="00013137" w:rsidP="00212521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пероральных контрацептивов в анамнезе</w:t>
      </w:r>
    </w:p>
    <w:p w14:paraId="6FF1117F" w14:textId="77777777" w:rsidR="00013137" w:rsidRPr="00212521" w:rsidRDefault="00013137" w:rsidP="00212521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отягощенный аллергологический анамнез</w:t>
      </w:r>
    </w:p>
    <w:p w14:paraId="0E391D4A" w14:textId="77777777" w:rsidR="00013137" w:rsidRPr="00212521" w:rsidRDefault="00013137" w:rsidP="00212521">
      <w:pPr>
        <w:numPr>
          <w:ilvl w:val="0"/>
          <w:numId w:val="3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заболеваний сердечно-сосудистой системы</w:t>
      </w:r>
    </w:p>
    <w:p w14:paraId="402565F1" w14:textId="77777777" w:rsidR="00013137" w:rsidRPr="00212521" w:rsidRDefault="00013137" w:rsidP="00212521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наличие трех и более влагалищных исследования в родах</w:t>
      </w:r>
    </w:p>
    <w:p w14:paraId="75C4A205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Риск гнойно-септических послеродовых осложнений повышается</w:t>
      </w:r>
    </w:p>
    <w:p w14:paraId="138880FF" w14:textId="77777777" w:rsidR="00013137" w:rsidRPr="00212521" w:rsidRDefault="00013137" w:rsidP="00212521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позднем токсикозе</w:t>
      </w:r>
    </w:p>
    <w:p w14:paraId="76C96EC1" w14:textId="77777777" w:rsidR="00013137" w:rsidRPr="00212521" w:rsidRDefault="00013137" w:rsidP="00212521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сахарном диабете</w:t>
      </w:r>
    </w:p>
    <w:p w14:paraId="28AAE431" w14:textId="77777777" w:rsidR="00013137" w:rsidRPr="00212521" w:rsidRDefault="00013137" w:rsidP="00212521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патологической кровопотере в родах</w:t>
      </w:r>
    </w:p>
    <w:p w14:paraId="3F00EBDD" w14:textId="77777777" w:rsidR="00013137" w:rsidRPr="00212521" w:rsidRDefault="00013137" w:rsidP="00212521">
      <w:pPr>
        <w:numPr>
          <w:ilvl w:val="0"/>
          <w:numId w:val="4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использовании наружной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кардиотокографии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родах</w:t>
      </w:r>
    </w:p>
    <w:p w14:paraId="216562BE" w14:textId="77777777" w:rsidR="00013137" w:rsidRPr="00212521" w:rsidRDefault="00013137" w:rsidP="0021252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продолжительности безводного периода свыше 6 часов</w:t>
      </w:r>
    </w:p>
    <w:p w14:paraId="4989C440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Родильницам группы высокого риска по развитию послеродовых инфекций в первые 24 часа профилактически назначается</w:t>
      </w:r>
    </w:p>
    <w:p w14:paraId="453AB20D" w14:textId="77777777" w:rsidR="00013137" w:rsidRPr="00212521" w:rsidRDefault="00013137" w:rsidP="00212521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однократное внутримышечное введение 4OO мкг витамина В12</w:t>
      </w:r>
    </w:p>
    <w:p w14:paraId="77CD7EA7" w14:textId="77777777" w:rsidR="00013137" w:rsidRPr="00212521" w:rsidRDefault="00013137" w:rsidP="00212521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внутрь по O.1 г хинина гидрохлорида три раза в день</w:t>
      </w:r>
    </w:p>
    <w:p w14:paraId="2180B605" w14:textId="77777777" w:rsidR="00013137" w:rsidRPr="00212521" w:rsidRDefault="00013137" w:rsidP="00212521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внутрь O.3 г аскорбиновой кислоты три раза в день</w:t>
      </w:r>
    </w:p>
    <w:p w14:paraId="61D3A047" w14:textId="77777777" w:rsidR="00013137" w:rsidRPr="00212521" w:rsidRDefault="00013137" w:rsidP="00212521">
      <w:pPr>
        <w:numPr>
          <w:ilvl w:val="0"/>
          <w:numId w:val="4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внутримышечное введение 2 мл 1O% раствора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сульфокамфокаина</w:t>
      </w:r>
      <w:proofErr w:type="spellEnd"/>
    </w:p>
    <w:p w14:paraId="0EB8A20E" w14:textId="77777777" w:rsidR="00013137" w:rsidRPr="00212521" w:rsidRDefault="00013137" w:rsidP="0021252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антистафилококковый гамма-глобулин внутримышечно 5 мл</w:t>
      </w:r>
    </w:p>
    <w:p w14:paraId="5C2DB9E4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Послеродовый эндометрит</w:t>
      </w:r>
    </w:p>
    <w:p w14:paraId="6141529E" w14:textId="77777777" w:rsidR="00013137" w:rsidRPr="00212521" w:rsidRDefault="00013137" w:rsidP="00212521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относится ко второму этапу послеродового септического процесса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</w:p>
    <w:p w14:paraId="220B5BBB" w14:textId="77777777" w:rsidR="00013137" w:rsidRPr="00212521" w:rsidRDefault="00013137" w:rsidP="00212521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всегда сопровождается лихорадкой</w:t>
      </w:r>
    </w:p>
    <w:p w14:paraId="28CAD0BA" w14:textId="77777777" w:rsidR="00013137" w:rsidRPr="00212521" w:rsidRDefault="00013137" w:rsidP="00212521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проявляется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субинволюцией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</w:t>
      </w:r>
    </w:p>
    <w:p w14:paraId="07B64777" w14:textId="77777777" w:rsidR="00013137" w:rsidRPr="00212521" w:rsidRDefault="00013137" w:rsidP="00212521">
      <w:pPr>
        <w:numPr>
          <w:ilvl w:val="0"/>
          <w:numId w:val="4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является показанием к назначению внутримышечных инъекций O.O2% раствора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метилэргометрина</w:t>
      </w:r>
      <w:proofErr w:type="spellEnd"/>
    </w:p>
    <w:p w14:paraId="76E0562D" w14:textId="77777777" w:rsidR="00013137" w:rsidRPr="00212521" w:rsidRDefault="00013137" w:rsidP="0021252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диагностируется на основании положительных симптомов раздражения брюшины</w:t>
      </w:r>
    </w:p>
    <w:p w14:paraId="1756F429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Послеродовый тромбофлебит тазовых вен</w:t>
      </w:r>
    </w:p>
    <w:p w14:paraId="7DE18D73" w14:textId="77777777" w:rsidR="00013137" w:rsidRPr="00212521" w:rsidRDefault="00013137" w:rsidP="00212521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относится к третьему этапу септического процесса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</w:p>
    <w:p w14:paraId="50FC7CB2" w14:textId="77777777" w:rsidR="00013137" w:rsidRPr="00212521" w:rsidRDefault="00013137" w:rsidP="00212521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проявляется длительным субфебрилитетом</w:t>
      </w:r>
    </w:p>
    <w:p w14:paraId="0148A5B0" w14:textId="77777777" w:rsidR="00013137" w:rsidRPr="00212521" w:rsidRDefault="00013137" w:rsidP="00212521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сопровождается стойким учащением пульса, не соответствующим температуре</w:t>
      </w:r>
    </w:p>
    <w:p w14:paraId="5B090F6D" w14:textId="77777777" w:rsidR="00013137" w:rsidRPr="00212521" w:rsidRDefault="00013137" w:rsidP="00212521">
      <w:pPr>
        <w:numPr>
          <w:ilvl w:val="0"/>
          <w:numId w:val="4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обычно начинается с появления острой боли в ноге</w:t>
      </w:r>
    </w:p>
    <w:p w14:paraId="05A1B52C" w14:textId="77777777" w:rsidR="00013137" w:rsidRPr="00212521" w:rsidRDefault="00013137" w:rsidP="0021252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диагностируется с помощью клинического анализа крови</w:t>
      </w:r>
    </w:p>
    <w:p w14:paraId="27B01F7E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Б.А.Гуртового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послеродовые маститы разделяются</w:t>
      </w:r>
    </w:p>
    <w:p w14:paraId="2AB4FBB1" w14:textId="77777777" w:rsidR="00013137" w:rsidRPr="00212521" w:rsidRDefault="00013137" w:rsidP="00212521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серозный мастит</w:t>
      </w:r>
    </w:p>
    <w:p w14:paraId="7C2883BF" w14:textId="77777777" w:rsidR="00013137" w:rsidRPr="00212521" w:rsidRDefault="00013137" w:rsidP="00212521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инфильтративный мастит</w:t>
      </w:r>
    </w:p>
    <w:p w14:paraId="39533D69" w14:textId="77777777" w:rsidR="00013137" w:rsidRPr="00212521" w:rsidRDefault="00013137" w:rsidP="00212521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гнойный мастит</w:t>
      </w:r>
    </w:p>
    <w:p w14:paraId="4967A4E9" w14:textId="77777777" w:rsidR="00013137" w:rsidRPr="00212521" w:rsidRDefault="00013137" w:rsidP="00212521">
      <w:pPr>
        <w:numPr>
          <w:ilvl w:val="0"/>
          <w:numId w:val="4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акушерский мастит</w:t>
      </w:r>
    </w:p>
    <w:p w14:paraId="282E483A" w14:textId="77777777" w:rsidR="00013137" w:rsidRPr="00212521" w:rsidRDefault="00013137" w:rsidP="00212521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хирургический мастит</w:t>
      </w:r>
    </w:p>
    <w:p w14:paraId="12959AC9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Послеродовый мастит</w:t>
      </w:r>
    </w:p>
    <w:p w14:paraId="105FCFF6" w14:textId="77777777" w:rsidR="00013137" w:rsidRPr="00212521" w:rsidRDefault="00013137" w:rsidP="00212521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развивается при инфицировании сосков во время кормления ребенка</w:t>
      </w:r>
    </w:p>
    <w:p w14:paraId="46B9DA06" w14:textId="77777777" w:rsidR="00013137" w:rsidRPr="00212521" w:rsidRDefault="00013137" w:rsidP="00212521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рассматривается как заболевание, обусловленное госпитальной инфекцией</w:t>
      </w:r>
    </w:p>
    <w:p w14:paraId="62EDE0DC" w14:textId="77777777" w:rsidR="00013137" w:rsidRPr="00212521" w:rsidRDefault="00013137" w:rsidP="00212521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чаще встречается у повторнородящих</w:t>
      </w:r>
    </w:p>
    <w:p w14:paraId="5AD8391A" w14:textId="77777777" w:rsidR="00013137" w:rsidRPr="00212521" w:rsidRDefault="00013137" w:rsidP="00212521">
      <w:pPr>
        <w:numPr>
          <w:ilvl w:val="0"/>
          <w:numId w:val="4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может быть диагностирован подсчетом количества лейкоцитов в молоке</w:t>
      </w:r>
    </w:p>
    <w:p w14:paraId="34138AD7" w14:textId="77777777" w:rsidR="00013137" w:rsidRPr="00212521" w:rsidRDefault="00013137" w:rsidP="00212521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развивается чаще всего вследствие гематогенного распространения инфекции</w:t>
      </w:r>
    </w:p>
    <w:p w14:paraId="6CC21F43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Послеродовый мастит</w:t>
      </w:r>
    </w:p>
    <w:p w14:paraId="6E364047" w14:textId="77777777" w:rsidR="00013137" w:rsidRPr="00212521" w:rsidRDefault="00013137" w:rsidP="00212521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обычно вызывается золотистым стафилококком</w:t>
      </w:r>
    </w:p>
    <w:p w14:paraId="324CD636" w14:textId="77777777" w:rsidR="00013137" w:rsidRPr="00212521" w:rsidRDefault="00013137" w:rsidP="00212521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чаще является вторичным процессом</w:t>
      </w:r>
    </w:p>
    <w:p w14:paraId="48C2972E" w14:textId="77777777" w:rsidR="00013137" w:rsidRPr="00212521" w:rsidRDefault="00013137" w:rsidP="00212521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чаще всего характеризуется подострым "вялым" началом</w:t>
      </w:r>
    </w:p>
    <w:p w14:paraId="6C2E9713" w14:textId="77777777" w:rsidR="00013137" w:rsidRPr="00212521" w:rsidRDefault="00013137" w:rsidP="00212521">
      <w:pPr>
        <w:numPr>
          <w:ilvl w:val="0"/>
          <w:numId w:val="4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начальной стадии развития проявляется только местными симптомами</w:t>
      </w:r>
    </w:p>
    <w:p w14:paraId="5266AC29" w14:textId="77777777" w:rsidR="00013137" w:rsidRPr="00212521" w:rsidRDefault="00013137" w:rsidP="00212521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большинстве случаев бывает двухсторонним</w:t>
      </w:r>
    </w:p>
    <w:p w14:paraId="47E78F44" w14:textId="77777777" w:rsidR="00013137" w:rsidRPr="00212521" w:rsidRDefault="00013137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FEC89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Профилактика послеродового мастита</w:t>
      </w:r>
    </w:p>
    <w:p w14:paraId="75D20C86" w14:textId="77777777" w:rsidR="00013137" w:rsidRPr="00212521" w:rsidRDefault="00013137" w:rsidP="00212521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должна начинаться в раннем послеродовом периоде</w:t>
      </w:r>
    </w:p>
    <w:p w14:paraId="163758D5" w14:textId="77777777" w:rsidR="00013137" w:rsidRPr="00212521" w:rsidRDefault="00013137" w:rsidP="00212521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включает обработку сосков 1% спиртовым раствором бриллиантового зеленого</w:t>
      </w:r>
    </w:p>
    <w:p w14:paraId="6457A96F" w14:textId="77777777" w:rsidR="00013137" w:rsidRPr="00212521" w:rsidRDefault="00013137" w:rsidP="00212521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включает прививки стафилококкового анатоксина в первые 24 часа после родов</w:t>
      </w:r>
    </w:p>
    <w:p w14:paraId="120C0129" w14:textId="77777777" w:rsidR="00013137" w:rsidRPr="00212521" w:rsidRDefault="00013137" w:rsidP="00212521">
      <w:pPr>
        <w:numPr>
          <w:ilvl w:val="0"/>
          <w:numId w:val="4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должна включать назначение сразу после родов внутримышечных инъекций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полиглобулина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мл</w:t>
      </w:r>
    </w:p>
    <w:p w14:paraId="719542B4" w14:textId="77777777" w:rsidR="00013137" w:rsidRPr="00212521" w:rsidRDefault="00013137" w:rsidP="00212521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включает УФО сосков и ареол</w:t>
      </w:r>
    </w:p>
    <w:p w14:paraId="062CF82B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Типичная клиническая картина серозного мастита характеризуется</w:t>
      </w:r>
    </w:p>
    <w:p w14:paraId="06393801" w14:textId="77777777" w:rsidR="00013137" w:rsidRPr="00212521" w:rsidRDefault="00013137" w:rsidP="00212521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острым началом</w:t>
      </w:r>
    </w:p>
    <w:p w14:paraId="5C26428C" w14:textId="77777777" w:rsidR="00013137" w:rsidRPr="00212521" w:rsidRDefault="00013137" w:rsidP="00212521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развитием заболевания на 6-8 неделе послеродового периода</w:t>
      </w:r>
    </w:p>
    <w:p w14:paraId="42D3D9F0" w14:textId="77777777" w:rsidR="00013137" w:rsidRPr="00212521" w:rsidRDefault="00013137" w:rsidP="00212521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общей слабостью, недомоганием, головной болью</w:t>
      </w:r>
    </w:p>
    <w:p w14:paraId="545CA74D" w14:textId="77777777" w:rsidR="00013137" w:rsidRPr="00212521" w:rsidRDefault="00013137" w:rsidP="00212521">
      <w:pPr>
        <w:numPr>
          <w:ilvl w:val="0"/>
          <w:numId w:val="4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увеличением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поpажением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молочной железы</w:t>
      </w:r>
    </w:p>
    <w:p w14:paraId="018B0A05" w14:textId="77777777" w:rsidR="00013137" w:rsidRPr="00212521" w:rsidRDefault="00013137" w:rsidP="00212521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болью в молочной железе</w:t>
      </w:r>
    </w:p>
    <w:p w14:paraId="4E0C1B83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Лактационный мастит</w:t>
      </w:r>
    </w:p>
    <w:p w14:paraId="4188452F" w14:textId="77777777" w:rsidR="00013137" w:rsidRPr="00212521" w:rsidRDefault="00013137" w:rsidP="00212521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обычно развивается на 2-3 неделе послеродового периода</w:t>
      </w:r>
    </w:p>
    <w:p w14:paraId="23D30427" w14:textId="77777777" w:rsidR="00013137" w:rsidRPr="00212521" w:rsidRDefault="00013137" w:rsidP="00212521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входит в статистический отчет роддома, если заболевание началось после выписки из стационара</w:t>
      </w:r>
    </w:p>
    <w:p w14:paraId="71530B1B" w14:textId="77777777" w:rsidR="00013137" w:rsidRPr="00212521" w:rsidRDefault="00013137" w:rsidP="00212521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первой стадии развития требует только симптоматической терапии</w:t>
      </w:r>
    </w:p>
    <w:p w14:paraId="19DDFAD4" w14:textId="77777777" w:rsidR="00013137" w:rsidRPr="00212521" w:rsidRDefault="00013137" w:rsidP="00212521">
      <w:pPr>
        <w:numPr>
          <w:ilvl w:val="0"/>
          <w:numId w:val="4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серозной стадии диагностируется редко</w:t>
      </w:r>
    </w:p>
    <w:p w14:paraId="73EC5FC5" w14:textId="77777777" w:rsidR="00013137" w:rsidRPr="00212521" w:rsidRDefault="00013137" w:rsidP="00212521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обычно является следствием генерализованной послеродовой инфекции</w:t>
      </w:r>
    </w:p>
    <w:p w14:paraId="4E22F0B7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Инфильтративная форма лактационного мастита</w:t>
      </w:r>
    </w:p>
    <w:p w14:paraId="2D7988E7" w14:textId="77777777" w:rsidR="00013137" w:rsidRPr="00212521" w:rsidRDefault="00013137" w:rsidP="00212521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формируется из серозной в течение 2-3 недель</w:t>
      </w:r>
    </w:p>
    <w:p w14:paraId="2A85D964" w14:textId="77777777" w:rsidR="00013137" w:rsidRPr="00212521" w:rsidRDefault="00013137" w:rsidP="00212521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диагностируется при обнаружении увеличения железы в объеме</w:t>
      </w:r>
    </w:p>
    <w:p w14:paraId="6BF19224" w14:textId="77777777" w:rsidR="00013137" w:rsidRPr="00212521" w:rsidRDefault="00013137" w:rsidP="00212521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характеризуется только местными проявлениями</w:t>
      </w:r>
    </w:p>
    <w:p w14:paraId="2D804D7D" w14:textId="77777777" w:rsidR="00013137" w:rsidRPr="00212521" w:rsidRDefault="00013137" w:rsidP="00212521">
      <w:pPr>
        <w:numPr>
          <w:ilvl w:val="0"/>
          <w:numId w:val="5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является показанием к хирургическому лечению</w:t>
      </w:r>
    </w:p>
    <w:p w14:paraId="2E298928" w14:textId="77777777" w:rsidR="00013137" w:rsidRPr="00212521" w:rsidRDefault="00013137" w:rsidP="00212521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часто развивается в результате неадекватной терапии серозного мастита</w:t>
      </w:r>
    </w:p>
    <w:p w14:paraId="0A7F87B8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Показанием для подавления лактации является</w:t>
      </w:r>
    </w:p>
    <w:p w14:paraId="59865C8F" w14:textId="77777777" w:rsidR="00013137" w:rsidRPr="00212521" w:rsidRDefault="00013137" w:rsidP="00212521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гангренозная форма мастита</w:t>
      </w:r>
    </w:p>
    <w:p w14:paraId="1299B511" w14:textId="77777777" w:rsidR="00013137" w:rsidRPr="00212521" w:rsidRDefault="00013137" w:rsidP="00212521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любая форма мастита с рецидивирующим течением</w:t>
      </w:r>
    </w:p>
    <w:p w14:paraId="2DC3FBDC" w14:textId="77777777" w:rsidR="00013137" w:rsidRPr="00212521" w:rsidRDefault="00013137" w:rsidP="00212521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инфильтративная форма мастита</w:t>
      </w:r>
    </w:p>
    <w:p w14:paraId="52A1E09E" w14:textId="77777777" w:rsidR="00013137" w:rsidRPr="00212521" w:rsidRDefault="00013137" w:rsidP="00212521">
      <w:pPr>
        <w:numPr>
          <w:ilvl w:val="0"/>
          <w:numId w:val="5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абсцедирующая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мастита</w:t>
      </w:r>
    </w:p>
    <w:p w14:paraId="2732E1FF" w14:textId="77777777" w:rsidR="00013137" w:rsidRPr="00212521" w:rsidRDefault="00013137" w:rsidP="00212521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стремительное прогрессирование мастита</w:t>
      </w:r>
    </w:p>
    <w:p w14:paraId="6614A9E2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 Оптимальным средством для подавления лактации при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абсцедирующем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мастите является</w:t>
      </w:r>
    </w:p>
    <w:p w14:paraId="41C6306C" w14:textId="77777777" w:rsidR="00013137" w:rsidRPr="00212521" w:rsidRDefault="00013137" w:rsidP="00212521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верошпирон</w:t>
      </w:r>
    </w:p>
    <w:p w14:paraId="6B3C7998" w14:textId="77777777" w:rsidR="00013137" w:rsidRPr="00212521" w:rsidRDefault="00013137" w:rsidP="00212521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бромкамфора</w:t>
      </w:r>
      <w:proofErr w:type="spellEnd"/>
    </w:p>
    <w:p w14:paraId="0A11BEAC" w14:textId="77777777" w:rsidR="00013137" w:rsidRPr="00212521" w:rsidRDefault="00013137" w:rsidP="00212521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парлодел</w:t>
      </w:r>
      <w:proofErr w:type="spellEnd"/>
    </w:p>
    <w:p w14:paraId="65CC8919" w14:textId="77777777" w:rsidR="00013137" w:rsidRPr="00212521" w:rsidRDefault="00013137" w:rsidP="00212521">
      <w:pPr>
        <w:numPr>
          <w:ilvl w:val="0"/>
          <w:numId w:val="5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синестрол</w:t>
      </w:r>
    </w:p>
    <w:p w14:paraId="72B48242" w14:textId="77777777" w:rsidR="00013137" w:rsidRPr="00212521" w:rsidRDefault="00013137" w:rsidP="00212521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прогестерон</w:t>
      </w:r>
    </w:p>
    <w:p w14:paraId="11F619B0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С целью уменьшения секреции молока при лактационном мастите можно использовать</w:t>
      </w:r>
    </w:p>
    <w:p w14:paraId="29442438" w14:textId="77777777" w:rsidR="00013137" w:rsidRPr="00212521" w:rsidRDefault="00013137" w:rsidP="00212521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апликации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пузыря со льдом</w:t>
      </w:r>
    </w:p>
    <w:p w14:paraId="362E436C" w14:textId="77777777" w:rsidR="00013137" w:rsidRPr="00212521" w:rsidRDefault="00013137" w:rsidP="00212521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фуросемид по 4O мг внутрь ежедневно в течении 2-3 дней</w:t>
      </w:r>
    </w:p>
    <w:p w14:paraId="27DD603A" w14:textId="77777777" w:rsidR="00013137" w:rsidRPr="00212521" w:rsidRDefault="00013137" w:rsidP="00212521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эндоназальный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электрофорез пиридоксина</w:t>
      </w:r>
    </w:p>
    <w:p w14:paraId="72C14A50" w14:textId="77777777" w:rsidR="00013137" w:rsidRPr="00212521" w:rsidRDefault="00013137" w:rsidP="00212521">
      <w:pPr>
        <w:numPr>
          <w:ilvl w:val="0"/>
          <w:numId w:val="5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парлодел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2.5 мг внутрь два раза в день в течении 3 суток</w:t>
      </w:r>
    </w:p>
    <w:p w14:paraId="7C4CD692" w14:textId="77777777" w:rsidR="00013137" w:rsidRPr="00212521" w:rsidRDefault="00013137" w:rsidP="00212521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солевые слабительные</w:t>
      </w:r>
    </w:p>
    <w:p w14:paraId="2AD09474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20. C целью повышения неспецифических защитных механизмов больной маститом рекомендуется применение</w:t>
      </w:r>
    </w:p>
    <w:p w14:paraId="1EDBF1E5" w14:textId="77777777" w:rsidR="00013137" w:rsidRPr="00212521" w:rsidRDefault="00013137" w:rsidP="00212521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антистафилококкового гамма-глобулина</w:t>
      </w:r>
    </w:p>
    <w:p w14:paraId="76DBAA2A" w14:textId="77777777" w:rsidR="00013137" w:rsidRPr="00212521" w:rsidRDefault="00013137" w:rsidP="00212521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пентоксила</w:t>
      </w:r>
      <w:proofErr w:type="spellEnd"/>
    </w:p>
    <w:p w14:paraId="641C1480" w14:textId="77777777" w:rsidR="00013137" w:rsidRPr="00212521" w:rsidRDefault="00013137" w:rsidP="00212521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калия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оротата</w:t>
      </w:r>
      <w:proofErr w:type="spellEnd"/>
    </w:p>
    <w:p w14:paraId="244B6D76" w14:textId="77777777" w:rsidR="00013137" w:rsidRPr="00212521" w:rsidRDefault="00013137" w:rsidP="00212521">
      <w:pPr>
        <w:numPr>
          <w:ilvl w:val="0"/>
          <w:numId w:val="5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парлодела</w:t>
      </w:r>
      <w:proofErr w:type="spellEnd"/>
    </w:p>
    <w:p w14:paraId="7CB2FE1D" w14:textId="77777777" w:rsidR="00013137" w:rsidRPr="00212521" w:rsidRDefault="00013137" w:rsidP="00212521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продигиозана</w:t>
      </w:r>
      <w:proofErr w:type="spellEnd"/>
    </w:p>
    <w:p w14:paraId="79CB8BDA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Для лечения трещин сосков применяется</w:t>
      </w:r>
    </w:p>
    <w:p w14:paraId="10C12B00" w14:textId="77777777" w:rsidR="00013137" w:rsidRPr="00212521" w:rsidRDefault="00013137" w:rsidP="00212521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мазь календулы</w:t>
      </w:r>
    </w:p>
    <w:p w14:paraId="5D9B5BC4" w14:textId="77777777" w:rsidR="00013137" w:rsidRPr="00212521" w:rsidRDefault="00013137" w:rsidP="00212521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1% спиртовой раствор бриллиантового зеленого</w:t>
      </w:r>
    </w:p>
    <w:p w14:paraId="2C1C53F5" w14:textId="77777777" w:rsidR="00013137" w:rsidRPr="00212521" w:rsidRDefault="00013137" w:rsidP="00212521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ультрафиолетовое облучение сосков и ареол по две биодозы ежедневно в течение 2-3 дней</w:t>
      </w:r>
    </w:p>
    <w:p w14:paraId="55CDAB1B" w14:textId="77777777" w:rsidR="00013137" w:rsidRPr="00212521" w:rsidRDefault="00013137" w:rsidP="00212521">
      <w:pPr>
        <w:numPr>
          <w:ilvl w:val="0"/>
          <w:numId w:val="5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временный отказ от кормления больной грудью</w:t>
      </w:r>
    </w:p>
    <w:p w14:paraId="4E2A0120" w14:textId="77777777" w:rsidR="00013137" w:rsidRPr="00212521" w:rsidRDefault="00013137" w:rsidP="00212521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масляный раствор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экстрадиола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дипропионата</w:t>
      </w:r>
      <w:proofErr w:type="spellEnd"/>
    </w:p>
    <w:p w14:paraId="3C7A0C0E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22. Септический шок</w:t>
      </w:r>
    </w:p>
    <w:p w14:paraId="312D505A" w14:textId="77777777" w:rsidR="00013137" w:rsidRPr="00212521" w:rsidRDefault="00013137" w:rsidP="00212521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относится к четвертому этапу послеродового септического процесса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</w:p>
    <w:p w14:paraId="32704950" w14:textId="77777777" w:rsidR="00013137" w:rsidRPr="00212521" w:rsidRDefault="00013137" w:rsidP="00212521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вызывается преимущественно при массовом лизисе </w:t>
      </w:r>
      <w:proofErr w:type="spellStart"/>
      <w:proofErr w:type="gram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-отрицательных</w:t>
      </w:r>
      <w:proofErr w:type="gram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бактерий</w:t>
      </w:r>
    </w:p>
    <w:p w14:paraId="18B959E2" w14:textId="77777777" w:rsidR="00013137" w:rsidRPr="00212521" w:rsidRDefault="00013137" w:rsidP="00212521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осложняется ОПН</w:t>
      </w:r>
    </w:p>
    <w:p w14:paraId="19B9E216" w14:textId="77777777" w:rsidR="00013137" w:rsidRPr="00212521" w:rsidRDefault="00013137" w:rsidP="00212521">
      <w:pPr>
        <w:numPr>
          <w:ilvl w:val="0"/>
          <w:numId w:val="5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приводит к острой дыхательной недостаточности</w:t>
      </w:r>
    </w:p>
    <w:p w14:paraId="0B231533" w14:textId="77777777" w:rsidR="00013137" w:rsidRPr="00212521" w:rsidRDefault="00013137" w:rsidP="00212521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может сопровождаться развитием ДВС-синдрома</w:t>
      </w:r>
    </w:p>
    <w:p w14:paraId="490B9053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23. Септический шок</w:t>
      </w:r>
    </w:p>
    <w:p w14:paraId="5BAC9F63" w14:textId="77777777" w:rsidR="00013137" w:rsidRPr="00212521" w:rsidRDefault="00013137" w:rsidP="00212521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может развиваться у беременных и родильниц, страдающих пиелонефритом</w:t>
      </w:r>
    </w:p>
    <w:p w14:paraId="086B6DA3" w14:textId="77777777" w:rsidR="00013137" w:rsidRPr="00212521" w:rsidRDefault="00013137" w:rsidP="00212521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проявляется падением артериального давления</w:t>
      </w:r>
    </w:p>
    <w:p w14:paraId="1C59C36F" w14:textId="77777777" w:rsidR="00013137" w:rsidRPr="00212521" w:rsidRDefault="00013137" w:rsidP="00212521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сопровождается резким повышением температуры тела</w:t>
      </w:r>
    </w:p>
    <w:p w14:paraId="3AAB3C29" w14:textId="77777777" w:rsidR="00013137" w:rsidRPr="00212521" w:rsidRDefault="00013137" w:rsidP="00212521">
      <w:pPr>
        <w:numPr>
          <w:ilvl w:val="0"/>
          <w:numId w:val="5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проявляется полиурией</w:t>
      </w:r>
    </w:p>
    <w:p w14:paraId="562FCBA2" w14:textId="77777777" w:rsidR="00013137" w:rsidRPr="00212521" w:rsidRDefault="00013137" w:rsidP="00212521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сопровождается нарушением свертывания крови</w:t>
      </w:r>
    </w:p>
    <w:p w14:paraId="02A3DE6C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При лечении лактационных маститов рекомендуется использовать</w:t>
      </w:r>
    </w:p>
    <w:p w14:paraId="63987D2B" w14:textId="77777777" w:rsidR="00013137" w:rsidRPr="00212521" w:rsidRDefault="00013137" w:rsidP="00212521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бензилпенициллин</w:t>
      </w:r>
      <w:proofErr w:type="spellEnd"/>
    </w:p>
    <w:p w14:paraId="6C06D3B5" w14:textId="77777777" w:rsidR="00013137" w:rsidRPr="00212521" w:rsidRDefault="00013137" w:rsidP="00212521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стрептомицин</w:t>
      </w:r>
    </w:p>
    <w:p w14:paraId="5CF4A59D" w14:textId="77777777" w:rsidR="00013137" w:rsidRPr="00212521" w:rsidRDefault="00013137" w:rsidP="00212521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цепоpин</w:t>
      </w:r>
      <w:proofErr w:type="spellEnd"/>
    </w:p>
    <w:p w14:paraId="30825060" w14:textId="77777777" w:rsidR="00013137" w:rsidRPr="00212521" w:rsidRDefault="00013137" w:rsidP="00212521">
      <w:pPr>
        <w:numPr>
          <w:ilvl w:val="0"/>
          <w:numId w:val="5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метициллин</w:t>
      </w:r>
      <w:proofErr w:type="spellEnd"/>
    </w:p>
    <w:p w14:paraId="125252A3" w14:textId="77777777" w:rsidR="00013137" w:rsidRPr="00212521" w:rsidRDefault="00013137" w:rsidP="00212521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кефзол</w:t>
      </w:r>
      <w:proofErr w:type="spellEnd"/>
    </w:p>
    <w:p w14:paraId="7B38EFEF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Септикопиемия</w:t>
      </w:r>
      <w:proofErr w:type="spellEnd"/>
    </w:p>
    <w:p w14:paraId="525990EB" w14:textId="77777777" w:rsidR="00013137" w:rsidRPr="00212521" w:rsidRDefault="00013137" w:rsidP="00212521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относится к четвертому этапу развития послеродовой инфекции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</w:p>
    <w:p w14:paraId="51197331" w14:textId="77777777" w:rsidR="00013137" w:rsidRPr="00212521" w:rsidRDefault="00013137" w:rsidP="00212521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имеет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эндокардиальную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</w:t>
      </w:r>
    </w:p>
    <w:p w14:paraId="58650740" w14:textId="77777777" w:rsidR="00013137" w:rsidRPr="00212521" w:rsidRDefault="00013137" w:rsidP="00212521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проявляется формированием абсцессов в скелетной мускулатуре</w:t>
      </w:r>
    </w:p>
    <w:p w14:paraId="36D40408" w14:textId="77777777" w:rsidR="00013137" w:rsidRPr="00212521" w:rsidRDefault="00013137" w:rsidP="00212521">
      <w:pPr>
        <w:numPr>
          <w:ilvl w:val="0"/>
          <w:numId w:val="5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является противопоказанием к удалению матки</w:t>
      </w:r>
    </w:p>
    <w:p w14:paraId="7EAB8251" w14:textId="77777777" w:rsidR="00013137" w:rsidRPr="00212521" w:rsidRDefault="00013137" w:rsidP="00212521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легко диагностируется при бактериологическом исследовании крови</w:t>
      </w:r>
    </w:p>
    <w:p w14:paraId="14B34E58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Послеродовая язва</w:t>
      </w:r>
    </w:p>
    <w:p w14:paraId="3DD1559E" w14:textId="77777777" w:rsidR="00013137" w:rsidRPr="00212521" w:rsidRDefault="00013137" w:rsidP="00212521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относится к первому этапу септического процесса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</w:p>
    <w:p w14:paraId="22CE6B76" w14:textId="77777777" w:rsidR="00013137" w:rsidRPr="00212521" w:rsidRDefault="00013137" w:rsidP="00212521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проявляется нагноением швов</w:t>
      </w:r>
    </w:p>
    <w:p w14:paraId="63FD5845" w14:textId="77777777" w:rsidR="00013137" w:rsidRPr="00212521" w:rsidRDefault="00013137" w:rsidP="00212521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обычно не требует антибактериальной терапии</w:t>
      </w:r>
    </w:p>
    <w:p w14:paraId="09303712" w14:textId="77777777" w:rsidR="00013137" w:rsidRPr="00212521" w:rsidRDefault="00013137" w:rsidP="00212521">
      <w:pPr>
        <w:numPr>
          <w:ilvl w:val="0"/>
          <w:numId w:val="6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лечится с применением УФО</w:t>
      </w:r>
    </w:p>
    <w:p w14:paraId="19BD6583" w14:textId="77777777" w:rsidR="00013137" w:rsidRPr="00212521" w:rsidRDefault="00013137" w:rsidP="00212521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является показанием для перевода в обсервационное отделение</w:t>
      </w:r>
    </w:p>
    <w:p w14:paraId="11EC205E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27. Разлитой послеродовый перитонит</w:t>
      </w:r>
    </w:p>
    <w:p w14:paraId="2AA27E75" w14:textId="77777777" w:rsidR="00013137" w:rsidRPr="00212521" w:rsidRDefault="00013137" w:rsidP="00212521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относится к четвертому этапу септического процесса по классификации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С.В.Сазонова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А.В.Бартельса</w:t>
      </w:r>
      <w:proofErr w:type="spellEnd"/>
    </w:p>
    <w:p w14:paraId="36DA0CD8" w14:textId="77777777" w:rsidR="00013137" w:rsidRPr="00212521" w:rsidRDefault="00013137" w:rsidP="00212521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имеет типичную классическую клиническую симптоматику</w:t>
      </w:r>
    </w:p>
    <w:p w14:paraId="662B991A" w14:textId="77777777" w:rsidR="00013137" w:rsidRPr="00212521" w:rsidRDefault="00013137" w:rsidP="00212521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является показанием к удалению матки</w:t>
      </w:r>
    </w:p>
    <w:p w14:paraId="319D6418" w14:textId="77777777" w:rsidR="00013137" w:rsidRPr="00212521" w:rsidRDefault="00013137" w:rsidP="00212521">
      <w:pPr>
        <w:numPr>
          <w:ilvl w:val="0"/>
          <w:numId w:val="6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осложняется эмболией легких</w:t>
      </w:r>
    </w:p>
    <w:p w14:paraId="7E15CAE6" w14:textId="77777777" w:rsidR="00013137" w:rsidRPr="00212521" w:rsidRDefault="00013137" w:rsidP="00212521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большинстве случаев возникает после кесарева сечения</w:t>
      </w:r>
    </w:p>
    <w:p w14:paraId="2515E61F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Открытие этиологии родильной горячки связано с именем</w:t>
      </w:r>
    </w:p>
    <w:p w14:paraId="542A03CF" w14:textId="77777777" w:rsidR="00013137" w:rsidRPr="00212521" w:rsidRDefault="00013137" w:rsidP="00212521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Н.М.Максимовича-Амбодика</w:t>
      </w:r>
      <w:proofErr w:type="spellEnd"/>
    </w:p>
    <w:p w14:paraId="6AE10027" w14:textId="77777777" w:rsidR="00013137" w:rsidRPr="00212521" w:rsidRDefault="00013137" w:rsidP="00212521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И.Ф.Земмельвейса</w:t>
      </w:r>
      <w:proofErr w:type="spellEnd"/>
    </w:p>
    <w:p w14:paraId="54CFBDD8" w14:textId="77777777" w:rsidR="00013137" w:rsidRPr="00212521" w:rsidRDefault="00013137" w:rsidP="00212521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Д.О.Отта</w:t>
      </w:r>
      <w:proofErr w:type="spellEnd"/>
    </w:p>
    <w:p w14:paraId="40B2F40A" w14:textId="77777777" w:rsidR="00013137" w:rsidRPr="00212521" w:rsidRDefault="00013137" w:rsidP="00212521">
      <w:pPr>
        <w:numPr>
          <w:ilvl w:val="0"/>
          <w:numId w:val="6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Н.Н.Феноменова</w:t>
      </w:r>
      <w:proofErr w:type="spellEnd"/>
    </w:p>
    <w:p w14:paraId="2C49050B" w14:textId="77777777" w:rsidR="00013137" w:rsidRPr="00212521" w:rsidRDefault="00013137" w:rsidP="00212521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Луи Пастера</w:t>
      </w:r>
    </w:p>
    <w:p w14:paraId="08532F92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29. Сохранение относительно высокого уровня гнойно-септической заболеваемости связано</w:t>
      </w:r>
    </w:p>
    <w:p w14:paraId="7A54ACD5" w14:textId="77777777" w:rsidR="00013137" w:rsidRPr="00212521" w:rsidRDefault="00013137" w:rsidP="00212521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созданием крупных стационаров</w:t>
      </w:r>
    </w:p>
    <w:p w14:paraId="1D775B72" w14:textId="77777777" w:rsidR="00013137" w:rsidRPr="00212521" w:rsidRDefault="00013137" w:rsidP="00212521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созданием специализированных стационаров</w:t>
      </w:r>
    </w:p>
    <w:p w14:paraId="06FBE5D5" w14:textId="77777777" w:rsidR="00013137" w:rsidRPr="00212521" w:rsidRDefault="00013137" w:rsidP="00212521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расширением показаний к кесареву сечению</w:t>
      </w:r>
    </w:p>
    <w:p w14:paraId="08ACBF73" w14:textId="77777777" w:rsidR="00013137" w:rsidRPr="00212521" w:rsidRDefault="00013137" w:rsidP="00212521">
      <w:pPr>
        <w:numPr>
          <w:ilvl w:val="0"/>
          <w:numId w:val="6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 широким внедрением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амниоскопии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акушерскую практику</w:t>
      </w:r>
    </w:p>
    <w:p w14:paraId="6639528D" w14:textId="77777777" w:rsidR="00013137" w:rsidRPr="00212521" w:rsidRDefault="00013137" w:rsidP="00212521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распространением методов хирургического лечения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невынашиваемости</w:t>
      </w:r>
      <w:proofErr w:type="spellEnd"/>
    </w:p>
    <w:p w14:paraId="4020D8C5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30. Состав микробной флоры при гнойно-септических послеродовых заболеваниях</w:t>
      </w:r>
    </w:p>
    <w:p w14:paraId="4728C679" w14:textId="77777777" w:rsidR="00013137" w:rsidRPr="00212521" w:rsidRDefault="00013137" w:rsidP="00212521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остается неизменным с начала 5O-х годов нашего столетия</w:t>
      </w:r>
    </w:p>
    <w:p w14:paraId="0252DFAF" w14:textId="77777777" w:rsidR="00013137" w:rsidRPr="00212521" w:rsidRDefault="00013137" w:rsidP="00212521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одинаков в роддомах одного региона</w:t>
      </w:r>
    </w:p>
    <w:p w14:paraId="405BFA3E" w14:textId="77777777" w:rsidR="00013137" w:rsidRPr="00212521" w:rsidRDefault="00013137" w:rsidP="00212521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может включать ассоциации аэробных и анаэробных микробов</w:t>
      </w:r>
    </w:p>
    <w:p w14:paraId="239BE2D0" w14:textId="77777777" w:rsidR="00013137" w:rsidRPr="00212521" w:rsidRDefault="00013137" w:rsidP="00212521">
      <w:pPr>
        <w:numPr>
          <w:ilvl w:val="0"/>
          <w:numId w:val="6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зависит от продолжительности работы послеродовой койки в году</w:t>
      </w:r>
    </w:p>
    <w:p w14:paraId="2E58F837" w14:textId="77777777" w:rsidR="00013137" w:rsidRPr="00212521" w:rsidRDefault="00013137" w:rsidP="00212521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имеет характерных особенностей</w:t>
      </w:r>
    </w:p>
    <w:p w14:paraId="263727BB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Гнойно-септические послеродовые заболевания</w:t>
      </w:r>
    </w:p>
    <w:p w14:paraId="2CFBEAEE" w14:textId="77777777" w:rsidR="00013137" w:rsidRPr="00212521" w:rsidRDefault="00013137" w:rsidP="00212521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склонны к генерализации</w:t>
      </w:r>
    </w:p>
    <w:p w14:paraId="57707690" w14:textId="77777777" w:rsidR="00013137" w:rsidRPr="00212521" w:rsidRDefault="00013137" w:rsidP="00212521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могут сопровождаться психозами</w:t>
      </w:r>
    </w:p>
    <w:p w14:paraId="108164CE" w14:textId="77777777" w:rsidR="00013137" w:rsidRPr="00212521" w:rsidRDefault="00013137" w:rsidP="00212521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могут протекать с развитием геморрагического синдрома</w:t>
      </w:r>
    </w:p>
    <w:p w14:paraId="4F04FB4A" w14:textId="77777777" w:rsidR="00013137" w:rsidRPr="00212521" w:rsidRDefault="00013137" w:rsidP="00212521">
      <w:pPr>
        <w:numPr>
          <w:ilvl w:val="0"/>
          <w:numId w:val="6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встречаются с частотой, не превышающей 1%</w:t>
      </w:r>
    </w:p>
    <w:p w14:paraId="0D293887" w14:textId="77777777" w:rsidR="00013137" w:rsidRPr="00212521" w:rsidRDefault="00013137" w:rsidP="00212521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имеют связи с продолжительностью родов</w:t>
      </w:r>
    </w:p>
    <w:p w14:paraId="016A4313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32. Риск гнойно-септических послеродовых осложнений значительно повышается</w:t>
      </w:r>
    </w:p>
    <w:p w14:paraId="649BF3EF" w14:textId="77777777" w:rsidR="00013137" w:rsidRPr="00212521" w:rsidRDefault="00013137" w:rsidP="00212521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после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пpодолжительных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</w:t>
      </w:r>
    </w:p>
    <w:p w14:paraId="4DEA1554" w14:textId="77777777" w:rsidR="00013137" w:rsidRPr="00212521" w:rsidRDefault="00013137" w:rsidP="00212521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стремительных родов</w:t>
      </w:r>
    </w:p>
    <w:p w14:paraId="28412656" w14:textId="77777777" w:rsidR="00013137" w:rsidRPr="00212521" w:rsidRDefault="00013137" w:rsidP="00212521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кровопотери свыше O.5% массы женщины</w:t>
      </w:r>
    </w:p>
    <w:p w14:paraId="66687D84" w14:textId="77777777" w:rsidR="00013137" w:rsidRPr="00212521" w:rsidRDefault="00013137" w:rsidP="00212521">
      <w:pPr>
        <w:numPr>
          <w:ilvl w:val="0"/>
          <w:numId w:val="6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после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перинеографии</w:t>
      </w:r>
      <w:proofErr w:type="spellEnd"/>
    </w:p>
    <w:p w14:paraId="51A42DB5" w14:textId="77777777" w:rsidR="00013137" w:rsidRPr="00212521" w:rsidRDefault="00013137" w:rsidP="00212521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запоздалых родов</w:t>
      </w:r>
    </w:p>
    <w:p w14:paraId="227A6327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 Название послеродовая язва применяется к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инифицированным</w:t>
      </w:r>
      <w:proofErr w:type="spellEnd"/>
    </w:p>
    <w:p w14:paraId="4C3AA64F" w14:textId="77777777" w:rsidR="00013137" w:rsidRPr="00212521" w:rsidRDefault="00013137" w:rsidP="00212521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ранам промежности</w:t>
      </w:r>
    </w:p>
    <w:p w14:paraId="010B080F" w14:textId="77777777" w:rsidR="00013137" w:rsidRPr="00212521" w:rsidRDefault="00013137" w:rsidP="00212521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ранам шейки матки</w:t>
      </w:r>
    </w:p>
    <w:p w14:paraId="1F40D562" w14:textId="77777777" w:rsidR="00013137" w:rsidRPr="00212521" w:rsidRDefault="00013137" w:rsidP="00212521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ранам стенки влагалища</w:t>
      </w:r>
    </w:p>
    <w:p w14:paraId="1546D158" w14:textId="77777777" w:rsidR="00013137" w:rsidRPr="00212521" w:rsidRDefault="00013137" w:rsidP="00212521">
      <w:pPr>
        <w:numPr>
          <w:ilvl w:val="0"/>
          <w:numId w:val="6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ранам передней брюшной стенки после чревосечения</w:t>
      </w:r>
    </w:p>
    <w:p w14:paraId="58D9D98C" w14:textId="77777777" w:rsidR="00013137" w:rsidRPr="00212521" w:rsidRDefault="00013137" w:rsidP="00212521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трещинам соска молочной железы</w:t>
      </w:r>
    </w:p>
    <w:p w14:paraId="387BB760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34. Рациональная профилактика гнойно-септических осложнений после кесарева сечения</w:t>
      </w:r>
    </w:p>
    <w:p w14:paraId="7D36A20E" w14:textId="77777777" w:rsidR="00013137" w:rsidRPr="00212521" w:rsidRDefault="00013137" w:rsidP="00212521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может заключаться в однократном капельном внутривенном введении 2.O г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клафорана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после пережатия пуповины</w:t>
      </w:r>
    </w:p>
    <w:p w14:paraId="33F3FE87" w14:textId="77777777" w:rsidR="00013137" w:rsidRPr="00212521" w:rsidRDefault="00013137" w:rsidP="00212521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может заключаться в однократном введении антибиотика широкого спектра действия в течение первых 3 часов послеоперационного периода</w:t>
      </w:r>
    </w:p>
    <w:p w14:paraId="32785C3B" w14:textId="77777777" w:rsidR="00013137" w:rsidRPr="00212521" w:rsidRDefault="00013137" w:rsidP="00212521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должна всегда начинаться введением антибиотика перед началом операции</w:t>
      </w:r>
    </w:p>
    <w:p w14:paraId="4E771F72" w14:textId="77777777" w:rsidR="00013137" w:rsidRPr="00212521" w:rsidRDefault="00013137" w:rsidP="00212521">
      <w:pPr>
        <w:numPr>
          <w:ilvl w:val="0"/>
          <w:numId w:val="6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может заключаться в парентеральном применении 2-х антибиотиков в течении 5-ти дней послеоперационного периода</w:t>
      </w:r>
    </w:p>
    <w:p w14:paraId="4AFE345A" w14:textId="77777777" w:rsidR="00013137" w:rsidRPr="00212521" w:rsidRDefault="00013137" w:rsidP="00212521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начинается с разреза кожи и внутривенного введения 1.O г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ампиокса</w:t>
      </w:r>
      <w:proofErr w:type="spellEnd"/>
    </w:p>
    <w:p w14:paraId="152B35AB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35. Генерализация инфекционных послеродовых процессов</w:t>
      </w:r>
    </w:p>
    <w:p w14:paraId="35B693D9" w14:textId="77777777" w:rsidR="00013137" w:rsidRPr="00212521" w:rsidRDefault="00013137" w:rsidP="00212521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чаще наблюдается у больных сахарным диабетом</w:t>
      </w:r>
    </w:p>
    <w:p w14:paraId="3852C48C" w14:textId="77777777" w:rsidR="00013137" w:rsidRPr="00212521" w:rsidRDefault="00013137" w:rsidP="00212521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обусловлена физиологическими изменениями иммунологической системы организма родильницы</w:t>
      </w:r>
    </w:p>
    <w:p w14:paraId="5A4B0B18" w14:textId="77777777" w:rsidR="00013137" w:rsidRPr="00212521" w:rsidRDefault="00013137" w:rsidP="00212521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чаще встречается после акушерских операций в родах</w:t>
      </w:r>
    </w:p>
    <w:p w14:paraId="0BF58890" w14:textId="77777777" w:rsidR="00013137" w:rsidRPr="00212521" w:rsidRDefault="00013137" w:rsidP="00212521">
      <w:pPr>
        <w:numPr>
          <w:ilvl w:val="0"/>
          <w:numId w:val="6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происходит только при высоко вирулентной микробной флоре</w:t>
      </w:r>
    </w:p>
    <w:p w14:paraId="6584C4EB" w14:textId="77777777" w:rsidR="00013137" w:rsidRPr="00212521" w:rsidRDefault="00013137" w:rsidP="00212521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зависит от характера инволюции матки</w:t>
      </w:r>
    </w:p>
    <w:p w14:paraId="31834596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36. К диагностическим критериям сепсиса относятся</w:t>
      </w:r>
    </w:p>
    <w:p w14:paraId="141159A5" w14:textId="77777777" w:rsidR="00013137" w:rsidRPr="00212521" w:rsidRDefault="00013137" w:rsidP="00212521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самочувствие больной</w:t>
      </w:r>
    </w:p>
    <w:p w14:paraId="78A8D3B9" w14:textId="77777777" w:rsidR="00013137" w:rsidRPr="00212521" w:rsidRDefault="00013137" w:rsidP="00212521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нейтрофильный сдвиг влево</w:t>
      </w:r>
    </w:p>
    <w:p w14:paraId="7FCF56AA" w14:textId="77777777" w:rsidR="00013137" w:rsidRPr="00212521" w:rsidRDefault="00013137" w:rsidP="00212521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учащенный лабильный пульс</w:t>
      </w:r>
    </w:p>
    <w:p w14:paraId="503CBEB4" w14:textId="77777777" w:rsidR="00013137" w:rsidRPr="00212521" w:rsidRDefault="00013137" w:rsidP="00212521">
      <w:pPr>
        <w:numPr>
          <w:ilvl w:val="0"/>
          <w:numId w:val="7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несоответствие между температурой и пульсом</w:t>
      </w:r>
    </w:p>
    <w:p w14:paraId="456CDE7A" w14:textId="77777777" w:rsidR="00013137" w:rsidRPr="00212521" w:rsidRDefault="00013137" w:rsidP="00212521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выраженность местных проявлений</w:t>
      </w:r>
    </w:p>
    <w:p w14:paraId="3A47C9D9" w14:textId="6200469F" w:rsidR="0036317B" w:rsidRPr="00212521" w:rsidRDefault="0036317B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653853" w14:textId="77777777" w:rsidR="00013137" w:rsidRPr="00212521" w:rsidRDefault="00013137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B0D845" w14:textId="77777777" w:rsidR="003F045B" w:rsidRPr="00212521" w:rsidRDefault="006E1C7A" w:rsidP="00212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Тема 4. Аномалии родовой деятельности. </w:t>
      </w:r>
      <w:proofErr w:type="spellStart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Невынашивание</w:t>
      </w:r>
      <w:proofErr w:type="spellEnd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</w:t>
      </w:r>
      <w:proofErr w:type="spellStart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перенашивание</w:t>
      </w:r>
      <w:proofErr w:type="spellEnd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беременности.</w:t>
      </w:r>
      <w:r w:rsidR="00E64D9E"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Преждевременные роды. Подготовка шейки матки к родам. </w:t>
      </w:r>
      <w:proofErr w:type="spellStart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Тромбофилические</w:t>
      </w:r>
      <w:proofErr w:type="spellEnd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заболевания</w:t>
      </w:r>
      <w:r w:rsidR="00E64D9E"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 беременность. Анемия и беременность.</w:t>
      </w: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</w:p>
    <w:p w14:paraId="55CD1747" w14:textId="77777777" w:rsidR="00D54C8C" w:rsidRPr="00212521" w:rsidRDefault="0036317B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Контрольные вопросы:</w:t>
      </w:r>
      <w:r w:rsidR="006E1C7A" w:rsidRPr="00212521">
        <w:rPr>
          <w:rFonts w:ascii="Times New Roman" w:hAnsi="Times New Roman" w:cs="Times New Roman"/>
          <w:sz w:val="24"/>
          <w:szCs w:val="24"/>
        </w:rPr>
        <w:br/>
      </w:r>
    </w:p>
    <w:p w14:paraId="17D717B8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клинические формы аномалии родовой деятельности.</w:t>
      </w:r>
    </w:p>
    <w:p w14:paraId="04F06AE4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аномалии родовой деятельности.</w:t>
      </w:r>
    </w:p>
    <w:p w14:paraId="18765C96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проявления аномалии родовой деятельности.</w:t>
      </w:r>
    </w:p>
    <w:p w14:paraId="1F1D0044" w14:textId="77777777" w:rsidR="00D54C8C" w:rsidRPr="00212521" w:rsidRDefault="00D54C8C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нарушения сократительной деятельности матки в 1 и 2 периоде родов</w:t>
      </w:r>
    </w:p>
    <w:p w14:paraId="619991CA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терапия первичной и вторичной слабости родовой деятельности.</w:t>
      </w:r>
    </w:p>
    <w:p w14:paraId="6B9B2A6B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и терапия </w:t>
      </w:r>
      <w:proofErr w:type="spellStart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дискоординирования</w:t>
      </w:r>
      <w:proofErr w:type="spellEnd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родовой деятельности.</w:t>
      </w:r>
    </w:p>
    <w:p w14:paraId="0F23712F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родоразрешения при аномалии родовой деятельности.</w:t>
      </w:r>
    </w:p>
    <w:p w14:paraId="317CA88A" w14:textId="044F3833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8. С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 определения срока беременности и даты родов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6E29C7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9. К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ритерии готовности организма к родам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72C25B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10. М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оценки состояния внутриутробного плода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D9F3BE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11. Ф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акторы риска </w:t>
      </w:r>
      <w:proofErr w:type="spellStart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7C4BB4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12. К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линическую классификацию абортов и преждевременных родов, критерии диагностики различных их стадий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34F095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13. О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пролонгированной и переношенной беременности, степени </w:t>
      </w:r>
      <w:proofErr w:type="spellStart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переношенности</w:t>
      </w:r>
      <w:proofErr w:type="spellEnd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27F22B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14. М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общеклинического и специального акушерского обследования беременных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99ED7C" w14:textId="77777777" w:rsidR="00D54C8C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15. И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нструментальные и аппаратные методы диагностики состояния </w:t>
      </w:r>
      <w:proofErr w:type="spellStart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</w:t>
      </w:r>
      <w:proofErr w:type="spellEnd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-плацентарной системы (УЗИ, эндоскопические исследования, сывороточные маркеры, КТГ)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9281E2" w14:textId="5A838711" w:rsidR="003F045B" w:rsidRPr="00212521" w:rsidRDefault="00D54C8C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>16. П</w:t>
      </w:r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к оперативному родоразрешению при </w:t>
      </w:r>
      <w:proofErr w:type="spellStart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невынашивании</w:t>
      </w:r>
      <w:proofErr w:type="spellEnd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перенашивании</w:t>
      </w:r>
      <w:proofErr w:type="spellEnd"/>
      <w:r w:rsidR="003F045B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особенности ведения родов через естественные родовые пути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377E8F" w14:textId="77777777" w:rsidR="00D54C8C" w:rsidRPr="00212521" w:rsidRDefault="00D54C8C" w:rsidP="002125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Наследственная и приобретённая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тромбофилия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4F702113" w14:textId="222085DB" w:rsidR="00D54C8C" w:rsidRPr="00212521" w:rsidRDefault="00D54C8C" w:rsidP="002125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212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Дефицит антитромбина III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061B94" w14:textId="77777777" w:rsidR="00D54C8C" w:rsidRPr="00212521" w:rsidRDefault="00D54C8C" w:rsidP="002125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212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Гетерозиготная мутация Лейдена</w:t>
      </w:r>
      <w:r w:rsidRPr="0021252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D176D6" w14:textId="77777777" w:rsidR="00D54C8C" w:rsidRPr="00212521" w:rsidRDefault="00D54C8C" w:rsidP="002125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212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Гомозиготная мутация Лейдена.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A72E3C" w14:textId="77777777" w:rsidR="00D54C8C" w:rsidRPr="00212521" w:rsidRDefault="00D54C8C" w:rsidP="002125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212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Дефицит протеина S или протеина С.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2A1D72" w14:textId="77777777" w:rsidR="00D54C8C" w:rsidRPr="00212521" w:rsidRDefault="00D54C8C" w:rsidP="002125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212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 уровня протромбина.</w:t>
      </w:r>
    </w:p>
    <w:p w14:paraId="4972EB21" w14:textId="6FF350B0" w:rsidR="003F045B" w:rsidRPr="00212521" w:rsidRDefault="00D54C8C" w:rsidP="002125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23. </w:t>
      </w:r>
      <w:r w:rsidRPr="00212521">
        <w:rPr>
          <w:rFonts w:ascii="Times New Roman" w:hAnsi="Times New Roman" w:cs="Times New Roman"/>
          <w:sz w:val="24"/>
          <w:szCs w:val="24"/>
        </w:rPr>
        <w:t>Причины развития железодефицитных состояний</w:t>
      </w:r>
      <w:r w:rsidR="00E9142D" w:rsidRPr="00212521">
        <w:rPr>
          <w:rFonts w:ascii="Times New Roman" w:hAnsi="Times New Roman" w:cs="Times New Roman"/>
          <w:sz w:val="24"/>
          <w:szCs w:val="24"/>
        </w:rPr>
        <w:t>.</w:t>
      </w:r>
      <w:r w:rsidRPr="00212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14:paraId="77608A89" w14:textId="77777777" w:rsidR="00D54C8C" w:rsidRPr="00212521" w:rsidRDefault="00D54C8C" w:rsidP="002125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A46284" w14:textId="3D3B21CC" w:rsidR="003F045B" w:rsidRPr="00212521" w:rsidRDefault="003F045B" w:rsidP="00212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Тестовый контроль</w:t>
      </w:r>
      <w:r w:rsidR="00013137"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3D4EAD8B" w14:textId="0E64738F" w:rsidR="00013137" w:rsidRPr="00212521" w:rsidRDefault="00013137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88563F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 аномалиям родовой деятельности относят</w:t>
      </w:r>
    </w:p>
    <w:p w14:paraId="02619099" w14:textId="77777777" w:rsidR="00013137" w:rsidRPr="00212521" w:rsidRDefault="00013137" w:rsidP="00212521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первичную слабость родовой деятельности</w:t>
      </w:r>
    </w:p>
    <w:p w14:paraId="73F4EBA9" w14:textId="77777777" w:rsidR="00013137" w:rsidRPr="00212521" w:rsidRDefault="00013137" w:rsidP="00212521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вторичную слабость родовой деятельности</w:t>
      </w:r>
    </w:p>
    <w:p w14:paraId="1601A770" w14:textId="77777777" w:rsidR="00013137" w:rsidRPr="00212521" w:rsidRDefault="00013137" w:rsidP="00212521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чрезмерно сильную родовую деятельность</w:t>
      </w:r>
    </w:p>
    <w:p w14:paraId="5881339A" w14:textId="77777777" w:rsidR="00013137" w:rsidRPr="00212521" w:rsidRDefault="00013137" w:rsidP="00212521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дискоординированную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родовую деятельность</w:t>
      </w:r>
    </w:p>
    <w:p w14:paraId="6FA57275" w14:textId="77777777" w:rsidR="00013137" w:rsidRPr="00212521" w:rsidRDefault="00013137" w:rsidP="002125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атипический подготовительный период</w:t>
      </w:r>
    </w:p>
    <w:p w14:paraId="3924F8B4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К группе высокого риска по развитию аномалий родовой деятельности относятся женщины, имеющие</w:t>
      </w:r>
    </w:p>
    <w:p w14:paraId="5A65D127" w14:textId="77777777" w:rsidR="00013137" w:rsidRPr="00212521" w:rsidRDefault="00013137" w:rsidP="00212521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различные нарушения менструального цикла в анамнезе</w:t>
      </w:r>
    </w:p>
    <w:p w14:paraId="0F15B51D" w14:textId="77777777" w:rsidR="00013137" w:rsidRPr="00212521" w:rsidRDefault="00013137" w:rsidP="00212521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первую беременность</w:t>
      </w:r>
    </w:p>
    <w:p w14:paraId="4ED1DB3F" w14:textId="77777777" w:rsidR="00013137" w:rsidRPr="00212521" w:rsidRDefault="00013137" w:rsidP="00212521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ожирение</w:t>
      </w:r>
    </w:p>
    <w:p w14:paraId="63D4E530" w14:textId="77777777" w:rsidR="00013137" w:rsidRPr="00212521" w:rsidRDefault="00013137" w:rsidP="00212521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половой инфантилизм</w:t>
      </w:r>
    </w:p>
    <w:p w14:paraId="79695274" w14:textId="77777777" w:rsidR="00013137" w:rsidRPr="00212521" w:rsidRDefault="00013137" w:rsidP="002125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тазовое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</w:t>
      </w:r>
    </w:p>
    <w:p w14:paraId="3858BB68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 данным литературы, первичная слабость родовой деятельности наблюдается</w:t>
      </w:r>
    </w:p>
    <w:p w14:paraId="3F1A5CBF" w14:textId="77777777" w:rsidR="00013137" w:rsidRPr="00212521" w:rsidRDefault="00013137" w:rsidP="00212521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2-1O% рожениц</w:t>
      </w:r>
    </w:p>
    <w:p w14:paraId="7164EEAA" w14:textId="77777777" w:rsidR="00013137" w:rsidRPr="00212521" w:rsidRDefault="00013137" w:rsidP="00212521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15-2O% рожениц</w:t>
      </w:r>
    </w:p>
    <w:p w14:paraId="4824E372" w14:textId="77777777" w:rsidR="00013137" w:rsidRPr="00212521" w:rsidRDefault="00013137" w:rsidP="00212521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25% рожениц</w:t>
      </w:r>
    </w:p>
    <w:p w14:paraId="4A3677A3" w14:textId="77777777" w:rsidR="00013137" w:rsidRPr="00212521" w:rsidRDefault="00013137" w:rsidP="00212521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3O% рожениц</w:t>
      </w:r>
    </w:p>
    <w:p w14:paraId="26987F49" w14:textId="77777777" w:rsidR="00013137" w:rsidRPr="00212521" w:rsidRDefault="00013137" w:rsidP="002125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4O% рожениц</w:t>
      </w:r>
    </w:p>
    <w:p w14:paraId="4357C98B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данным литературы, вторичная слабость родовой деятельности наблюдается приблизительно</w:t>
      </w:r>
    </w:p>
    <w:p w14:paraId="19DBB1EA" w14:textId="77777777" w:rsidR="00013137" w:rsidRPr="00212521" w:rsidRDefault="00013137" w:rsidP="00212521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2.4% рожениц</w:t>
      </w:r>
    </w:p>
    <w:p w14:paraId="1C451E60" w14:textId="77777777" w:rsidR="00013137" w:rsidRPr="00212521" w:rsidRDefault="00013137" w:rsidP="00212521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1O.O% рожениц</w:t>
      </w:r>
    </w:p>
    <w:p w14:paraId="22AAFD7A" w14:textId="77777777" w:rsidR="00013137" w:rsidRPr="00212521" w:rsidRDefault="00013137" w:rsidP="00212521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2O.O% рожениц</w:t>
      </w:r>
    </w:p>
    <w:p w14:paraId="14CAF86E" w14:textId="77777777" w:rsidR="00013137" w:rsidRPr="00212521" w:rsidRDefault="00013137" w:rsidP="00212521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25.O% рожениц</w:t>
      </w:r>
    </w:p>
    <w:p w14:paraId="49A955E6" w14:textId="77777777" w:rsidR="00013137" w:rsidRPr="00212521" w:rsidRDefault="00013137" w:rsidP="002125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3O.O% рожениц</w:t>
      </w:r>
    </w:p>
    <w:p w14:paraId="00512C67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 группе первородящих быстрыми считаются роды с общей продолжительностью</w:t>
      </w:r>
    </w:p>
    <w:p w14:paraId="452128B6" w14:textId="77777777" w:rsidR="00013137" w:rsidRPr="00212521" w:rsidRDefault="00013137" w:rsidP="00212521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1O до 12 часов</w:t>
      </w:r>
    </w:p>
    <w:p w14:paraId="242397ED" w14:textId="77777777" w:rsidR="00013137" w:rsidRPr="00212521" w:rsidRDefault="00013137" w:rsidP="00212521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8 до 1O часов</w:t>
      </w:r>
    </w:p>
    <w:p w14:paraId="04881DBE" w14:textId="77777777" w:rsidR="00013137" w:rsidRPr="00212521" w:rsidRDefault="00013137" w:rsidP="00212521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 4 до 6 часов</w:t>
      </w:r>
    </w:p>
    <w:p w14:paraId="74E9AFCD" w14:textId="77777777" w:rsidR="00013137" w:rsidRPr="00212521" w:rsidRDefault="00013137" w:rsidP="00212521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 2 до 4 часов</w:t>
      </w:r>
    </w:p>
    <w:p w14:paraId="440A4B00" w14:textId="77777777" w:rsidR="00013137" w:rsidRPr="00212521" w:rsidRDefault="00013137" w:rsidP="002125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менее двух часов</w:t>
      </w:r>
    </w:p>
    <w:p w14:paraId="59EC1ED5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группе повторнородящих быстрыми считаются роды с общей продолжительностью</w:t>
      </w:r>
    </w:p>
    <w:p w14:paraId="5267B76E" w14:textId="77777777" w:rsidR="00013137" w:rsidRPr="00212521" w:rsidRDefault="00013137" w:rsidP="00212521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12 до 1O часов</w:t>
      </w:r>
    </w:p>
    <w:p w14:paraId="6FF4DFEF" w14:textId="77777777" w:rsidR="00013137" w:rsidRPr="00212521" w:rsidRDefault="00013137" w:rsidP="00212521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1O до 8 часов</w:t>
      </w:r>
    </w:p>
    <w:p w14:paraId="203FC006" w14:textId="77777777" w:rsidR="00013137" w:rsidRPr="00212521" w:rsidRDefault="00013137" w:rsidP="00212521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 6 до 4 часов</w:t>
      </w:r>
    </w:p>
    <w:p w14:paraId="48B664BF" w14:textId="77777777" w:rsidR="00013137" w:rsidRPr="00212521" w:rsidRDefault="00013137" w:rsidP="00212521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 4 до 2 часов</w:t>
      </w:r>
    </w:p>
    <w:p w14:paraId="1843C091" w14:textId="77777777" w:rsidR="00013137" w:rsidRPr="00212521" w:rsidRDefault="00013137" w:rsidP="002125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менее двух часов</w:t>
      </w:r>
    </w:p>
    <w:p w14:paraId="7A3F3198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группе первородящих стремительными считаются роды с общей продолжительностью</w:t>
      </w:r>
    </w:p>
    <w:p w14:paraId="655E99E4" w14:textId="77777777" w:rsidR="00013137" w:rsidRPr="00212521" w:rsidRDefault="00013137" w:rsidP="00212521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7 часов</w:t>
      </w:r>
    </w:p>
    <w:p w14:paraId="79429B76" w14:textId="77777777" w:rsidR="00013137" w:rsidRPr="00212521" w:rsidRDefault="00013137" w:rsidP="00212521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6 часов</w:t>
      </w:r>
    </w:p>
    <w:p w14:paraId="0B5303B1" w14:textId="77777777" w:rsidR="00013137" w:rsidRPr="00212521" w:rsidRDefault="00013137" w:rsidP="00212521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5 часов</w:t>
      </w:r>
    </w:p>
    <w:p w14:paraId="0AC160AA" w14:textId="77777777" w:rsidR="00013137" w:rsidRPr="00212521" w:rsidRDefault="00013137" w:rsidP="00212521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 4 часов</w:t>
      </w:r>
    </w:p>
    <w:p w14:paraId="37A6188C" w14:textId="77777777" w:rsidR="00013137" w:rsidRPr="00212521" w:rsidRDefault="00013137" w:rsidP="002125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 2 часов</w:t>
      </w:r>
    </w:p>
    <w:p w14:paraId="7A0894F0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группе повторнородящих стремительными считаются роды с общей продолжительностью</w:t>
      </w:r>
    </w:p>
    <w:p w14:paraId="3646B279" w14:textId="77777777" w:rsidR="00013137" w:rsidRPr="00212521" w:rsidRDefault="00013137" w:rsidP="00212521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7 часов и менее</w:t>
      </w:r>
    </w:p>
    <w:p w14:paraId="5139AC64" w14:textId="77777777" w:rsidR="00013137" w:rsidRPr="00212521" w:rsidRDefault="00013137" w:rsidP="00212521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6 часов и менее</w:t>
      </w:r>
    </w:p>
    <w:p w14:paraId="2C974967" w14:textId="77777777" w:rsidR="00013137" w:rsidRPr="00212521" w:rsidRDefault="00013137" w:rsidP="00212521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5 часов и менее</w:t>
      </w:r>
    </w:p>
    <w:p w14:paraId="42E7BC6D" w14:textId="77777777" w:rsidR="00013137" w:rsidRPr="00212521" w:rsidRDefault="00013137" w:rsidP="00212521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 4 часов и менее</w:t>
      </w:r>
    </w:p>
    <w:p w14:paraId="4F346A6D" w14:textId="77777777" w:rsidR="00013137" w:rsidRPr="00212521" w:rsidRDefault="00013137" w:rsidP="002125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 2 часов и менее</w:t>
      </w:r>
    </w:p>
    <w:p w14:paraId="28E3C6B8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Классификация аномалий родовых сил, предложенная профессором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И.И.Яковлевым</w:t>
      </w:r>
      <w:proofErr w:type="spellEnd"/>
    </w:p>
    <w:p w14:paraId="454B42A1" w14:textId="77777777" w:rsidR="00013137" w:rsidRPr="00212521" w:rsidRDefault="00013137" w:rsidP="00212521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основана на оценке состояния тонуса и возбудимости матки</w:t>
      </w:r>
    </w:p>
    <w:p w14:paraId="734806C2" w14:textId="77777777" w:rsidR="00013137" w:rsidRPr="00212521" w:rsidRDefault="00013137" w:rsidP="00212521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построена на оценке структурных изменений шейки матки</w:t>
      </w:r>
    </w:p>
    <w:p w14:paraId="2D382C60" w14:textId="77777777" w:rsidR="00013137" w:rsidRPr="00212521" w:rsidRDefault="00013137" w:rsidP="00212521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рассматривает 3 разновидности тонического напряжения матки в родах</w:t>
      </w:r>
    </w:p>
    <w:p w14:paraId="5F0B27EE" w14:textId="77777777" w:rsidR="00013137" w:rsidRPr="00212521" w:rsidRDefault="00013137" w:rsidP="00212521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относит 2O% родов к течению на фоне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</w:t>
      </w:r>
    </w:p>
    <w:p w14:paraId="4A07B31F" w14:textId="77777777" w:rsidR="00013137" w:rsidRPr="00212521" w:rsidRDefault="00013137" w:rsidP="002125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относит 6.6% родов к течению на фоне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гипотонуса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</w:t>
      </w:r>
    </w:p>
    <w:p w14:paraId="246F880D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 Слабость родовой деятельности чаще встречается в группе</w:t>
      </w:r>
    </w:p>
    <w:p w14:paraId="65C321C1" w14:textId="77777777" w:rsidR="00013137" w:rsidRPr="00212521" w:rsidRDefault="00013137" w:rsidP="00212521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первородящих женщин</w:t>
      </w:r>
    </w:p>
    <w:p w14:paraId="09F2CA73" w14:textId="77777777" w:rsidR="00013137" w:rsidRPr="00212521" w:rsidRDefault="00013137" w:rsidP="00212521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повторнородящих женщин</w:t>
      </w:r>
    </w:p>
    <w:p w14:paraId="424D4F61" w14:textId="77777777" w:rsidR="00013137" w:rsidRPr="00212521" w:rsidRDefault="00013137" w:rsidP="00212521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рожениц в возрасте от 2O до 24 лет</w:t>
      </w:r>
    </w:p>
    <w:p w14:paraId="2AEB1F85" w14:textId="77777777" w:rsidR="00013137" w:rsidRPr="00212521" w:rsidRDefault="00013137" w:rsidP="00212521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рожениц с многоводием</w:t>
      </w:r>
    </w:p>
    <w:p w14:paraId="1924FEA5" w14:textId="77777777" w:rsidR="00013137" w:rsidRPr="00212521" w:rsidRDefault="00013137" w:rsidP="0021252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рожениц с переношенной беременностью</w:t>
      </w:r>
    </w:p>
    <w:p w14:paraId="3B49C4CD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Первичная слабость родовой деятельности</w:t>
      </w:r>
    </w:p>
    <w:p w14:paraId="180FC38B" w14:textId="77777777" w:rsidR="00013137" w:rsidRPr="00212521" w:rsidRDefault="00013137" w:rsidP="00212521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возникает преимущественно у первородящих женщин</w:t>
      </w:r>
    </w:p>
    <w:p w14:paraId="2FCD6185" w14:textId="77777777" w:rsidR="00013137" w:rsidRPr="00212521" w:rsidRDefault="00013137" w:rsidP="00212521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диагностируется в первом периоде родов</w:t>
      </w:r>
    </w:p>
    <w:p w14:paraId="752303BB" w14:textId="77777777" w:rsidR="00013137" w:rsidRPr="00212521" w:rsidRDefault="00013137" w:rsidP="00212521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нередко сочетается с преждевременным излитием околоплодных вод</w:t>
      </w:r>
    </w:p>
    <w:p w14:paraId="5B5303A9" w14:textId="77777777" w:rsidR="00013137" w:rsidRPr="00212521" w:rsidRDefault="00013137" w:rsidP="00212521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сопровождается запоздалым излитием околоплодных вод</w:t>
      </w:r>
    </w:p>
    <w:p w14:paraId="1AC0456F" w14:textId="77777777" w:rsidR="00013137" w:rsidRPr="00212521" w:rsidRDefault="00013137" w:rsidP="0021252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может быть диагностирована уже в первые два часа от начала родовой деятельности</w:t>
      </w:r>
    </w:p>
    <w:p w14:paraId="5D348166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Современный подход к лечению слабости родовой деятельности включает мероприятия, направленные</w:t>
      </w:r>
    </w:p>
    <w:p w14:paraId="42550A3C" w14:textId="77777777" w:rsidR="00013137" w:rsidRPr="00212521" w:rsidRDefault="00013137" w:rsidP="00212521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повышение энергетических ресурсов организма</w:t>
      </w:r>
    </w:p>
    <w:p w14:paraId="53767404" w14:textId="77777777" w:rsidR="00013137" w:rsidRPr="00212521" w:rsidRDefault="00013137" w:rsidP="00212521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создание определенного гормонального фона</w:t>
      </w:r>
    </w:p>
    <w:p w14:paraId="024D9D97" w14:textId="77777777" w:rsidR="00013137" w:rsidRPr="00212521" w:rsidRDefault="00013137" w:rsidP="00212521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сохранение физиологического биоритма</w:t>
      </w:r>
    </w:p>
    <w:p w14:paraId="76A35F0D" w14:textId="77777777" w:rsidR="00013137" w:rsidRPr="00212521" w:rsidRDefault="00013137" w:rsidP="00212521">
      <w:pPr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активацию моторной деятельности матки</w:t>
      </w:r>
    </w:p>
    <w:p w14:paraId="74827493" w14:textId="77777777" w:rsidR="00013137" w:rsidRPr="00212521" w:rsidRDefault="00013137" w:rsidP="0021252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полное и длительное прекращение сократительной деятельности матки</w:t>
      </w:r>
    </w:p>
    <w:p w14:paraId="00A5234D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Лечение первичной слабости родовой деятельности</w:t>
      </w:r>
    </w:p>
    <w:p w14:paraId="5A47E9E2" w14:textId="77777777" w:rsidR="00013137" w:rsidRPr="00212521" w:rsidRDefault="00013137" w:rsidP="00212521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зависит от продолжительности родов</w:t>
      </w:r>
    </w:p>
    <w:p w14:paraId="13E463B0" w14:textId="77777777" w:rsidR="00013137" w:rsidRPr="00212521" w:rsidRDefault="00013137" w:rsidP="00212521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зависит от состояния шейки матки</w:t>
      </w:r>
    </w:p>
    <w:p w14:paraId="3BD11B0C" w14:textId="77777777" w:rsidR="00013137" w:rsidRPr="00212521" w:rsidRDefault="00013137" w:rsidP="00212521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 всех случаях сводиться к назначению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родостимулирующих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</w:p>
    <w:p w14:paraId="60077978" w14:textId="77777777" w:rsidR="00013137" w:rsidRPr="00212521" w:rsidRDefault="00013137" w:rsidP="00212521">
      <w:pPr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включает применение спазмолитиков</w:t>
      </w:r>
    </w:p>
    <w:p w14:paraId="19CBCFD5" w14:textId="77777777" w:rsidR="00013137" w:rsidRPr="00212521" w:rsidRDefault="00013137" w:rsidP="0021252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может включать предоставление медикаментозного сна-отдыха</w:t>
      </w:r>
    </w:p>
    <w:p w14:paraId="3AF0CCAF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Для лечения первичной слабости родовой деятельности при раскрытии маточного зева менее 6 см целесообразно назначение</w:t>
      </w:r>
    </w:p>
    <w:p w14:paraId="42E93927" w14:textId="77777777" w:rsidR="00013137" w:rsidRPr="00212521" w:rsidRDefault="00013137" w:rsidP="00212521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внутривенного капельного введения раствора O.5 мг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простенона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 ЕД окситоцина в 3OO мл 5% раствора глюкозы</w:t>
      </w:r>
    </w:p>
    <w:p w14:paraId="0842765F" w14:textId="77777777" w:rsidR="00013137" w:rsidRPr="00212521" w:rsidRDefault="00013137" w:rsidP="00212521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внутривенного струйного введения раствора окситоцина</w:t>
      </w:r>
    </w:p>
    <w:p w14:paraId="78C3CEE2" w14:textId="77777777" w:rsidR="00013137" w:rsidRPr="00212521" w:rsidRDefault="00013137" w:rsidP="00212521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родостимулирующей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с использованием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маммофизина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прозерина</w:t>
      </w:r>
      <w:proofErr w:type="spellEnd"/>
    </w:p>
    <w:p w14:paraId="0AE4B309" w14:textId="77777777" w:rsidR="00013137" w:rsidRPr="00212521" w:rsidRDefault="00013137" w:rsidP="00212521">
      <w:pPr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внутривенного введения 1 мл O.O2% раствора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метилэргометрина</w:t>
      </w:r>
      <w:proofErr w:type="spellEnd"/>
    </w:p>
    <w:p w14:paraId="02B5085C" w14:textId="77777777" w:rsidR="00013137" w:rsidRPr="00212521" w:rsidRDefault="00013137" w:rsidP="0021252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интравагинального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геля с простагландином</w:t>
      </w:r>
    </w:p>
    <w:p w14:paraId="760E6BB7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Вторичная слабость родовой деятельности</w:t>
      </w:r>
    </w:p>
    <w:p w14:paraId="22473176" w14:textId="77777777" w:rsidR="00013137" w:rsidRPr="00212521" w:rsidRDefault="00013137" w:rsidP="00212521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часто встречается при преждевременных родах</w:t>
      </w:r>
    </w:p>
    <w:p w14:paraId="20414E84" w14:textId="77777777" w:rsidR="00013137" w:rsidRPr="00212521" w:rsidRDefault="00013137" w:rsidP="00212521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чаще наблюдается в родах крупным плодом</w:t>
      </w:r>
    </w:p>
    <w:p w14:paraId="046DDED8" w14:textId="77777777" w:rsidR="00013137" w:rsidRPr="00212521" w:rsidRDefault="00013137" w:rsidP="00212521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сопровождается гипоксией плода</w:t>
      </w:r>
    </w:p>
    <w:p w14:paraId="060AC37D" w14:textId="77777777" w:rsidR="00013137" w:rsidRPr="00212521" w:rsidRDefault="00013137" w:rsidP="00212521">
      <w:pPr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является типичным осложнением при переднем виде затылочного вставления головки плода</w:t>
      </w:r>
    </w:p>
    <w:p w14:paraId="65FA3CAB" w14:textId="77777777" w:rsidR="00013137" w:rsidRPr="00212521" w:rsidRDefault="00013137" w:rsidP="0021252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может осложняться развитием некроза в тканях мягких родовых путей</w:t>
      </w:r>
    </w:p>
    <w:p w14:paraId="4BF6570B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Вторичная слабость родовой деятельности</w:t>
      </w:r>
    </w:p>
    <w:p w14:paraId="4476228E" w14:textId="77777777" w:rsidR="00013137" w:rsidRPr="00212521" w:rsidRDefault="00013137" w:rsidP="00212521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встречается чаще, чем первичная</w:t>
      </w:r>
    </w:p>
    <w:p w14:paraId="03186819" w14:textId="77777777" w:rsidR="00013137" w:rsidRPr="00212521" w:rsidRDefault="00013137" w:rsidP="00212521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встречается преимущественно у первородящих женщин</w:t>
      </w:r>
    </w:p>
    <w:p w14:paraId="5A5E37A2" w14:textId="77777777" w:rsidR="00013137" w:rsidRPr="00212521" w:rsidRDefault="00013137" w:rsidP="00212521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диагностируется в конце первого периода родов</w:t>
      </w:r>
    </w:p>
    <w:p w14:paraId="6B8936AA" w14:textId="77777777" w:rsidR="00013137" w:rsidRPr="00212521" w:rsidRDefault="00013137" w:rsidP="00212521">
      <w:pPr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нередко развивается в родах при тазовом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</w:t>
      </w:r>
    </w:p>
    <w:p w14:paraId="0A030F6C" w14:textId="77777777" w:rsidR="00013137" w:rsidRPr="00212521" w:rsidRDefault="00013137" w:rsidP="0021252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часто встречается в родах при заднем виде затылочного вставления</w:t>
      </w:r>
    </w:p>
    <w:p w14:paraId="327358DC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При вторичной слабости родовой деятельности целесообразно назначение</w:t>
      </w:r>
    </w:p>
    <w:p w14:paraId="0E24B35C" w14:textId="77777777" w:rsidR="00013137" w:rsidRPr="00212521" w:rsidRDefault="00013137" w:rsidP="00212521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родостимулирующей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по схеме Штейна-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Курдиновского</w:t>
      </w:r>
      <w:proofErr w:type="spellEnd"/>
    </w:p>
    <w:p w14:paraId="3101962E" w14:textId="77777777" w:rsidR="00013137" w:rsidRPr="00212521" w:rsidRDefault="00013137" w:rsidP="00212521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внутривенного капельного введения раствора окситоцина</w:t>
      </w:r>
    </w:p>
    <w:p w14:paraId="24EB40AC" w14:textId="77777777" w:rsidR="00013137" w:rsidRPr="00212521" w:rsidRDefault="00013137" w:rsidP="00212521">
      <w:pPr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внутривенного введения 1 мл O.O2% раствора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метилэргометрина</w:t>
      </w:r>
      <w:proofErr w:type="spellEnd"/>
    </w:p>
    <w:p w14:paraId="701CD7C7" w14:textId="77777777" w:rsidR="00013137" w:rsidRPr="00212521" w:rsidRDefault="00013137" w:rsidP="0021252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внутривенного капельного введения раствора O.5 мг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простенона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3OO мл 5% раствора глюкозы</w:t>
      </w:r>
    </w:p>
    <w:p w14:paraId="1D8EF092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При вторичной слабости родовой деятельности роды могут быть закончены</w:t>
      </w:r>
    </w:p>
    <w:p w14:paraId="0FAFCD82" w14:textId="77777777" w:rsidR="00013137" w:rsidRPr="00212521" w:rsidRDefault="00013137" w:rsidP="00212521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путем операции кесарева сечения</w:t>
      </w:r>
    </w:p>
    <w:p w14:paraId="666BBE1B" w14:textId="77777777" w:rsidR="00013137" w:rsidRPr="00212521" w:rsidRDefault="00013137" w:rsidP="00212521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путем операции наложения акушерских щипцов</w:t>
      </w:r>
    </w:p>
    <w:p w14:paraId="4E68EF65" w14:textId="77777777" w:rsidR="00013137" w:rsidRPr="00212521" w:rsidRDefault="00013137" w:rsidP="00212521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путем операции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перинеотомии</w:t>
      </w:r>
      <w:proofErr w:type="spellEnd"/>
    </w:p>
    <w:p w14:paraId="2AB4CA83" w14:textId="77777777" w:rsidR="00013137" w:rsidRPr="00212521" w:rsidRDefault="00013137" w:rsidP="00212521">
      <w:pPr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путем операции вакуум-экстракции плода</w:t>
      </w:r>
    </w:p>
    <w:p w14:paraId="74C9CEBD" w14:textId="77777777" w:rsidR="00013137" w:rsidRPr="00212521" w:rsidRDefault="00013137" w:rsidP="0021252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внутривенном капельном введении бета-адреномиметических средств</w:t>
      </w:r>
    </w:p>
    <w:p w14:paraId="7D0D2FFA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Чрезмерно сильная родовая деятельность с быстрым и стремительным течением родов</w:t>
      </w:r>
    </w:p>
    <w:p w14:paraId="7DF68BD1" w14:textId="77777777" w:rsidR="00013137" w:rsidRPr="00212521" w:rsidRDefault="00013137" w:rsidP="00212521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встречается чаще других видов аномалий родовой деятельности</w:t>
      </w:r>
    </w:p>
    <w:p w14:paraId="765ED6D2" w14:textId="77777777" w:rsidR="00013137" w:rsidRPr="00212521" w:rsidRDefault="00013137" w:rsidP="00212521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встречается чаще при заболеваниях сердечно-сосудистой системы</w:t>
      </w:r>
    </w:p>
    <w:p w14:paraId="2F6426E8" w14:textId="77777777" w:rsidR="00013137" w:rsidRPr="00212521" w:rsidRDefault="00013137" w:rsidP="00212521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приводит к выраженным нарушениям маточно-плацентарного кровообращения</w:t>
      </w:r>
    </w:p>
    <w:p w14:paraId="30356C6C" w14:textId="77777777" w:rsidR="00013137" w:rsidRPr="00212521" w:rsidRDefault="00013137" w:rsidP="00212521">
      <w:pPr>
        <w:numPr>
          <w:ilvl w:val="0"/>
          <w:numId w:val="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может быть причиной тяжелых внутричерепных травм у плода</w:t>
      </w:r>
    </w:p>
    <w:p w14:paraId="0C8D326B" w14:textId="77777777" w:rsidR="00013137" w:rsidRPr="00212521" w:rsidRDefault="00013137" w:rsidP="0021252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может осложняться гипотоническим кровотечением в послеродовом периоде</w:t>
      </w:r>
    </w:p>
    <w:p w14:paraId="1FD3FBC7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Быстрые и стремительные роды</w:t>
      </w:r>
    </w:p>
    <w:p w14:paraId="226ED105" w14:textId="77777777" w:rsidR="00013137" w:rsidRPr="00212521" w:rsidRDefault="00013137" w:rsidP="00212521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могут осложняться преждевременной отслойкой нормально расположенной плаценты</w:t>
      </w:r>
    </w:p>
    <w:p w14:paraId="10556A7C" w14:textId="77777777" w:rsidR="00013137" w:rsidRPr="00212521" w:rsidRDefault="00013137" w:rsidP="00212521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встречаются чаще при позднем токсикозе беременных</w:t>
      </w:r>
    </w:p>
    <w:p w14:paraId="37E2DD55" w14:textId="77777777" w:rsidR="00013137" w:rsidRPr="00212521" w:rsidRDefault="00013137" w:rsidP="00212521">
      <w:pPr>
        <w:numPr>
          <w:ilvl w:val="0"/>
          <w:numId w:val="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сопровождаются развитием гипоксии плода</w:t>
      </w:r>
    </w:p>
    <w:p w14:paraId="1551C7E5" w14:textId="77777777" w:rsidR="00013137" w:rsidRPr="00212521" w:rsidRDefault="00013137" w:rsidP="0021252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могут быть причиной тяжелых неврологических заболеваний новорожденного</w:t>
      </w:r>
    </w:p>
    <w:p w14:paraId="7D6E50A3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21. С целью регуляции чрезмерно сильной родовой деятельности используют</w:t>
      </w:r>
    </w:p>
    <w:p w14:paraId="0C18831D" w14:textId="77777777" w:rsidR="00013137" w:rsidRPr="00212521" w:rsidRDefault="00013137" w:rsidP="00212521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препараты, обладающие бета-адреномиметической активностью</w:t>
      </w:r>
    </w:p>
    <w:p w14:paraId="236AB9CB" w14:textId="77777777" w:rsidR="00013137" w:rsidRPr="00212521" w:rsidRDefault="00013137" w:rsidP="00212521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внутримышечное введение 24 мл 25% раствора магния сульфата</w:t>
      </w:r>
    </w:p>
    <w:p w14:paraId="50665472" w14:textId="77777777" w:rsidR="00013137" w:rsidRPr="00212521" w:rsidRDefault="00013137" w:rsidP="00212521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препараты группы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токолитиков</w:t>
      </w:r>
      <w:proofErr w:type="spellEnd"/>
    </w:p>
    <w:p w14:paraId="00C27FFF" w14:textId="77777777" w:rsidR="00013137" w:rsidRPr="00212521" w:rsidRDefault="00013137" w:rsidP="00212521">
      <w:pPr>
        <w:numPr>
          <w:ilvl w:val="0"/>
          <w:numId w:val="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внутримышечное или подкожное введение 1-2 мл 2% раствора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промедола</w:t>
      </w:r>
      <w:proofErr w:type="spellEnd"/>
    </w:p>
    <w:p w14:paraId="40B5004D" w14:textId="77777777" w:rsidR="00013137" w:rsidRPr="00212521" w:rsidRDefault="00013137" w:rsidP="0021252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ингаляционный наркоз фторотаном</w:t>
      </w:r>
    </w:p>
    <w:p w14:paraId="7AD95952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22. 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Дискоординированная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родовая деятельность</w:t>
      </w:r>
    </w:p>
    <w:p w14:paraId="7F4491CD" w14:textId="77777777" w:rsidR="00013137" w:rsidRPr="00212521" w:rsidRDefault="00013137" w:rsidP="00212521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наблюдается относительно редко</w:t>
      </w:r>
    </w:p>
    <w:p w14:paraId="049A5EC9" w14:textId="77777777" w:rsidR="00013137" w:rsidRPr="00212521" w:rsidRDefault="00013137" w:rsidP="00212521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может проявляться в виде доминанты нижнего сегмента матки</w:t>
      </w:r>
    </w:p>
    <w:p w14:paraId="3132FB7E" w14:textId="77777777" w:rsidR="00013137" w:rsidRPr="00212521" w:rsidRDefault="00013137" w:rsidP="00212521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может проявляться в виде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дистоции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шейки матки</w:t>
      </w:r>
    </w:p>
    <w:p w14:paraId="0BE6ECA4" w14:textId="77777777" w:rsidR="00013137" w:rsidRPr="00212521" w:rsidRDefault="00013137" w:rsidP="00212521">
      <w:pPr>
        <w:numPr>
          <w:ilvl w:val="0"/>
          <w:numId w:val="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проявляется отсутствием нарастания степени раскрытия маточного зева</w:t>
      </w:r>
    </w:p>
    <w:p w14:paraId="3510F737" w14:textId="77777777" w:rsidR="00013137" w:rsidRPr="00212521" w:rsidRDefault="00013137" w:rsidP="0021252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требует применения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утеротонических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</w:p>
    <w:p w14:paraId="0D6DEE25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 При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дискоординированной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родовой деятельности</w:t>
      </w:r>
    </w:p>
    <w:p w14:paraId="4D55BAD6" w14:textId="77777777" w:rsidR="00013137" w:rsidRPr="00212521" w:rsidRDefault="00013137" w:rsidP="00212521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мероприятия должны быть направлены на усиление сократительной деятельности матки</w:t>
      </w:r>
    </w:p>
    <w:p w14:paraId="6CED82D3" w14:textId="77777777" w:rsidR="00013137" w:rsidRPr="00212521" w:rsidRDefault="00013137" w:rsidP="00212521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широко применяются спазмолитические препараты</w:t>
      </w:r>
    </w:p>
    <w:p w14:paraId="6EC0C5BF" w14:textId="77777777" w:rsidR="00013137" w:rsidRPr="00212521" w:rsidRDefault="00013137" w:rsidP="00212521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оправдано применение бета-адреномиметических средств</w:t>
      </w:r>
    </w:p>
    <w:p w14:paraId="746F1C35" w14:textId="77777777" w:rsidR="00013137" w:rsidRPr="00212521" w:rsidRDefault="00013137" w:rsidP="00212521">
      <w:pPr>
        <w:numPr>
          <w:ilvl w:val="0"/>
          <w:numId w:val="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можно применять ингаляционный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фторотановый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наркоз</w:t>
      </w:r>
    </w:p>
    <w:p w14:paraId="659A05C7" w14:textId="77777777" w:rsidR="00013137" w:rsidRPr="00212521" w:rsidRDefault="00013137" w:rsidP="0021252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широкое применение получили транквилизаторы</w:t>
      </w:r>
    </w:p>
    <w:p w14:paraId="60DC8C1E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24. Тест Смита</w:t>
      </w:r>
    </w:p>
    <w:p w14:paraId="07F83929" w14:textId="77777777" w:rsidR="00013137" w:rsidRPr="00212521" w:rsidRDefault="00013137" w:rsidP="00212521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заключается в внутривенном введении раствора окситоцина</w:t>
      </w:r>
    </w:p>
    <w:p w14:paraId="58B5A0B3" w14:textId="77777777" w:rsidR="00013137" w:rsidRPr="00212521" w:rsidRDefault="00013137" w:rsidP="00212521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заключается в внутривенном введении раствора простагландина Е</w:t>
      </w:r>
    </w:p>
    <w:p w14:paraId="4AE2E5D1" w14:textId="77777777" w:rsidR="00013137" w:rsidRPr="00212521" w:rsidRDefault="00013137" w:rsidP="00212521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позволяет оценить возбудимость матки</w:t>
      </w:r>
    </w:p>
    <w:p w14:paraId="7D976740" w14:textId="77777777" w:rsidR="00013137" w:rsidRPr="00212521" w:rsidRDefault="00013137" w:rsidP="00212521">
      <w:pPr>
        <w:numPr>
          <w:ilvl w:val="0"/>
          <w:numId w:val="2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позволяет оценить тонус матки</w:t>
      </w:r>
    </w:p>
    <w:p w14:paraId="34610AC5" w14:textId="77777777" w:rsidR="00013137" w:rsidRPr="00212521" w:rsidRDefault="00013137" w:rsidP="0021252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позволяет оценить готовность организма матери к родам</w:t>
      </w:r>
    </w:p>
    <w:p w14:paraId="09E6FF9C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Комплексная медикаментозная подготовка беременных к родам</w:t>
      </w:r>
    </w:p>
    <w:p w14:paraId="7DE8C78E" w14:textId="77777777" w:rsidR="00013137" w:rsidRPr="00212521" w:rsidRDefault="00013137" w:rsidP="00212521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обычно проводится в течение одного дня</w:t>
      </w:r>
    </w:p>
    <w:p w14:paraId="663C8227" w14:textId="77777777" w:rsidR="00013137" w:rsidRPr="00212521" w:rsidRDefault="00013137" w:rsidP="00212521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включает назначение внутримышечных инъекций фолликулина по 5OOO ЕД в сутки</w:t>
      </w:r>
    </w:p>
    <w:p w14:paraId="3A59FDD7" w14:textId="77777777" w:rsidR="00013137" w:rsidRPr="00212521" w:rsidRDefault="00013137" w:rsidP="00212521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включает назначение внутримышечных инъекций эстрадиола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дипропионата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2OOOO ЕД в сутки</w:t>
      </w:r>
    </w:p>
    <w:p w14:paraId="296BFB9F" w14:textId="77777777" w:rsidR="00013137" w:rsidRPr="00212521" w:rsidRDefault="00013137" w:rsidP="00212521">
      <w:pPr>
        <w:numPr>
          <w:ilvl w:val="0"/>
          <w:numId w:val="2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включает назначение внутримышечных инъекций 1 мл 2% масляного раствора синестрола</w:t>
      </w:r>
    </w:p>
    <w:p w14:paraId="2EA0C66C" w14:textId="77777777" w:rsidR="00013137" w:rsidRPr="00212521" w:rsidRDefault="00013137" w:rsidP="0021252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включает введение в цервикальный канал геля с раствором 5 мг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энзапроста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</w:p>
    <w:p w14:paraId="68E8F7E5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26. С целью предоставления медикаментозного сна-отдыха может быть назначено</w:t>
      </w:r>
    </w:p>
    <w:p w14:paraId="4C7B0427" w14:textId="77777777" w:rsidR="00013137" w:rsidRPr="00212521" w:rsidRDefault="00013137" w:rsidP="00212521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внутримышечное введение 2 мл 2% раствора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промедола</w:t>
      </w:r>
      <w:proofErr w:type="spellEnd"/>
    </w:p>
    <w:p w14:paraId="265B1E97" w14:textId="77777777" w:rsidR="00013137" w:rsidRPr="00212521" w:rsidRDefault="00013137" w:rsidP="00212521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внутримышечное введение литической смеси, включающей 1 мл 2% раствора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мл 1% раствора димедрола</w:t>
      </w:r>
    </w:p>
    <w:p w14:paraId="10B15934" w14:textId="77777777" w:rsidR="00013137" w:rsidRPr="00212521" w:rsidRDefault="00013137" w:rsidP="00212521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внутримышечное введение 24 мл 25% раствора сульфата магния</w:t>
      </w:r>
    </w:p>
    <w:p w14:paraId="7EB7EB44" w14:textId="77777777" w:rsidR="00013137" w:rsidRPr="00212521" w:rsidRDefault="00013137" w:rsidP="00212521">
      <w:pPr>
        <w:numPr>
          <w:ilvl w:val="0"/>
          <w:numId w:val="2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внутримышечное введение 2 мл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ношпы</w:t>
      </w:r>
      <w:proofErr w:type="spellEnd"/>
    </w:p>
    <w:p w14:paraId="70C98590" w14:textId="77777777" w:rsidR="00013137" w:rsidRPr="00212521" w:rsidRDefault="00013137" w:rsidP="002125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вдыхание газовой смеси с фторотаном</w:t>
      </w:r>
    </w:p>
    <w:p w14:paraId="7E15DADF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Гормонально-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-кальциево-витаминный фон</w:t>
      </w:r>
    </w:p>
    <w:p w14:paraId="277A9D11" w14:textId="77777777" w:rsidR="00013137" w:rsidRPr="00212521" w:rsidRDefault="00013137" w:rsidP="00212521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назначается для лечения бурной родовой деятельности</w:t>
      </w:r>
    </w:p>
    <w:p w14:paraId="25E858FD" w14:textId="77777777" w:rsidR="00013137" w:rsidRPr="00212521" w:rsidRDefault="00013137" w:rsidP="00212521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включает внутримышечное введение 125 мг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оксипрогестерона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капроната</w:t>
      </w:r>
      <w:proofErr w:type="spellEnd"/>
    </w:p>
    <w:p w14:paraId="5DAAA425" w14:textId="77777777" w:rsidR="00013137" w:rsidRPr="00212521" w:rsidRDefault="00013137" w:rsidP="00212521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включает внутривенное введение 5 ЕД окситоцина</w:t>
      </w:r>
    </w:p>
    <w:p w14:paraId="76680F28" w14:textId="77777777" w:rsidR="00013137" w:rsidRPr="00212521" w:rsidRDefault="00013137" w:rsidP="00212521">
      <w:pPr>
        <w:numPr>
          <w:ilvl w:val="0"/>
          <w:numId w:val="2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включает внутримышечное введение витаминов группы В</w:t>
      </w:r>
    </w:p>
    <w:p w14:paraId="111A6B11" w14:textId="77777777" w:rsidR="00013137" w:rsidRPr="00212521" w:rsidRDefault="00013137" w:rsidP="0021252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включает внутримышечное введение токоферола</w:t>
      </w:r>
    </w:p>
    <w:p w14:paraId="3D8A36A1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28. 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Родовозбуждение</w:t>
      </w:r>
      <w:proofErr w:type="spellEnd"/>
    </w:p>
    <w:p w14:paraId="7A5E94F4" w14:textId="77777777" w:rsidR="00013137" w:rsidRPr="00212521" w:rsidRDefault="00013137" w:rsidP="00212521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может быть проведено при наличии созревающей шейки матки</w:t>
      </w:r>
    </w:p>
    <w:p w14:paraId="19854603" w14:textId="77777777" w:rsidR="00013137" w:rsidRPr="00212521" w:rsidRDefault="00013137" w:rsidP="00212521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 включать преждевременную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амниотомию</w:t>
      </w:r>
      <w:proofErr w:type="spellEnd"/>
    </w:p>
    <w:p w14:paraId="28DB8DD3" w14:textId="77777777" w:rsidR="00013137" w:rsidRPr="00212521" w:rsidRDefault="00013137" w:rsidP="00212521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обычно начинается с внутримышечного введения 1OOOO ЕД фолликулина</w:t>
      </w:r>
    </w:p>
    <w:p w14:paraId="09DC9BFE" w14:textId="77777777" w:rsidR="00013137" w:rsidRPr="00212521" w:rsidRDefault="00013137" w:rsidP="00212521">
      <w:pPr>
        <w:numPr>
          <w:ilvl w:val="0"/>
          <w:numId w:val="2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включает внутривенное струйное введение 5 ЕД окситоцина</w:t>
      </w:r>
    </w:p>
    <w:p w14:paraId="6F59058F" w14:textId="77777777" w:rsidR="00013137" w:rsidRPr="00212521" w:rsidRDefault="00013137" w:rsidP="00212521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может включать назначение 8 порошков хинина сульфата по O.O5 г и 4 внутримышечных инъекций 1.25 ЕД окситоцина</w:t>
      </w:r>
    </w:p>
    <w:p w14:paraId="4537382F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29. 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Родостимуляция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</w:t>
      </w:r>
    </w:p>
    <w:p w14:paraId="72733904" w14:textId="77777777" w:rsidR="00013137" w:rsidRPr="00212521" w:rsidRDefault="00013137" w:rsidP="00212521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внутривенным струйным введением 5 ЕД окситоцина в 2O мл 4O% раствора глюкозы</w:t>
      </w:r>
    </w:p>
    <w:p w14:paraId="495F3568" w14:textId="77777777" w:rsidR="00013137" w:rsidRPr="00212521" w:rsidRDefault="00013137" w:rsidP="00212521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внутривенным капельным введением 2O ЕД окситоцина в 5OO мл 5% раствора глюкозы</w:t>
      </w:r>
    </w:p>
    <w:p w14:paraId="6490A06F" w14:textId="77777777" w:rsidR="00013137" w:rsidRPr="00212521" w:rsidRDefault="00013137" w:rsidP="00212521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внутривенным капельным введением 5 ЕД окситоцина в 5OO мл 5% раствора глюкозы</w:t>
      </w:r>
    </w:p>
    <w:p w14:paraId="1B67B15F" w14:textId="77777777" w:rsidR="00013137" w:rsidRPr="00212521" w:rsidRDefault="00013137" w:rsidP="00212521">
      <w:pPr>
        <w:numPr>
          <w:ilvl w:val="0"/>
          <w:numId w:val="3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внутривенным капельным введением раствора O.5 мг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простенона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3OO-5OO мл физиологического раствора, начиная с 8-1O капель в минуту</w:t>
      </w:r>
    </w:p>
    <w:p w14:paraId="740C4454" w14:textId="77777777" w:rsidR="00013137" w:rsidRPr="00212521" w:rsidRDefault="00013137" w:rsidP="0021252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внутривенным введением 1 мл O.O2% раствора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метилэргометрина</w:t>
      </w:r>
      <w:proofErr w:type="spellEnd"/>
    </w:p>
    <w:p w14:paraId="15A63AE9" w14:textId="77777777" w:rsidR="00013137" w:rsidRPr="00212521" w:rsidRDefault="00013137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30. 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Родостимуляция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внутривенным введением окситоцина</w:t>
      </w:r>
    </w:p>
    <w:p w14:paraId="252EC1CE" w14:textId="77777777" w:rsidR="00013137" w:rsidRPr="00212521" w:rsidRDefault="00013137" w:rsidP="00212521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опасна возможностью развития бурной родовой деятельности</w:t>
      </w:r>
    </w:p>
    <w:p w14:paraId="0DCDC86B" w14:textId="77777777" w:rsidR="00013137" w:rsidRPr="00212521" w:rsidRDefault="00013137" w:rsidP="00212521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обычно проводится для лечения первичной слабости родовой деятельности при раскрытии маточного зева 2-4 см</w:t>
      </w:r>
    </w:p>
    <w:p w14:paraId="2A8E5669" w14:textId="77777777" w:rsidR="00013137" w:rsidRPr="00212521" w:rsidRDefault="00013137" w:rsidP="00212521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должна проводится при постоянной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токографии</w:t>
      </w:r>
      <w:proofErr w:type="spellEnd"/>
    </w:p>
    <w:p w14:paraId="3195D40F" w14:textId="77777777" w:rsidR="00013137" w:rsidRPr="00212521" w:rsidRDefault="00013137" w:rsidP="00212521">
      <w:pPr>
        <w:numPr>
          <w:ilvl w:val="0"/>
          <w:numId w:val="3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требует мониторного контроля за состоянием плода</w:t>
      </w:r>
    </w:p>
    <w:p w14:paraId="5BF51C17" w14:textId="77777777" w:rsidR="00013137" w:rsidRPr="00212521" w:rsidRDefault="00013137" w:rsidP="0021252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должна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осуществлятся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специальных дозаторов</w:t>
      </w:r>
    </w:p>
    <w:p w14:paraId="55955294" w14:textId="77777777" w:rsidR="00013137" w:rsidRPr="00212521" w:rsidRDefault="00013137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</w:t>
      </w:r>
      <w:r w:rsidR="003F045B" w:rsidRPr="00212521">
        <w:rPr>
          <w:rFonts w:ascii="Times New Roman" w:hAnsi="Times New Roman" w:cs="Times New Roman"/>
          <w:sz w:val="24"/>
          <w:szCs w:val="24"/>
        </w:rPr>
        <w:t xml:space="preserve"> С какого срока беременности возрастает потребность материнского организма в железе: </w:t>
      </w:r>
    </w:p>
    <w:p w14:paraId="06E1C274" w14:textId="4629371D" w:rsidR="00013137" w:rsidRPr="00212521" w:rsidRDefault="00013137" w:rsidP="0021252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1. </w:t>
      </w:r>
      <w:r w:rsidR="003F045B" w:rsidRPr="00212521">
        <w:rPr>
          <w:rFonts w:ascii="Times New Roman" w:hAnsi="Times New Roman" w:cs="Times New Roman"/>
          <w:sz w:val="24"/>
          <w:szCs w:val="24"/>
        </w:rPr>
        <w:t xml:space="preserve">до 12-й недели; </w:t>
      </w:r>
    </w:p>
    <w:p w14:paraId="0A0875B3" w14:textId="77777777" w:rsidR="00013137" w:rsidRPr="00212521" w:rsidRDefault="003F045B" w:rsidP="0021252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2. с 16-й по 20-ю неделю; </w:t>
      </w:r>
    </w:p>
    <w:p w14:paraId="3EFD61B4" w14:textId="77777777" w:rsidR="00013137" w:rsidRPr="00212521" w:rsidRDefault="003F045B" w:rsidP="0021252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3. с 12-й по 16-ю неделю; </w:t>
      </w:r>
    </w:p>
    <w:p w14:paraId="43120B3D" w14:textId="77777777" w:rsidR="00013137" w:rsidRPr="00212521" w:rsidRDefault="003F045B" w:rsidP="0021252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4. с 20-й по 24-ю неделю; </w:t>
      </w:r>
    </w:p>
    <w:p w14:paraId="6D2EB738" w14:textId="6020CD7C" w:rsidR="00013137" w:rsidRPr="00212521" w:rsidRDefault="003F045B" w:rsidP="00212521">
      <w:pPr>
        <w:pStyle w:val="a6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5. с 24-й по 32-ю неделю. </w:t>
      </w:r>
    </w:p>
    <w:p w14:paraId="3BAD49EB" w14:textId="77777777" w:rsidR="00013137" w:rsidRPr="00212521" w:rsidRDefault="00013137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>32</w:t>
      </w:r>
      <w:r w:rsidR="003F045B" w:rsidRPr="00212521">
        <w:rPr>
          <w:rFonts w:ascii="Times New Roman" w:hAnsi="Times New Roman" w:cs="Times New Roman"/>
          <w:sz w:val="24"/>
          <w:szCs w:val="24"/>
        </w:rPr>
        <w:t xml:space="preserve">. Достоверным признаком железодефицитной анемии беременных является выявление снижения гемоглобина с величины: </w:t>
      </w:r>
    </w:p>
    <w:p w14:paraId="690F00A0" w14:textId="77777777" w:rsidR="00013137" w:rsidRPr="00212521" w:rsidRDefault="00013137" w:rsidP="0021252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1. </w:t>
      </w:r>
      <w:r w:rsidR="003F045B" w:rsidRPr="00212521">
        <w:rPr>
          <w:rFonts w:ascii="Times New Roman" w:hAnsi="Times New Roman" w:cs="Times New Roman"/>
          <w:sz w:val="24"/>
          <w:szCs w:val="24"/>
        </w:rPr>
        <w:t xml:space="preserve">80 г/л; </w:t>
      </w:r>
    </w:p>
    <w:p w14:paraId="044E7B7C" w14:textId="77777777" w:rsidR="00013137" w:rsidRPr="00212521" w:rsidRDefault="003F045B" w:rsidP="0021252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2. 90 г/л; </w:t>
      </w:r>
    </w:p>
    <w:p w14:paraId="31F79D37" w14:textId="77777777" w:rsidR="00013137" w:rsidRPr="00212521" w:rsidRDefault="003F045B" w:rsidP="0021252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lastRenderedPageBreak/>
        <w:t xml:space="preserve">3. 100 г/л; </w:t>
      </w:r>
    </w:p>
    <w:p w14:paraId="3DFDC7B5" w14:textId="77777777" w:rsidR="00013137" w:rsidRPr="00212521" w:rsidRDefault="003F045B" w:rsidP="0021252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4. 110 г/л; </w:t>
      </w:r>
    </w:p>
    <w:p w14:paraId="2A0ABE8F" w14:textId="03570F97" w:rsidR="00013137" w:rsidRPr="00212521" w:rsidRDefault="003F045B" w:rsidP="00212521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>5. 120 г/л.</w:t>
      </w:r>
    </w:p>
    <w:p w14:paraId="7F1322FE" w14:textId="77777777" w:rsidR="00013137" w:rsidRPr="00212521" w:rsidRDefault="003F045B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 </w:t>
      </w:r>
      <w:r w:rsidR="00013137" w:rsidRPr="00212521">
        <w:rPr>
          <w:rFonts w:ascii="Times New Roman" w:hAnsi="Times New Roman" w:cs="Times New Roman"/>
          <w:sz w:val="24"/>
          <w:szCs w:val="24"/>
        </w:rPr>
        <w:t>33</w:t>
      </w:r>
      <w:r w:rsidRPr="00212521">
        <w:rPr>
          <w:rFonts w:ascii="Times New Roman" w:hAnsi="Times New Roman" w:cs="Times New Roman"/>
          <w:sz w:val="24"/>
          <w:szCs w:val="24"/>
        </w:rPr>
        <w:t xml:space="preserve">. Для железодефицитной анемии беременных характерны следующие клинические симптомы, кроме: </w:t>
      </w:r>
    </w:p>
    <w:p w14:paraId="5244FCBC" w14:textId="77777777" w:rsidR="00013137" w:rsidRPr="00212521" w:rsidRDefault="00013137" w:rsidP="00212521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1. </w:t>
      </w:r>
      <w:r w:rsidR="003F045B" w:rsidRPr="00212521">
        <w:rPr>
          <w:rFonts w:ascii="Times New Roman" w:hAnsi="Times New Roman" w:cs="Times New Roman"/>
          <w:sz w:val="24"/>
          <w:szCs w:val="24"/>
        </w:rPr>
        <w:t xml:space="preserve">слабости; </w:t>
      </w:r>
    </w:p>
    <w:p w14:paraId="40C048F2" w14:textId="77777777" w:rsidR="00013137" w:rsidRPr="00212521" w:rsidRDefault="00013137" w:rsidP="00212521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</w:rPr>
        <w:t>2</w:t>
      </w:r>
      <w:r w:rsidR="003F045B" w:rsidRPr="00212521">
        <w:rPr>
          <w:rFonts w:ascii="Times New Roman" w:hAnsi="Times New Roman" w:cs="Times New Roman"/>
          <w:sz w:val="24"/>
          <w:szCs w:val="24"/>
        </w:rPr>
        <w:t>. одышки, обмороков;</w:t>
      </w:r>
    </w:p>
    <w:p w14:paraId="38C73F53" w14:textId="77777777" w:rsidR="00013137" w:rsidRPr="00212521" w:rsidRDefault="003F045B" w:rsidP="00212521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3. головной боли, головокружения; </w:t>
      </w:r>
    </w:p>
    <w:p w14:paraId="63375D6D" w14:textId="77777777" w:rsidR="00013137" w:rsidRPr="00212521" w:rsidRDefault="003F045B" w:rsidP="00212521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</w:rPr>
        <w:t xml:space="preserve">4. сухости во рту; </w:t>
      </w:r>
    </w:p>
    <w:p w14:paraId="105462D6" w14:textId="4ED52D4A" w:rsidR="003F045B" w:rsidRPr="00212521" w:rsidRDefault="003F045B" w:rsidP="00212521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sz w:val="24"/>
          <w:szCs w:val="24"/>
        </w:rPr>
        <w:t>5. ломкости ногтей, выпадения волос.</w:t>
      </w:r>
    </w:p>
    <w:p w14:paraId="4D36E268" w14:textId="77777777" w:rsidR="003F045B" w:rsidRPr="00212521" w:rsidRDefault="003F045B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706274" w14:textId="77777777" w:rsidR="00D332F7" w:rsidRPr="00212521" w:rsidRDefault="006E1C7A" w:rsidP="00212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Тема 5. Ранний токсикоз беременных. </w:t>
      </w:r>
      <w:proofErr w:type="spellStart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Преэклампсия</w:t>
      </w:r>
      <w:proofErr w:type="spellEnd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эклампсия.</w:t>
      </w:r>
      <w:r w:rsidRPr="002125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Неотложная помощь при эклампсии (доврачебная, врачебная).</w:t>
      </w:r>
      <w:r w:rsidRPr="0021252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62992D2" w14:textId="0C8B34AC" w:rsidR="00D332F7" w:rsidRPr="00212521" w:rsidRDefault="0036317B" w:rsidP="00212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Контрольные вопросы:</w:t>
      </w:r>
    </w:p>
    <w:p w14:paraId="39FE6E94" w14:textId="77777777" w:rsidR="00D332F7" w:rsidRPr="00212521" w:rsidRDefault="00D332F7" w:rsidP="00212521">
      <w:pPr>
        <w:pStyle w:val="a5"/>
        <w:shd w:val="clear" w:color="auto" w:fill="FFFFFF"/>
        <w:spacing w:before="0" w:beforeAutospacing="0" w:after="0" w:afterAutospacing="0"/>
        <w:ind w:right="300"/>
      </w:pPr>
    </w:p>
    <w:p w14:paraId="5A196429" w14:textId="77777777" w:rsidR="00D332F7" w:rsidRPr="00212521" w:rsidRDefault="00D332F7" w:rsidP="00212521">
      <w:pPr>
        <w:pStyle w:val="a5"/>
        <w:shd w:val="clear" w:color="auto" w:fill="FFFFFF"/>
        <w:spacing w:before="0" w:beforeAutospacing="0" w:after="0" w:afterAutospacing="0"/>
        <w:ind w:right="300"/>
      </w:pPr>
      <w:r w:rsidRPr="00212521">
        <w:t>1. Определение понятия «Ранние токсикозы беременных».</w:t>
      </w:r>
    </w:p>
    <w:p w14:paraId="1B246638" w14:textId="77777777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ранних токсикозов.</w:t>
      </w:r>
    </w:p>
    <w:p w14:paraId="5E723D58" w14:textId="77777777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Рвота беременных, степени тяжести.</w:t>
      </w:r>
    </w:p>
    <w:p w14:paraId="5FA8525A" w14:textId="77777777" w:rsidR="00D332F7" w:rsidRPr="00212521" w:rsidRDefault="00D332F7" w:rsidP="00212521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беременных.</w:t>
      </w:r>
    </w:p>
    <w:p w14:paraId="576C2A6C" w14:textId="77777777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Обследование, уход, наблюдение за беременными с ранним токсикозом.</w:t>
      </w:r>
    </w:p>
    <w:p w14:paraId="79DA5940" w14:textId="5D799960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 Этиология и патогенез гестозов.</w:t>
      </w:r>
    </w:p>
    <w:p w14:paraId="489EE7F5" w14:textId="165AF5D5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такое чистые и сочетанные гестозы беременных?</w:t>
      </w:r>
    </w:p>
    <w:p w14:paraId="133577A6" w14:textId="19FFBC46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Степень тяжести рвоты беременных.</w:t>
      </w:r>
    </w:p>
    <w:p w14:paraId="053BE663" w14:textId="3467133B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Клиника и диагностика ранних гестозов. </w:t>
      </w:r>
    </w:p>
    <w:p w14:paraId="6541FAD7" w14:textId="77777777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Лечение рвоты беременных.</w:t>
      </w:r>
    </w:p>
    <w:p w14:paraId="794FDB76" w14:textId="3F5AF811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Показания к прерыванию беременности при раннем гестозе.</w:t>
      </w:r>
    </w:p>
    <w:p w14:paraId="07A33562" w14:textId="3754BDA0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Классификация поздних гестозов беременных.</w:t>
      </w:r>
    </w:p>
    <w:p w14:paraId="1B43994A" w14:textId="5A9B37D7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Ранняя диагностика отеков беременных.</w:t>
      </w:r>
    </w:p>
    <w:p w14:paraId="0B5C7790" w14:textId="5AEAA1F8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Лечение водянки беременных.</w:t>
      </w:r>
    </w:p>
    <w:p w14:paraId="75639452" w14:textId="6FB931D9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Профилактика отеков беременных.</w:t>
      </w:r>
    </w:p>
    <w:p w14:paraId="083DF2CC" w14:textId="3940DF2D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Клиника нефропатии беременных.</w:t>
      </w:r>
    </w:p>
    <w:p w14:paraId="4B9829E4" w14:textId="146B2591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Степени тяжести нефропатии беременных.</w:t>
      </w:r>
    </w:p>
    <w:p w14:paraId="278BE8FF" w14:textId="539E2735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Оценка тяжести гестоза по шкале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Виттлингера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7637F5" w14:textId="092B1A3E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Принципы медикаментозной терапии поздних гестозов беременных.</w:t>
      </w:r>
    </w:p>
    <w:p w14:paraId="7B4D8A1E" w14:textId="013C8DFE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Инфузионная терапия поздних гестозов беременных.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Методы родоразрешения при поздних гестозах беременных.</w:t>
      </w:r>
    </w:p>
    <w:p w14:paraId="68B8921D" w14:textId="624A84CA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Осложнения поздних гестозов беременных.</w:t>
      </w:r>
    </w:p>
    <w:p w14:paraId="0BCA4E10" w14:textId="2C6BD0F7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Особенности течения сочетанных форм поздних гестозов беременных.</w:t>
      </w:r>
    </w:p>
    <w:p w14:paraId="6B216206" w14:textId="22FB3B8C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Влияние поздних гестозов на плод и перинатальная охрана плода.</w:t>
      </w:r>
    </w:p>
    <w:p w14:paraId="7ABA7271" w14:textId="4B084C24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Клиника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C55967" w14:textId="5D12E599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Клиника эклампсии.</w:t>
      </w:r>
    </w:p>
    <w:p w14:paraId="7703A419" w14:textId="51A29227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Терапия при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эклампсии.</w:t>
      </w:r>
    </w:p>
    <w:p w14:paraId="61BB518F" w14:textId="3E71E0A4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Показания к досрочному родоразрешению при поздних гестозах.</w:t>
      </w:r>
    </w:p>
    <w:p w14:paraId="6A34CC2A" w14:textId="67F3B3D5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Осложнения эклампсии для матери и плода и методы их лечения.</w:t>
      </w:r>
    </w:p>
    <w:p w14:paraId="068952B5" w14:textId="6F323A55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Методы лечения гестозов, основанные на принципах В.В. Строганова.</w:t>
      </w:r>
    </w:p>
    <w:p w14:paraId="5D36AF5C" w14:textId="12A7AE0A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Принципы магнезиальной терапии по Бровкину.</w:t>
      </w:r>
    </w:p>
    <w:p w14:paraId="15F252D0" w14:textId="1887FCA2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Как составить план ведения беременности и родов при поздних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C5FA8BE" w14:textId="01DBA640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Реабилитация больных, перенесших поздний гестоз.</w:t>
      </w:r>
    </w:p>
    <w:p w14:paraId="4CD936D2" w14:textId="37A22738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Профилактика поздних гестозов беременных.</w:t>
      </w:r>
    </w:p>
    <w:p w14:paraId="4419002A" w14:textId="1D26A519" w:rsidR="00D332F7" w:rsidRPr="00212521" w:rsidRDefault="00D332F7" w:rsidP="00212521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Роль женской консультации в профилактике и ранней диагностике гестозов беременных.</w:t>
      </w:r>
    </w:p>
    <w:p w14:paraId="1D0A07AA" w14:textId="77777777" w:rsidR="00D332F7" w:rsidRPr="00212521" w:rsidRDefault="00D332F7" w:rsidP="00212521">
      <w:pPr>
        <w:pStyle w:val="a5"/>
        <w:shd w:val="clear" w:color="auto" w:fill="FFFFFF"/>
        <w:spacing w:before="0" w:beforeAutospacing="0" w:after="0" w:afterAutospacing="0"/>
        <w:ind w:right="300"/>
      </w:pPr>
    </w:p>
    <w:p w14:paraId="6A63CD11" w14:textId="5F12451C" w:rsidR="00D332F7" w:rsidRPr="00212521" w:rsidRDefault="004E641C" w:rsidP="00212521">
      <w:pPr>
        <w:pStyle w:val="a5"/>
        <w:shd w:val="clear" w:color="auto" w:fill="FFFFFF"/>
        <w:spacing w:before="0" w:beforeAutospacing="0" w:after="0" w:afterAutospacing="0"/>
        <w:ind w:right="300"/>
        <w:rPr>
          <w:b/>
          <w:bCs/>
        </w:rPr>
      </w:pPr>
      <w:r w:rsidRPr="00212521">
        <w:rPr>
          <w:b/>
          <w:bCs/>
        </w:rPr>
        <w:t>Тестовый контроль:</w:t>
      </w:r>
    </w:p>
    <w:p w14:paraId="5AF22F38" w14:textId="180A4E57" w:rsidR="004E641C" w:rsidRPr="00212521" w:rsidRDefault="004E641C" w:rsidP="00212521">
      <w:pPr>
        <w:pStyle w:val="a5"/>
        <w:shd w:val="clear" w:color="auto" w:fill="FFFFFF"/>
        <w:spacing w:before="0" w:beforeAutospacing="0" w:after="0" w:afterAutospacing="0"/>
        <w:ind w:right="300"/>
        <w:rPr>
          <w:b/>
          <w:bCs/>
        </w:rPr>
      </w:pPr>
    </w:p>
    <w:p w14:paraId="5617F965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Еженедельная прибавка массы во второй половине беременности не должна превышать</w:t>
      </w:r>
    </w:p>
    <w:p w14:paraId="70C780D0" w14:textId="77777777" w:rsidR="004E641C" w:rsidRPr="00212521" w:rsidRDefault="004E641C" w:rsidP="00212521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1OO-15O г</w:t>
      </w:r>
    </w:p>
    <w:p w14:paraId="30A5A5B2" w14:textId="77777777" w:rsidR="004E641C" w:rsidRPr="00212521" w:rsidRDefault="004E641C" w:rsidP="00212521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15O-2OO г</w:t>
      </w:r>
    </w:p>
    <w:p w14:paraId="5DD27A80" w14:textId="77777777" w:rsidR="004E641C" w:rsidRPr="00212521" w:rsidRDefault="004E641C" w:rsidP="00212521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2OO-3OO г</w:t>
      </w:r>
    </w:p>
    <w:p w14:paraId="6EB25C5C" w14:textId="77777777" w:rsidR="004E641C" w:rsidRPr="00212521" w:rsidRDefault="004E641C" w:rsidP="00212521">
      <w:pPr>
        <w:numPr>
          <w:ilvl w:val="0"/>
          <w:numId w:val="11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3OO-4OO г</w:t>
      </w:r>
    </w:p>
    <w:p w14:paraId="4B8E29C9" w14:textId="77777777" w:rsidR="004E641C" w:rsidRPr="00212521" w:rsidRDefault="004E641C" w:rsidP="00212521">
      <w:pPr>
        <w:numPr>
          <w:ilvl w:val="0"/>
          <w:numId w:val="1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4OO-5OO г</w:t>
      </w:r>
    </w:p>
    <w:p w14:paraId="27E5E14F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 признакам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претоксикоза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беременности относится</w:t>
      </w:r>
    </w:p>
    <w:p w14:paraId="39014CA5" w14:textId="77777777" w:rsidR="004E641C" w:rsidRPr="00212521" w:rsidRDefault="004E641C" w:rsidP="00212521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появление лабильности и асимметрии АД,</w:t>
      </w:r>
    </w:p>
    <w:p w14:paraId="01E63195" w14:textId="77777777" w:rsidR="004E641C" w:rsidRPr="00212521" w:rsidRDefault="004E641C" w:rsidP="00212521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снижение суточного диуреза до 6OO-5OO мл</w:t>
      </w:r>
    </w:p>
    <w:p w14:paraId="7708DA39" w14:textId="77777777" w:rsidR="004E641C" w:rsidRPr="00212521" w:rsidRDefault="004E641C" w:rsidP="00212521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появление отеков голеней и белка в моче</w:t>
      </w:r>
    </w:p>
    <w:p w14:paraId="29A8A649" w14:textId="77777777" w:rsidR="004E641C" w:rsidRPr="00212521" w:rsidRDefault="004E641C" w:rsidP="00212521">
      <w:pPr>
        <w:numPr>
          <w:ilvl w:val="0"/>
          <w:numId w:val="11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появление белка в моче в количестве от O.O33 до O.O66 г/л</w:t>
      </w:r>
    </w:p>
    <w:p w14:paraId="46000660" w14:textId="77777777" w:rsidR="004E641C" w:rsidRPr="00212521" w:rsidRDefault="004E641C" w:rsidP="00212521">
      <w:pPr>
        <w:numPr>
          <w:ilvl w:val="0"/>
          <w:numId w:val="1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появление ангиопатии и ретинопатии сосудов сетчатки глаз</w:t>
      </w:r>
    </w:p>
    <w:p w14:paraId="0A017223" w14:textId="77777777" w:rsidR="004E641C" w:rsidRPr="00212521" w:rsidRDefault="004E641C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45359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 часто встречающимся формам раннего токсикоза относятся</w:t>
      </w:r>
    </w:p>
    <w:p w14:paraId="137E64BC" w14:textId="77777777" w:rsidR="004E641C" w:rsidRPr="00212521" w:rsidRDefault="004E641C" w:rsidP="00212521">
      <w:pPr>
        <w:numPr>
          <w:ilvl w:val="0"/>
          <w:numId w:val="1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отеки беременных, гипертония беременных</w:t>
      </w:r>
    </w:p>
    <w:p w14:paraId="72EB4D3F" w14:textId="77777777" w:rsidR="004E641C" w:rsidRPr="00212521" w:rsidRDefault="004E641C" w:rsidP="00212521">
      <w:pPr>
        <w:numPr>
          <w:ilvl w:val="0"/>
          <w:numId w:val="1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птиализм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рвота беременных</w:t>
      </w:r>
    </w:p>
    <w:p w14:paraId="47FF58A1" w14:textId="77777777" w:rsidR="004E641C" w:rsidRPr="00212521" w:rsidRDefault="004E641C" w:rsidP="00212521">
      <w:pPr>
        <w:numPr>
          <w:ilvl w:val="0"/>
          <w:numId w:val="1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гипертония беременных,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</w:p>
    <w:p w14:paraId="29F80450" w14:textId="77777777" w:rsidR="004E641C" w:rsidRPr="00212521" w:rsidRDefault="004E641C" w:rsidP="00212521">
      <w:pPr>
        <w:numPr>
          <w:ilvl w:val="0"/>
          <w:numId w:val="11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дерматозы, хорея беременных</w:t>
      </w:r>
    </w:p>
    <w:p w14:paraId="2ACA3327" w14:textId="77777777" w:rsidR="004E641C" w:rsidRPr="00212521" w:rsidRDefault="004E641C" w:rsidP="00212521">
      <w:pPr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острая желтая атрофия печени, рвота беременных</w:t>
      </w:r>
    </w:p>
    <w:p w14:paraId="2A191A96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 Чистыми формами позднего токсикоза считаются</w:t>
      </w:r>
    </w:p>
    <w:p w14:paraId="201DC7E8" w14:textId="77777777" w:rsidR="004E641C" w:rsidRPr="00212521" w:rsidRDefault="004E641C" w:rsidP="00212521">
      <w:pPr>
        <w:numPr>
          <w:ilvl w:val="0"/>
          <w:numId w:val="1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отеки беременных, гипертония беременных</w:t>
      </w:r>
    </w:p>
    <w:p w14:paraId="318AD9D6" w14:textId="77777777" w:rsidR="004E641C" w:rsidRPr="00212521" w:rsidRDefault="004E641C" w:rsidP="00212521">
      <w:pPr>
        <w:numPr>
          <w:ilvl w:val="0"/>
          <w:numId w:val="1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токсикоз, развивающийся при неосложненной беременности</w:t>
      </w:r>
    </w:p>
    <w:p w14:paraId="36D3B651" w14:textId="77777777" w:rsidR="004E641C" w:rsidRPr="00212521" w:rsidRDefault="004E641C" w:rsidP="00212521">
      <w:pPr>
        <w:numPr>
          <w:ilvl w:val="0"/>
          <w:numId w:val="1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токсикоз, возникающий у соматически здоровых женщин</w:t>
      </w:r>
    </w:p>
    <w:p w14:paraId="73061784" w14:textId="77777777" w:rsidR="004E641C" w:rsidRPr="00212521" w:rsidRDefault="004E641C" w:rsidP="00212521">
      <w:pPr>
        <w:numPr>
          <w:ilvl w:val="0"/>
          <w:numId w:val="11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токсикоз, возникающий у беременных с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неотягощеным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гинекологическим анамнезом</w:t>
      </w:r>
    </w:p>
    <w:p w14:paraId="4BC117D7" w14:textId="77777777" w:rsidR="004E641C" w:rsidRPr="00212521" w:rsidRDefault="004E641C" w:rsidP="00212521">
      <w:pPr>
        <w:numPr>
          <w:ilvl w:val="0"/>
          <w:numId w:val="1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эклампсия</w:t>
      </w:r>
    </w:p>
    <w:p w14:paraId="49BC7ABB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моносимптомным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позднего токсикоза относятся</w:t>
      </w:r>
    </w:p>
    <w:p w14:paraId="5EBD39CA" w14:textId="77777777" w:rsidR="004E641C" w:rsidRPr="00212521" w:rsidRDefault="004E641C" w:rsidP="00212521">
      <w:pPr>
        <w:numPr>
          <w:ilvl w:val="0"/>
          <w:numId w:val="1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отеки беременных, гипертония беременных</w:t>
      </w:r>
    </w:p>
    <w:p w14:paraId="1C5EDCC4" w14:textId="77777777" w:rsidR="004E641C" w:rsidRPr="00212521" w:rsidRDefault="004E641C" w:rsidP="00212521">
      <w:pPr>
        <w:numPr>
          <w:ilvl w:val="0"/>
          <w:numId w:val="1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отеки беременных,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</w:p>
    <w:p w14:paraId="7E4811A2" w14:textId="77777777" w:rsidR="004E641C" w:rsidRPr="00212521" w:rsidRDefault="004E641C" w:rsidP="00212521">
      <w:pPr>
        <w:numPr>
          <w:ilvl w:val="0"/>
          <w:numId w:val="1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нефропатия беременных, гипертония беременных</w:t>
      </w:r>
    </w:p>
    <w:p w14:paraId="2DD96A2A" w14:textId="77777777" w:rsidR="004E641C" w:rsidRPr="00212521" w:rsidRDefault="004E641C" w:rsidP="00212521">
      <w:pPr>
        <w:numPr>
          <w:ilvl w:val="0"/>
          <w:numId w:val="11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отеки беременных, нефропатия беременных</w:t>
      </w:r>
    </w:p>
    <w:p w14:paraId="08CA9FE8" w14:textId="77777777" w:rsidR="004E641C" w:rsidRPr="00212521" w:rsidRDefault="004E641C" w:rsidP="00212521">
      <w:pPr>
        <w:numPr>
          <w:ilvl w:val="0"/>
          <w:numId w:val="1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гипертония беременных, эклампсия</w:t>
      </w:r>
    </w:p>
    <w:p w14:paraId="6065482B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К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полисимптомным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позднего токсикоза относятся</w:t>
      </w:r>
    </w:p>
    <w:p w14:paraId="288E7F00" w14:textId="77777777" w:rsidR="004E641C" w:rsidRPr="00212521" w:rsidRDefault="004E641C" w:rsidP="00212521">
      <w:pPr>
        <w:numPr>
          <w:ilvl w:val="0"/>
          <w:numId w:val="1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отеки беременных, гипертония беременных</w:t>
      </w:r>
    </w:p>
    <w:p w14:paraId="7DAAF39F" w14:textId="77777777" w:rsidR="004E641C" w:rsidRPr="00212521" w:rsidRDefault="004E641C" w:rsidP="00212521">
      <w:pPr>
        <w:numPr>
          <w:ilvl w:val="0"/>
          <w:numId w:val="1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гипертония беременных, нефропатия беременных</w:t>
      </w:r>
    </w:p>
    <w:p w14:paraId="225105B0" w14:textId="77777777" w:rsidR="004E641C" w:rsidRPr="00212521" w:rsidRDefault="004E641C" w:rsidP="00212521">
      <w:pPr>
        <w:numPr>
          <w:ilvl w:val="0"/>
          <w:numId w:val="1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нефропатия беременных, сочетанные формы позднего токсикоза</w:t>
      </w:r>
    </w:p>
    <w:p w14:paraId="1953EC35" w14:textId="77777777" w:rsidR="004E641C" w:rsidRPr="00212521" w:rsidRDefault="004E641C" w:rsidP="00212521">
      <w:pPr>
        <w:numPr>
          <w:ilvl w:val="0"/>
          <w:numId w:val="12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нефропатия беременных,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эклампсия</w:t>
      </w:r>
    </w:p>
    <w:p w14:paraId="43997ABB" w14:textId="77777777" w:rsidR="004E641C" w:rsidRPr="00212521" w:rsidRDefault="004E641C" w:rsidP="00212521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эклампсия</w:t>
      </w:r>
    </w:p>
    <w:p w14:paraId="72062ABA" w14:textId="7777777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Для определения индекса токсикоза по таблице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А.С.Слепых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М.А.Репиной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(1977) оцениваются в баллах</w:t>
      </w:r>
    </w:p>
    <w:p w14:paraId="71A216C1" w14:textId="77777777" w:rsidR="004E641C" w:rsidRPr="00212521" w:rsidRDefault="004E641C" w:rsidP="00212521">
      <w:pPr>
        <w:numPr>
          <w:ilvl w:val="0"/>
          <w:numId w:val="1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прибавка массы тела, отеки, АД, суточная потеря белка</w:t>
      </w:r>
    </w:p>
    <w:p w14:paraId="724FED9C" w14:textId="77777777" w:rsidR="004E641C" w:rsidRPr="00212521" w:rsidRDefault="004E641C" w:rsidP="00212521">
      <w:pPr>
        <w:numPr>
          <w:ilvl w:val="0"/>
          <w:numId w:val="1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отеки, АД, субъективные симптомы, состояние глазного дна</w:t>
      </w:r>
    </w:p>
    <w:p w14:paraId="7F5B717B" w14:textId="77777777" w:rsidR="004E641C" w:rsidRPr="00212521" w:rsidRDefault="004E641C" w:rsidP="00212521">
      <w:pPr>
        <w:numPr>
          <w:ilvl w:val="0"/>
          <w:numId w:val="1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прибавка массы тела, среднее АД, протеинурия</w:t>
      </w:r>
    </w:p>
    <w:p w14:paraId="721D669B" w14:textId="77777777" w:rsidR="004E641C" w:rsidRPr="00212521" w:rsidRDefault="004E641C" w:rsidP="00212521">
      <w:pPr>
        <w:numPr>
          <w:ilvl w:val="0"/>
          <w:numId w:val="12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отеки, среднее АД, суточная потеря белка, состояние глазного дна</w:t>
      </w:r>
    </w:p>
    <w:p w14:paraId="6CF629F0" w14:textId="77777777" w:rsidR="004E641C" w:rsidRPr="00212521" w:rsidRDefault="004E641C" w:rsidP="00212521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отеки, АД, протеинурия, диурез</w:t>
      </w:r>
    </w:p>
    <w:p w14:paraId="3C4941B0" w14:textId="3BE9AF67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Основные принципы лечения раннего токсикоза заключаются</w:t>
      </w:r>
    </w:p>
    <w:p w14:paraId="6169C850" w14:textId="77777777" w:rsidR="004E641C" w:rsidRPr="00212521" w:rsidRDefault="004E641C" w:rsidP="00212521">
      <w:pPr>
        <w:numPr>
          <w:ilvl w:val="0"/>
          <w:numId w:val="1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воздействии на ЦНС, коррекции нарушений водного и электролитного баланса, нормализации КОС, лечении сопутствующих заболеваний</w:t>
      </w:r>
    </w:p>
    <w:p w14:paraId="32369AED" w14:textId="77777777" w:rsidR="004E641C" w:rsidRPr="00212521" w:rsidRDefault="004E641C" w:rsidP="00212521">
      <w:pPr>
        <w:numPr>
          <w:ilvl w:val="0"/>
          <w:numId w:val="1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воздействии на ЦНС, устранении генерализованного сосудистого спазма и расстройств гемодинамики</w:t>
      </w:r>
    </w:p>
    <w:p w14:paraId="73E24538" w14:textId="77777777" w:rsidR="004E641C" w:rsidRPr="00212521" w:rsidRDefault="004E641C" w:rsidP="00212521">
      <w:pPr>
        <w:numPr>
          <w:ilvl w:val="0"/>
          <w:numId w:val="1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коррекции водно-электролитного обмена, выведении интерстициальной жидкости</w:t>
      </w:r>
    </w:p>
    <w:p w14:paraId="4A866E5A" w14:textId="77777777" w:rsidR="004E641C" w:rsidRPr="00212521" w:rsidRDefault="004E641C" w:rsidP="00212521">
      <w:pPr>
        <w:numPr>
          <w:ilvl w:val="0"/>
          <w:numId w:val="12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общеукрепляющей терапии, улучшении маточно-плацентарного кровообращения, кардиальной терапии</w:t>
      </w:r>
    </w:p>
    <w:p w14:paraId="39B4119F" w14:textId="44128ECB" w:rsidR="004E641C" w:rsidRPr="00212521" w:rsidRDefault="004E641C" w:rsidP="00212521">
      <w:pPr>
        <w:numPr>
          <w:ilvl w:val="0"/>
          <w:numId w:val="1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улучшении кровотока в почках и стимуляции их мочевыделительной функции, нормализации водно-электролитного обмена</w:t>
      </w:r>
    </w:p>
    <w:p w14:paraId="1999B616" w14:textId="33F18937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Для управляемой гипотонии в лечении беременных с тяжелыми формами позднего токсикоза используются</w:t>
      </w:r>
    </w:p>
    <w:p w14:paraId="38EB1BAC" w14:textId="77777777" w:rsidR="004E641C" w:rsidRPr="00212521" w:rsidRDefault="004E641C" w:rsidP="00212521">
      <w:pPr>
        <w:numPr>
          <w:ilvl w:val="0"/>
          <w:numId w:val="1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</w:p>
    <w:p w14:paraId="2E91595F" w14:textId="77777777" w:rsidR="004E641C" w:rsidRPr="00212521" w:rsidRDefault="004E641C" w:rsidP="00212521">
      <w:pPr>
        <w:numPr>
          <w:ilvl w:val="0"/>
          <w:numId w:val="1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арфонад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гигроний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имехин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пентамин</w:t>
      </w:r>
      <w:proofErr w:type="spellEnd"/>
    </w:p>
    <w:p w14:paraId="191E5AB8" w14:textId="77777777" w:rsidR="004E641C" w:rsidRPr="00212521" w:rsidRDefault="004E641C" w:rsidP="00212521">
      <w:pPr>
        <w:numPr>
          <w:ilvl w:val="0"/>
          <w:numId w:val="1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эуфиллин,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галидор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ганглерон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но-шпа</w:t>
      </w:r>
    </w:p>
    <w:p w14:paraId="3C8B0A14" w14:textId="77777777" w:rsidR="004E641C" w:rsidRPr="00212521" w:rsidRDefault="004E641C" w:rsidP="00212521">
      <w:pPr>
        <w:numPr>
          <w:ilvl w:val="0"/>
          <w:numId w:val="12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магния сульфат,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-новокаиновая смесь</w:t>
      </w:r>
    </w:p>
    <w:p w14:paraId="3D0E74D0" w14:textId="77777777" w:rsidR="004E641C" w:rsidRPr="00212521" w:rsidRDefault="004E641C" w:rsidP="00212521">
      <w:pPr>
        <w:numPr>
          <w:ilvl w:val="0"/>
          <w:numId w:val="1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диколин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димеколин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кватерон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пирилен</w:t>
      </w:r>
      <w:proofErr w:type="spellEnd"/>
    </w:p>
    <w:p w14:paraId="6EA41757" w14:textId="66090A73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524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Показанием для прерывания беременности при рвоте беременных является</w:t>
      </w:r>
    </w:p>
    <w:p w14:paraId="28206542" w14:textId="77777777" w:rsidR="004E641C" w:rsidRPr="00212521" w:rsidRDefault="004E641C" w:rsidP="00212521">
      <w:pPr>
        <w:numPr>
          <w:ilvl w:val="0"/>
          <w:numId w:val="1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потеря массы тела более 5 кг, анемия</w:t>
      </w:r>
    </w:p>
    <w:p w14:paraId="7DD96A2B" w14:textId="77777777" w:rsidR="004E641C" w:rsidRPr="00212521" w:rsidRDefault="004E641C" w:rsidP="00212521">
      <w:pPr>
        <w:numPr>
          <w:ilvl w:val="0"/>
          <w:numId w:val="1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алиментарная дистрофия</w:t>
      </w:r>
    </w:p>
    <w:p w14:paraId="18CAE19E" w14:textId="77777777" w:rsidR="004E641C" w:rsidRPr="00212521" w:rsidRDefault="004E641C" w:rsidP="00212521">
      <w:pPr>
        <w:numPr>
          <w:ilvl w:val="0"/>
          <w:numId w:val="1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появление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ацетонурии</w:t>
      </w:r>
      <w:proofErr w:type="spellEnd"/>
    </w:p>
    <w:p w14:paraId="3A3E36C0" w14:textId="77777777" w:rsidR="004E641C" w:rsidRPr="00212521" w:rsidRDefault="004E641C" w:rsidP="00212521">
      <w:pPr>
        <w:numPr>
          <w:ilvl w:val="0"/>
          <w:numId w:val="12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появление отеков и гипертензии</w:t>
      </w:r>
    </w:p>
    <w:p w14:paraId="7FC7411B" w14:textId="77777777" w:rsidR="004E641C" w:rsidRPr="00212521" w:rsidRDefault="004E641C" w:rsidP="00212521">
      <w:pPr>
        <w:numPr>
          <w:ilvl w:val="0"/>
          <w:numId w:val="1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наличие метаболического ацидоза</w:t>
      </w:r>
    </w:p>
    <w:p w14:paraId="1A19B574" w14:textId="2E207DC0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524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Методика проведения магнезиальной терапии по схеме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Д.П.Бровкина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</w:p>
    <w:p w14:paraId="6752D45E" w14:textId="77777777" w:rsidR="004E641C" w:rsidRPr="00212521" w:rsidRDefault="004E641C" w:rsidP="00212521">
      <w:pPr>
        <w:numPr>
          <w:ilvl w:val="0"/>
          <w:numId w:val="12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четыре внутримышечных инъекции по 24 мл 25% сульфата магния через 12 часов</w:t>
      </w:r>
    </w:p>
    <w:p w14:paraId="6FAA00F3" w14:textId="77777777" w:rsidR="004E641C" w:rsidRPr="00212521" w:rsidRDefault="004E641C" w:rsidP="00212521">
      <w:pPr>
        <w:numPr>
          <w:ilvl w:val="0"/>
          <w:numId w:val="12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две внутримышечных инъекции по 2O мл 25% сульфата магния через 6 часов</w:t>
      </w:r>
    </w:p>
    <w:p w14:paraId="67F34C35" w14:textId="77777777" w:rsidR="004E641C" w:rsidRPr="00212521" w:rsidRDefault="004E641C" w:rsidP="00212521">
      <w:pPr>
        <w:numPr>
          <w:ilvl w:val="0"/>
          <w:numId w:val="12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четыре внутримышечных инъекции по 24 мл 25% сульфата магния, три из них через 4 часа и четвертая через 6 часов</w:t>
      </w:r>
    </w:p>
    <w:p w14:paraId="7BBF76AD" w14:textId="77777777" w:rsidR="004E641C" w:rsidRPr="00212521" w:rsidRDefault="004E641C" w:rsidP="00212521">
      <w:pPr>
        <w:numPr>
          <w:ilvl w:val="0"/>
          <w:numId w:val="12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четыре внутримышечные инъекции по 1O мл 25% сульфата магния, три через 4 часа и четвертая через 6 часов</w:t>
      </w:r>
    </w:p>
    <w:p w14:paraId="7B38BA7D" w14:textId="77777777" w:rsidR="004E641C" w:rsidRPr="00212521" w:rsidRDefault="004E641C" w:rsidP="00212521">
      <w:pPr>
        <w:numPr>
          <w:ilvl w:val="0"/>
          <w:numId w:val="1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три внутримышечные инъекции по 1O мл 25% сульфата магния через 3 часа</w:t>
      </w:r>
    </w:p>
    <w:p w14:paraId="4A574020" w14:textId="1A90DE18" w:rsidR="004E641C" w:rsidRPr="00212521" w:rsidRDefault="004E641C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524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комплексной терапии беременных с тяжелыми формами позднего токсикоза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дозе</w:t>
      </w:r>
    </w:p>
    <w:p w14:paraId="1043E910" w14:textId="77777777" w:rsidR="004E641C" w:rsidRPr="00212521" w:rsidRDefault="004E641C" w:rsidP="00212521">
      <w:pPr>
        <w:numPr>
          <w:ilvl w:val="0"/>
          <w:numId w:val="12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2 мл O.25% раствора 2-3 раза в сутки в/в или в/м</w:t>
      </w:r>
    </w:p>
    <w:p w14:paraId="1850D1B3" w14:textId="77777777" w:rsidR="004E641C" w:rsidRPr="00212521" w:rsidRDefault="004E641C" w:rsidP="00212521">
      <w:pPr>
        <w:numPr>
          <w:ilvl w:val="0"/>
          <w:numId w:val="12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5 мл 2.5% раствора 3-4 раза в сутки в/в</w:t>
      </w:r>
    </w:p>
    <w:p w14:paraId="6F896D0F" w14:textId="77777777" w:rsidR="004E641C" w:rsidRPr="00212521" w:rsidRDefault="004E641C" w:rsidP="00212521">
      <w:pPr>
        <w:numPr>
          <w:ilvl w:val="0"/>
          <w:numId w:val="12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1O мл O.25% раствора 2 раза в сутки в/м</w:t>
      </w:r>
    </w:p>
    <w:p w14:paraId="0629B8A9" w14:textId="77777777" w:rsidR="004E641C" w:rsidRPr="00212521" w:rsidRDefault="004E641C" w:rsidP="00212521">
      <w:pPr>
        <w:numPr>
          <w:ilvl w:val="0"/>
          <w:numId w:val="12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5 мл 5% раствора 3 раза в сутки в/м</w:t>
      </w:r>
    </w:p>
    <w:p w14:paraId="099DE791" w14:textId="77777777" w:rsidR="004E641C" w:rsidRPr="00212521" w:rsidRDefault="004E641C" w:rsidP="00212521">
      <w:pPr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1 мл 2.5% раствора каждые 2 часа в/м</w:t>
      </w:r>
    </w:p>
    <w:p w14:paraId="09C953AF" w14:textId="759BED86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Общая доза сухого вещества магния сульфата, вводимая в течение одного курса магнезиальной терапии по </w:t>
      </w:r>
      <w:proofErr w:type="spellStart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Д.П.Бровкину</w:t>
      </w:r>
      <w:proofErr w:type="spellEnd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составляет</w:t>
      </w:r>
    </w:p>
    <w:p w14:paraId="0B9C2849" w14:textId="77777777" w:rsidR="004E641C" w:rsidRPr="00212521" w:rsidRDefault="004E641C" w:rsidP="00212521">
      <w:pPr>
        <w:numPr>
          <w:ilvl w:val="0"/>
          <w:numId w:val="12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6 г</w:t>
      </w:r>
    </w:p>
    <w:p w14:paraId="00C2257B" w14:textId="77777777" w:rsidR="004E641C" w:rsidRPr="00212521" w:rsidRDefault="004E641C" w:rsidP="00212521">
      <w:pPr>
        <w:numPr>
          <w:ilvl w:val="0"/>
          <w:numId w:val="12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12 г</w:t>
      </w:r>
    </w:p>
    <w:p w14:paraId="33249290" w14:textId="77777777" w:rsidR="004E641C" w:rsidRPr="00212521" w:rsidRDefault="004E641C" w:rsidP="00212521">
      <w:pPr>
        <w:numPr>
          <w:ilvl w:val="0"/>
          <w:numId w:val="12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24 г</w:t>
      </w:r>
    </w:p>
    <w:p w14:paraId="1D175E9B" w14:textId="77777777" w:rsidR="004E641C" w:rsidRPr="00212521" w:rsidRDefault="004E641C" w:rsidP="00212521">
      <w:pPr>
        <w:numPr>
          <w:ilvl w:val="0"/>
          <w:numId w:val="12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48 г</w:t>
      </w:r>
    </w:p>
    <w:p w14:paraId="24951972" w14:textId="77777777" w:rsidR="004E641C" w:rsidRPr="00212521" w:rsidRDefault="004E641C" w:rsidP="00212521">
      <w:pPr>
        <w:numPr>
          <w:ilvl w:val="0"/>
          <w:numId w:val="1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72 г</w:t>
      </w:r>
    </w:p>
    <w:p w14:paraId="06FDDDEE" w14:textId="255D3B53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Выбор дозы сульфата магния для внутривенного введения при лечении позднего токсикоза зависит</w:t>
      </w:r>
    </w:p>
    <w:p w14:paraId="5437B56F" w14:textId="77777777" w:rsidR="004E641C" w:rsidRPr="00212521" w:rsidRDefault="004E641C" w:rsidP="00212521">
      <w:pPr>
        <w:numPr>
          <w:ilvl w:val="0"/>
          <w:numId w:val="12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массы тела женщины и величины АД</w:t>
      </w:r>
    </w:p>
    <w:p w14:paraId="78384DD5" w14:textId="77777777" w:rsidR="004E641C" w:rsidRPr="00212521" w:rsidRDefault="004E641C" w:rsidP="00212521">
      <w:pPr>
        <w:numPr>
          <w:ilvl w:val="0"/>
          <w:numId w:val="12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срока беременности</w:t>
      </w:r>
    </w:p>
    <w:p w14:paraId="230ED91F" w14:textId="77777777" w:rsidR="004E641C" w:rsidRPr="00212521" w:rsidRDefault="004E641C" w:rsidP="00212521">
      <w:pPr>
        <w:numPr>
          <w:ilvl w:val="0"/>
          <w:numId w:val="12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 массы плода</w:t>
      </w:r>
    </w:p>
    <w:p w14:paraId="0BAC2DBE" w14:textId="77777777" w:rsidR="004E641C" w:rsidRPr="00212521" w:rsidRDefault="004E641C" w:rsidP="00212521">
      <w:pPr>
        <w:numPr>
          <w:ilvl w:val="0"/>
          <w:numId w:val="12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 состояния плода</w:t>
      </w:r>
    </w:p>
    <w:p w14:paraId="67637D54" w14:textId="77777777" w:rsidR="004E641C" w:rsidRPr="00212521" w:rsidRDefault="004E641C" w:rsidP="00212521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 степени зрелости плаценты</w:t>
      </w:r>
    </w:p>
    <w:p w14:paraId="6ECBFF44" w14:textId="700902C5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настоящее время внутривенное введение сульфата магния при лечении позднего токсикоза</w:t>
      </w:r>
    </w:p>
    <w:p w14:paraId="230CC84B" w14:textId="77777777" w:rsidR="004E641C" w:rsidRPr="00212521" w:rsidRDefault="004E641C" w:rsidP="00212521">
      <w:pPr>
        <w:numPr>
          <w:ilvl w:val="0"/>
          <w:numId w:val="12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используется</w:t>
      </w:r>
    </w:p>
    <w:p w14:paraId="3C6CB100" w14:textId="77777777" w:rsidR="004E641C" w:rsidRPr="00212521" w:rsidRDefault="004E641C" w:rsidP="00212521">
      <w:pPr>
        <w:numPr>
          <w:ilvl w:val="0"/>
          <w:numId w:val="12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применяется в дозе 24 мл 2O% раствора,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</w:p>
    <w:p w14:paraId="30CF18FB" w14:textId="77777777" w:rsidR="004E641C" w:rsidRPr="00212521" w:rsidRDefault="004E641C" w:rsidP="00212521">
      <w:pPr>
        <w:numPr>
          <w:ilvl w:val="0"/>
          <w:numId w:val="12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применяется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2OO мл 5% раствора глюкозы</w:t>
      </w:r>
    </w:p>
    <w:p w14:paraId="13FE0FB5" w14:textId="77777777" w:rsidR="004E641C" w:rsidRPr="00212521" w:rsidRDefault="004E641C" w:rsidP="00212521">
      <w:pPr>
        <w:numPr>
          <w:ilvl w:val="0"/>
          <w:numId w:val="12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проводится в одинаковой дозе без учета массы тела</w:t>
      </w:r>
    </w:p>
    <w:p w14:paraId="14AD40EA" w14:textId="77777777" w:rsidR="004E641C" w:rsidRPr="00212521" w:rsidRDefault="004E641C" w:rsidP="00212521">
      <w:pPr>
        <w:numPr>
          <w:ilvl w:val="0"/>
          <w:numId w:val="1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проводится в дозе, не зависящей от величины АД</w:t>
      </w:r>
    </w:p>
    <w:p w14:paraId="55A00049" w14:textId="77777777" w:rsidR="004E641C" w:rsidRPr="00212521" w:rsidRDefault="004E641C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4B9A7" w14:textId="4A7FA12C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Прерывание беременности при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тяжелой степени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показано при отсутствии эффекта от проводимой терапии в течение</w:t>
      </w:r>
    </w:p>
    <w:p w14:paraId="37730D58" w14:textId="77777777" w:rsidR="004E641C" w:rsidRPr="00212521" w:rsidRDefault="004E641C" w:rsidP="00212521">
      <w:pPr>
        <w:numPr>
          <w:ilvl w:val="0"/>
          <w:numId w:val="13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12 часов</w:t>
      </w:r>
    </w:p>
    <w:p w14:paraId="53D3A775" w14:textId="77777777" w:rsidR="004E641C" w:rsidRPr="00212521" w:rsidRDefault="004E641C" w:rsidP="00212521">
      <w:pPr>
        <w:numPr>
          <w:ilvl w:val="0"/>
          <w:numId w:val="13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24 часов</w:t>
      </w:r>
    </w:p>
    <w:p w14:paraId="79CC2012" w14:textId="77777777" w:rsidR="004E641C" w:rsidRPr="00212521" w:rsidRDefault="004E641C" w:rsidP="00212521">
      <w:pPr>
        <w:numPr>
          <w:ilvl w:val="0"/>
          <w:numId w:val="13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72 часа</w:t>
      </w:r>
    </w:p>
    <w:p w14:paraId="26F75A50" w14:textId="77777777" w:rsidR="004E641C" w:rsidRPr="00212521" w:rsidRDefault="004E641C" w:rsidP="00212521">
      <w:pPr>
        <w:numPr>
          <w:ilvl w:val="0"/>
          <w:numId w:val="13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1 недели</w:t>
      </w:r>
    </w:p>
    <w:p w14:paraId="7A5067A1" w14:textId="77777777" w:rsidR="004E641C" w:rsidRPr="00212521" w:rsidRDefault="004E641C" w:rsidP="00212521">
      <w:pPr>
        <w:numPr>
          <w:ilvl w:val="0"/>
          <w:numId w:val="1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3 недель</w:t>
      </w:r>
    </w:p>
    <w:p w14:paraId="79A49102" w14:textId="57C16985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триаду </w:t>
      </w:r>
      <w:proofErr w:type="spellStart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Цангемейстера</w:t>
      </w:r>
      <w:proofErr w:type="spellEnd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</w:t>
      </w:r>
    </w:p>
    <w:p w14:paraId="395BEDF1" w14:textId="77777777" w:rsidR="004E641C" w:rsidRPr="00212521" w:rsidRDefault="004E641C" w:rsidP="00212521">
      <w:pPr>
        <w:numPr>
          <w:ilvl w:val="0"/>
          <w:numId w:val="13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гипертензия,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диспротеинемия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гиповолемия</w:t>
      </w:r>
    </w:p>
    <w:p w14:paraId="16C405E7" w14:textId="77777777" w:rsidR="004E641C" w:rsidRPr="00212521" w:rsidRDefault="004E641C" w:rsidP="00212521">
      <w:pPr>
        <w:numPr>
          <w:ilvl w:val="0"/>
          <w:numId w:val="13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спазм сосудов, повышение проницаемости сосудистых стенок, нарушение кровообращения в органах</w:t>
      </w:r>
    </w:p>
    <w:p w14:paraId="7923301A" w14:textId="77777777" w:rsidR="004E641C" w:rsidRPr="00212521" w:rsidRDefault="004E641C" w:rsidP="00212521">
      <w:pPr>
        <w:numPr>
          <w:ilvl w:val="0"/>
          <w:numId w:val="13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отеки, снижение диуреза, альбуминурия</w:t>
      </w:r>
    </w:p>
    <w:p w14:paraId="55F956B2" w14:textId="77777777" w:rsidR="004E641C" w:rsidRPr="00212521" w:rsidRDefault="004E641C" w:rsidP="00212521">
      <w:pPr>
        <w:numPr>
          <w:ilvl w:val="0"/>
          <w:numId w:val="13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отеки, протеинурия, гипертензия</w:t>
      </w:r>
    </w:p>
    <w:p w14:paraId="597FD13D" w14:textId="77777777" w:rsidR="004E641C" w:rsidRPr="00212521" w:rsidRDefault="004E641C" w:rsidP="00212521">
      <w:pPr>
        <w:numPr>
          <w:ilvl w:val="0"/>
          <w:numId w:val="1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отеки,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гипопротеинемия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диспротеинемия</w:t>
      </w:r>
      <w:proofErr w:type="spellEnd"/>
    </w:p>
    <w:p w14:paraId="178B048D" w14:textId="1F7EC91B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При наличии классической триады </w:t>
      </w:r>
      <w:proofErr w:type="spellStart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Цангемейстера</w:t>
      </w:r>
      <w:proofErr w:type="spellEnd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 </w:t>
      </w:r>
      <w:proofErr w:type="spellStart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поставлен при выявлении</w:t>
      </w:r>
    </w:p>
    <w:p w14:paraId="4B3A6492" w14:textId="77777777" w:rsidR="004E641C" w:rsidRPr="00212521" w:rsidRDefault="004E641C" w:rsidP="00212521">
      <w:pPr>
        <w:numPr>
          <w:ilvl w:val="0"/>
          <w:numId w:val="13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неравномерности калибра сосудов сетчатки глаза</w:t>
      </w:r>
    </w:p>
    <w:p w14:paraId="1A311C98" w14:textId="77777777" w:rsidR="004E641C" w:rsidRPr="00212521" w:rsidRDefault="004E641C" w:rsidP="00212521">
      <w:pPr>
        <w:numPr>
          <w:ilvl w:val="0"/>
          <w:numId w:val="13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АД, превышающего 19O/11O мм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22A7BE" w14:textId="77777777" w:rsidR="004E641C" w:rsidRPr="00212521" w:rsidRDefault="004E641C" w:rsidP="00212521">
      <w:pPr>
        <w:numPr>
          <w:ilvl w:val="0"/>
          <w:numId w:val="13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жалоб на боли в эпигастральной области</w:t>
      </w:r>
    </w:p>
    <w:p w14:paraId="718A0A86" w14:textId="77777777" w:rsidR="004E641C" w:rsidRPr="00212521" w:rsidRDefault="004E641C" w:rsidP="00212521">
      <w:pPr>
        <w:numPr>
          <w:ilvl w:val="0"/>
          <w:numId w:val="13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белка в моче свыше 3.3 г/л</w:t>
      </w:r>
    </w:p>
    <w:p w14:paraId="57C2A31A" w14:textId="77777777" w:rsidR="004E641C" w:rsidRPr="00212521" w:rsidRDefault="004E641C" w:rsidP="00212521">
      <w:pPr>
        <w:numPr>
          <w:ilvl w:val="0"/>
          <w:numId w:val="1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отека сетчатки глаза</w:t>
      </w:r>
    </w:p>
    <w:p w14:paraId="60F7EFFD" w14:textId="3D806D61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 изменениям характерным для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тяжелой степени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</w:t>
      </w:r>
    </w:p>
    <w:p w14:paraId="22BEAB0F" w14:textId="77777777" w:rsidR="004E641C" w:rsidRPr="00212521" w:rsidRDefault="004E641C" w:rsidP="00212521">
      <w:pPr>
        <w:numPr>
          <w:ilvl w:val="0"/>
          <w:numId w:val="13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неравномерность калибра сосудов сетчатки глаза</w:t>
      </w:r>
    </w:p>
    <w:p w14:paraId="07B51261" w14:textId="77777777" w:rsidR="004E641C" w:rsidRPr="00212521" w:rsidRDefault="004E641C" w:rsidP="00212521">
      <w:pPr>
        <w:numPr>
          <w:ilvl w:val="0"/>
          <w:numId w:val="13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отека сетчатки глаза</w:t>
      </w:r>
    </w:p>
    <w:p w14:paraId="488EC1FE" w14:textId="77777777" w:rsidR="004E641C" w:rsidRPr="00212521" w:rsidRDefault="004E641C" w:rsidP="00212521">
      <w:pPr>
        <w:numPr>
          <w:ilvl w:val="0"/>
          <w:numId w:val="13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кровоизлияния в сетчатке глаза</w:t>
      </w:r>
    </w:p>
    <w:p w14:paraId="27B5144D" w14:textId="77777777" w:rsidR="004E641C" w:rsidRPr="00212521" w:rsidRDefault="004E641C" w:rsidP="00212521">
      <w:pPr>
        <w:numPr>
          <w:ilvl w:val="0"/>
          <w:numId w:val="13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отслойку сетчатки глаза</w:t>
      </w:r>
    </w:p>
    <w:p w14:paraId="68D89E72" w14:textId="77777777" w:rsidR="004E641C" w:rsidRPr="00212521" w:rsidRDefault="004E641C" w:rsidP="00212521">
      <w:pPr>
        <w:numPr>
          <w:ilvl w:val="0"/>
          <w:numId w:val="1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нормальную картину глазного дна</w:t>
      </w:r>
    </w:p>
    <w:p w14:paraId="59435866" w14:textId="35A4E569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Ацетонурия</w:t>
      </w:r>
      <w:proofErr w:type="spellEnd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характерна</w:t>
      </w:r>
    </w:p>
    <w:p w14:paraId="07A32ADB" w14:textId="77777777" w:rsidR="004E641C" w:rsidRPr="00212521" w:rsidRDefault="004E641C" w:rsidP="00212521">
      <w:pPr>
        <w:numPr>
          <w:ilvl w:val="0"/>
          <w:numId w:val="13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</w:p>
    <w:p w14:paraId="19AFD952" w14:textId="77777777" w:rsidR="004E641C" w:rsidRPr="00212521" w:rsidRDefault="004E641C" w:rsidP="00212521">
      <w:pPr>
        <w:numPr>
          <w:ilvl w:val="0"/>
          <w:numId w:val="13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отеков беременных</w:t>
      </w:r>
    </w:p>
    <w:p w14:paraId="0A30D664" w14:textId="77777777" w:rsidR="004E641C" w:rsidRPr="00212521" w:rsidRDefault="004E641C" w:rsidP="00212521">
      <w:pPr>
        <w:numPr>
          <w:ilvl w:val="0"/>
          <w:numId w:val="13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рвоты беременных</w:t>
      </w:r>
    </w:p>
    <w:p w14:paraId="0E9D6544" w14:textId="77777777" w:rsidR="004E641C" w:rsidRPr="00212521" w:rsidRDefault="004E641C" w:rsidP="00212521">
      <w:pPr>
        <w:numPr>
          <w:ilvl w:val="0"/>
          <w:numId w:val="13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нефропатии беременных</w:t>
      </w:r>
    </w:p>
    <w:p w14:paraId="47429840" w14:textId="77777777" w:rsidR="004E641C" w:rsidRPr="00212521" w:rsidRDefault="004E641C" w:rsidP="00212521">
      <w:pPr>
        <w:numPr>
          <w:ilvl w:val="0"/>
          <w:numId w:val="1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дерматозов беременных</w:t>
      </w:r>
    </w:p>
    <w:p w14:paraId="60D7B214" w14:textId="60FD772A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Для диагностики отставания плода в развитии у беременных с поздним токсикозом применяются</w:t>
      </w:r>
    </w:p>
    <w:p w14:paraId="4DD79982" w14:textId="77777777" w:rsidR="004E641C" w:rsidRPr="00212521" w:rsidRDefault="004E641C" w:rsidP="00212521">
      <w:pPr>
        <w:numPr>
          <w:ilvl w:val="0"/>
          <w:numId w:val="13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амниоскопия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ЭКГ плода, определение предполагаемого веса плода</w:t>
      </w:r>
    </w:p>
    <w:p w14:paraId="6328EDCF" w14:textId="77777777" w:rsidR="004E641C" w:rsidRPr="00212521" w:rsidRDefault="004E641C" w:rsidP="00212521">
      <w:pPr>
        <w:numPr>
          <w:ilvl w:val="0"/>
          <w:numId w:val="13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ФКГ, ЭКГ плода, определение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рH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околоплодных вод</w:t>
      </w:r>
    </w:p>
    <w:p w14:paraId="34381962" w14:textId="77777777" w:rsidR="004E641C" w:rsidRPr="00212521" w:rsidRDefault="004E641C" w:rsidP="00212521">
      <w:pPr>
        <w:numPr>
          <w:ilvl w:val="0"/>
          <w:numId w:val="13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УЗИ, звуковой тест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Э.К.Айламазяна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(1984), определение эстриола в моче, фракций фосфолипидов в околоплодных водах и крови матери</w:t>
      </w:r>
    </w:p>
    <w:p w14:paraId="67328FC1" w14:textId="77777777" w:rsidR="004E641C" w:rsidRPr="00212521" w:rsidRDefault="004E641C" w:rsidP="00212521">
      <w:pPr>
        <w:numPr>
          <w:ilvl w:val="0"/>
          <w:numId w:val="13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КОС плода, ультразвуковая диагностика</w:t>
      </w:r>
    </w:p>
    <w:p w14:paraId="19C1C013" w14:textId="77777777" w:rsidR="004E641C" w:rsidRPr="00212521" w:rsidRDefault="004E641C" w:rsidP="00212521">
      <w:pPr>
        <w:numPr>
          <w:ilvl w:val="0"/>
          <w:numId w:val="1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определение содержания в околоплодных водах калия, мочевины, хлоридов, активности А-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гиалуронидазы</w:t>
      </w:r>
      <w:proofErr w:type="spellEnd"/>
    </w:p>
    <w:p w14:paraId="38F24E07" w14:textId="2EC8BBF1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Для диагностики гипоксии плода у рожениц с поздним токсикозом применяются</w:t>
      </w:r>
    </w:p>
    <w:p w14:paraId="42A83411" w14:textId="77777777" w:rsidR="004E641C" w:rsidRPr="00212521" w:rsidRDefault="004E641C" w:rsidP="00212521">
      <w:pPr>
        <w:numPr>
          <w:ilvl w:val="0"/>
          <w:numId w:val="13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радиоизотопное определение плацентарного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лактогена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крови, оценка ЧСС</w:t>
      </w:r>
    </w:p>
    <w:p w14:paraId="49E23BA1" w14:textId="77777777" w:rsidR="004E641C" w:rsidRPr="00212521" w:rsidRDefault="004E641C" w:rsidP="00212521">
      <w:pPr>
        <w:numPr>
          <w:ilvl w:val="0"/>
          <w:numId w:val="13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реакции ЧСС на движение плода, задержку дыхания</w:t>
      </w:r>
    </w:p>
    <w:p w14:paraId="071665F6" w14:textId="77777777" w:rsidR="004E641C" w:rsidRPr="00212521" w:rsidRDefault="004E641C" w:rsidP="00212521">
      <w:pPr>
        <w:numPr>
          <w:ilvl w:val="0"/>
          <w:numId w:val="13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ЭКГ, ФКГ плода,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амниоскопия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фукциональные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</w:t>
      </w:r>
    </w:p>
    <w:p w14:paraId="01523303" w14:textId="77777777" w:rsidR="004E641C" w:rsidRPr="00212521" w:rsidRDefault="004E641C" w:rsidP="00212521">
      <w:pPr>
        <w:numPr>
          <w:ilvl w:val="0"/>
          <w:numId w:val="13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биохимические методы определения эстриола,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прегнандиола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моче матери, плацентарного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лактогена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плацентарных ферментов в крови матери</w:t>
      </w:r>
    </w:p>
    <w:p w14:paraId="497BA6BF" w14:textId="77777777" w:rsidR="004E641C" w:rsidRPr="00212521" w:rsidRDefault="004E641C" w:rsidP="00212521">
      <w:pPr>
        <w:numPr>
          <w:ilvl w:val="0"/>
          <w:numId w:val="1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биохимическое исследование околоплодных вод, оценка ЧСС</w:t>
      </w:r>
    </w:p>
    <w:p w14:paraId="2A4959DB" w14:textId="2543290A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У беременных с </w:t>
      </w:r>
      <w:proofErr w:type="spellStart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преэклампсией</w:t>
      </w:r>
      <w:proofErr w:type="spellEnd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эффекта от проводимой терапии прерывание беременности показано</w:t>
      </w:r>
    </w:p>
    <w:p w14:paraId="5B08E798" w14:textId="77777777" w:rsidR="004E641C" w:rsidRPr="00212521" w:rsidRDefault="004E641C" w:rsidP="00212521">
      <w:pPr>
        <w:numPr>
          <w:ilvl w:val="0"/>
          <w:numId w:val="13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через 12-24 часа</w:t>
      </w:r>
    </w:p>
    <w:p w14:paraId="7FA9A588" w14:textId="77777777" w:rsidR="004E641C" w:rsidRPr="00212521" w:rsidRDefault="004E641C" w:rsidP="00212521">
      <w:pPr>
        <w:numPr>
          <w:ilvl w:val="0"/>
          <w:numId w:val="13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через 72-96 часа</w:t>
      </w:r>
    </w:p>
    <w:p w14:paraId="2A404127" w14:textId="77777777" w:rsidR="004E641C" w:rsidRPr="00212521" w:rsidRDefault="004E641C" w:rsidP="00212521">
      <w:pPr>
        <w:numPr>
          <w:ilvl w:val="0"/>
          <w:numId w:val="13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через 5 дней</w:t>
      </w:r>
    </w:p>
    <w:p w14:paraId="7E103A9F" w14:textId="77777777" w:rsidR="004E641C" w:rsidRPr="00212521" w:rsidRDefault="004E641C" w:rsidP="00212521">
      <w:pPr>
        <w:numPr>
          <w:ilvl w:val="0"/>
          <w:numId w:val="13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через одну неделю</w:t>
      </w:r>
    </w:p>
    <w:p w14:paraId="4FA5F493" w14:textId="77777777" w:rsidR="004E641C" w:rsidRPr="00212521" w:rsidRDefault="004E641C" w:rsidP="00212521">
      <w:pPr>
        <w:numPr>
          <w:ilvl w:val="0"/>
          <w:numId w:val="1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через 3 недели</w:t>
      </w:r>
    </w:p>
    <w:p w14:paraId="2CA48D56" w14:textId="7DE4C120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Какой период припадка эклампсии характеризуется мелкими фибриллярными подергиваниями мышц лица</w:t>
      </w:r>
    </w:p>
    <w:p w14:paraId="3FCEDF3A" w14:textId="77777777" w:rsidR="004E641C" w:rsidRPr="00212521" w:rsidRDefault="004E641C" w:rsidP="00212521">
      <w:pPr>
        <w:numPr>
          <w:ilvl w:val="0"/>
          <w:numId w:val="13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1-й</w:t>
      </w:r>
    </w:p>
    <w:p w14:paraId="7E569CBE" w14:textId="77777777" w:rsidR="004E641C" w:rsidRPr="00212521" w:rsidRDefault="004E641C" w:rsidP="00212521">
      <w:pPr>
        <w:numPr>
          <w:ilvl w:val="0"/>
          <w:numId w:val="13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2-й</w:t>
      </w:r>
    </w:p>
    <w:p w14:paraId="5BC81BB5" w14:textId="77777777" w:rsidR="004E641C" w:rsidRPr="00212521" w:rsidRDefault="004E641C" w:rsidP="00212521">
      <w:pPr>
        <w:numPr>
          <w:ilvl w:val="0"/>
          <w:numId w:val="13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3-й</w:t>
      </w:r>
    </w:p>
    <w:p w14:paraId="26DBE42B" w14:textId="77777777" w:rsidR="004E641C" w:rsidRPr="00212521" w:rsidRDefault="004E641C" w:rsidP="00212521">
      <w:pPr>
        <w:numPr>
          <w:ilvl w:val="0"/>
          <w:numId w:val="13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4-й</w:t>
      </w:r>
    </w:p>
    <w:p w14:paraId="5CCD114C" w14:textId="77777777" w:rsidR="004E641C" w:rsidRPr="00212521" w:rsidRDefault="004E641C" w:rsidP="00212521">
      <w:pPr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2-й и 3-й</w:t>
      </w:r>
    </w:p>
    <w:p w14:paraId="421D7BFB" w14:textId="501FD047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Какой период припадка эклампсии характеризуется тоническими судорогами</w:t>
      </w:r>
    </w:p>
    <w:p w14:paraId="002A3131" w14:textId="77777777" w:rsidR="004E641C" w:rsidRPr="00212521" w:rsidRDefault="004E641C" w:rsidP="00212521">
      <w:pPr>
        <w:numPr>
          <w:ilvl w:val="0"/>
          <w:numId w:val="13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1-й</w:t>
      </w:r>
    </w:p>
    <w:p w14:paraId="6DADD294" w14:textId="77777777" w:rsidR="004E641C" w:rsidRPr="00212521" w:rsidRDefault="004E641C" w:rsidP="00212521">
      <w:pPr>
        <w:numPr>
          <w:ilvl w:val="0"/>
          <w:numId w:val="13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2-й</w:t>
      </w:r>
    </w:p>
    <w:p w14:paraId="4074774C" w14:textId="77777777" w:rsidR="004E641C" w:rsidRPr="00212521" w:rsidRDefault="004E641C" w:rsidP="00212521">
      <w:pPr>
        <w:numPr>
          <w:ilvl w:val="0"/>
          <w:numId w:val="13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3-й</w:t>
      </w:r>
    </w:p>
    <w:p w14:paraId="4F116651" w14:textId="77777777" w:rsidR="004E641C" w:rsidRPr="00212521" w:rsidRDefault="004E641C" w:rsidP="00212521">
      <w:pPr>
        <w:numPr>
          <w:ilvl w:val="0"/>
          <w:numId w:val="13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4-й</w:t>
      </w:r>
    </w:p>
    <w:p w14:paraId="698F04BE" w14:textId="77777777" w:rsidR="004E641C" w:rsidRPr="00212521" w:rsidRDefault="004E641C" w:rsidP="00212521">
      <w:pPr>
        <w:numPr>
          <w:ilvl w:val="0"/>
          <w:numId w:val="1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2-й и 3-й</w:t>
      </w:r>
    </w:p>
    <w:p w14:paraId="2EB5ECA1" w14:textId="0591E858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Какой период припадка эклампсии характеризуется клоническими судорогами</w:t>
      </w:r>
    </w:p>
    <w:p w14:paraId="14439CC8" w14:textId="77777777" w:rsidR="004E641C" w:rsidRPr="00212521" w:rsidRDefault="004E641C" w:rsidP="00212521">
      <w:pPr>
        <w:numPr>
          <w:ilvl w:val="0"/>
          <w:numId w:val="14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1-й</w:t>
      </w:r>
    </w:p>
    <w:p w14:paraId="00E2524B" w14:textId="77777777" w:rsidR="004E641C" w:rsidRPr="00212521" w:rsidRDefault="004E641C" w:rsidP="00212521">
      <w:pPr>
        <w:numPr>
          <w:ilvl w:val="0"/>
          <w:numId w:val="14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2-й</w:t>
      </w:r>
    </w:p>
    <w:p w14:paraId="057BAC1D" w14:textId="77777777" w:rsidR="004E641C" w:rsidRPr="00212521" w:rsidRDefault="004E641C" w:rsidP="00212521">
      <w:pPr>
        <w:numPr>
          <w:ilvl w:val="0"/>
          <w:numId w:val="14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3-й</w:t>
      </w:r>
    </w:p>
    <w:p w14:paraId="74869619" w14:textId="77777777" w:rsidR="004E641C" w:rsidRPr="00212521" w:rsidRDefault="004E641C" w:rsidP="00212521">
      <w:pPr>
        <w:numPr>
          <w:ilvl w:val="0"/>
          <w:numId w:val="14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4-й</w:t>
      </w:r>
    </w:p>
    <w:p w14:paraId="6A391FF1" w14:textId="77777777" w:rsidR="004E641C" w:rsidRPr="00212521" w:rsidRDefault="004E641C" w:rsidP="00212521">
      <w:pPr>
        <w:numPr>
          <w:ilvl w:val="0"/>
          <w:numId w:val="1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2-й и 3-й</w:t>
      </w:r>
    </w:p>
    <w:p w14:paraId="2C8B5FDB" w14:textId="7D252E07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В стационар поступила беременная с жалобами - на тошноту, - рвоту до 15 раз в сутки, - потерю 8 кг веса, - слабость. Пульс 1OO уд. в 1 минуту, ритмичный. АД - 95/6O мм </w:t>
      </w:r>
      <w:proofErr w:type="spellStart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., температура 37,2. Срок беременности 8 недель. ДИАГНОЗ</w:t>
      </w:r>
    </w:p>
    <w:p w14:paraId="79E91F55" w14:textId="77777777" w:rsidR="004E641C" w:rsidRPr="00212521" w:rsidRDefault="004E641C" w:rsidP="00212521">
      <w:pPr>
        <w:numPr>
          <w:ilvl w:val="0"/>
          <w:numId w:val="14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острый гастрит</w:t>
      </w:r>
    </w:p>
    <w:p w14:paraId="7F640AB8" w14:textId="77777777" w:rsidR="004E641C" w:rsidRPr="00212521" w:rsidRDefault="004E641C" w:rsidP="00212521">
      <w:pPr>
        <w:numPr>
          <w:ilvl w:val="0"/>
          <w:numId w:val="14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острый холецистит</w:t>
      </w:r>
    </w:p>
    <w:p w14:paraId="3BFC2503" w14:textId="77777777" w:rsidR="004E641C" w:rsidRPr="00212521" w:rsidRDefault="004E641C" w:rsidP="00212521">
      <w:pPr>
        <w:numPr>
          <w:ilvl w:val="0"/>
          <w:numId w:val="14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рвота беременных легкой степени</w:t>
      </w:r>
    </w:p>
    <w:p w14:paraId="5324BAC8" w14:textId="77777777" w:rsidR="004E641C" w:rsidRPr="00212521" w:rsidRDefault="004E641C" w:rsidP="00212521">
      <w:pPr>
        <w:numPr>
          <w:ilvl w:val="0"/>
          <w:numId w:val="14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рвота беременных средней степени</w:t>
      </w:r>
    </w:p>
    <w:p w14:paraId="431E6A91" w14:textId="77777777" w:rsidR="004E641C" w:rsidRPr="00212521" w:rsidRDefault="004E641C" w:rsidP="00212521">
      <w:pPr>
        <w:numPr>
          <w:ilvl w:val="0"/>
          <w:numId w:val="1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рвота беременных тяжелой степени</w:t>
      </w:r>
    </w:p>
    <w:p w14:paraId="0B83429F" w14:textId="0C0C81DB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женскую консультацию обратилась больная 2O лет с жалобами - на общую слабость, потерю аппетита, тошноту, - рвоту до 8 раз в сутки, потерю веса до 3-х кг. ДИАГНОЗ: Беременность 8 недель. Рвота беременных. Для уточнения степени тяжести токсикоза план обследования должен включать</w:t>
      </w:r>
    </w:p>
    <w:p w14:paraId="459F8D60" w14:textId="77777777" w:rsidR="004E641C" w:rsidRPr="00212521" w:rsidRDefault="004E641C" w:rsidP="00212521">
      <w:pPr>
        <w:numPr>
          <w:ilvl w:val="0"/>
          <w:numId w:val="14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взвешивание в динамике, исследование мочи</w:t>
      </w:r>
    </w:p>
    <w:p w14:paraId="14FF7DE2" w14:textId="77777777" w:rsidR="004E641C" w:rsidRPr="00212521" w:rsidRDefault="004E641C" w:rsidP="00212521">
      <w:pPr>
        <w:numPr>
          <w:ilvl w:val="0"/>
          <w:numId w:val="14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билирубина, протромбина, фибриногена, общего белка, сахара крови натощак, контроль веса, АД</w:t>
      </w:r>
    </w:p>
    <w:p w14:paraId="288D110F" w14:textId="77777777" w:rsidR="004E641C" w:rsidRPr="00212521" w:rsidRDefault="004E641C" w:rsidP="00212521">
      <w:pPr>
        <w:numPr>
          <w:ilvl w:val="0"/>
          <w:numId w:val="14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суточного диуреза, общего белка, липопротеиновых фракций</w:t>
      </w:r>
    </w:p>
    <w:p w14:paraId="46D42AA4" w14:textId="77777777" w:rsidR="004E641C" w:rsidRPr="00212521" w:rsidRDefault="004E641C" w:rsidP="00212521">
      <w:pPr>
        <w:numPr>
          <w:ilvl w:val="0"/>
          <w:numId w:val="14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исследование кислотообразующей функции желудка, исследование дуоденального содержимого, контроль веса, суточного диуреза, АД</w:t>
      </w:r>
    </w:p>
    <w:p w14:paraId="5474A646" w14:textId="77777777" w:rsidR="004E641C" w:rsidRPr="00212521" w:rsidRDefault="004E641C" w:rsidP="00212521">
      <w:pPr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определение гемоглобина, гематокрита, электролитов крови, КЩС, исследование мочи на ацетон, контроль веса, суточного диуреза, АД</w:t>
      </w:r>
    </w:p>
    <w:p w14:paraId="5CAC2D90" w14:textId="112C4E0F" w:rsidR="004E641C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Первородящая 24 лет поступила в стационар с жалобами - на головную боль, - неясное зрение. Беременность доношенная. При поступлении АД - 18O/1OO мм </w:t>
      </w:r>
      <w:proofErr w:type="spellStart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="004E641C"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., отеки ног. При кипячении мочи выпал осадок и занимает 1/2 пробирки. При попытке производства внутреннего исследования начались судороги, сопровождающиеся потерей сознания. Укажите ДИАГНОЗ и правильную ТАКТИКУ</w:t>
      </w:r>
    </w:p>
    <w:p w14:paraId="545CDB88" w14:textId="77777777" w:rsidR="004E641C" w:rsidRPr="00212521" w:rsidRDefault="004E641C" w:rsidP="00212521">
      <w:pPr>
        <w:numPr>
          <w:ilvl w:val="0"/>
          <w:numId w:val="14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Эпилепсия. Ждать окончания приступа</w:t>
      </w:r>
    </w:p>
    <w:p w14:paraId="095ED1AB" w14:textId="77777777" w:rsidR="004E641C" w:rsidRPr="00212521" w:rsidRDefault="004E641C" w:rsidP="00212521">
      <w:pPr>
        <w:numPr>
          <w:ilvl w:val="0"/>
          <w:numId w:val="14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Эклампсия. Начать инфузионную терапию, в/в ввести магния сульфат</w:t>
      </w:r>
    </w:p>
    <w:p w14:paraId="159E37C2" w14:textId="77777777" w:rsidR="004E641C" w:rsidRPr="00212521" w:rsidRDefault="004E641C" w:rsidP="00212521">
      <w:pPr>
        <w:numPr>
          <w:ilvl w:val="0"/>
          <w:numId w:val="14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Внутривенно ввести 2.O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, 2.O седуксена, 1.O димедрола</w:t>
      </w:r>
    </w:p>
    <w:p w14:paraId="19FE2FDB" w14:textId="2F66E546" w:rsidR="00013137" w:rsidRPr="00212521" w:rsidRDefault="004E641C" w:rsidP="00212521">
      <w:pPr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Эклампсия. Применить масочный или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эндотрахеальный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наркоз с ингаляцией кислорода с закисью азота или фторотаном</w:t>
      </w:r>
    </w:p>
    <w:p w14:paraId="61D45DD3" w14:textId="77777777" w:rsidR="00013137" w:rsidRPr="00212521" w:rsidRDefault="00013137" w:rsidP="00212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06625F9" w14:textId="77777777" w:rsidR="00013137" w:rsidRPr="00212521" w:rsidRDefault="00013137" w:rsidP="00212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5187731" w14:textId="2B204790" w:rsidR="00053C01" w:rsidRPr="00212521" w:rsidRDefault="006E1C7A" w:rsidP="00212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Тема 6. Анатомический и клинический узкий таз. Тазовые </w:t>
      </w:r>
      <w:proofErr w:type="spellStart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предлежания</w:t>
      </w:r>
      <w:proofErr w:type="spellEnd"/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плода.</w:t>
      </w:r>
      <w:r w:rsidRPr="0021252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A1450FB" w14:textId="5A2C6380" w:rsidR="00053C01" w:rsidRPr="00212521" w:rsidRDefault="0036317B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Контрольные вопросы:</w:t>
      </w:r>
    </w:p>
    <w:p w14:paraId="0CE2309C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аномалий костного таза.</w:t>
      </w:r>
    </w:p>
    <w:p w14:paraId="5C6F929B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таз.</w:t>
      </w:r>
    </w:p>
    <w:p w14:paraId="3F583E84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Анатомически узкий таз.</w:t>
      </w:r>
    </w:p>
    <w:p w14:paraId="3763319C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 узкий таз.</w:t>
      </w:r>
    </w:p>
    <w:p w14:paraId="7372F779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 узкий таз</w:t>
      </w:r>
    </w:p>
    <w:p w14:paraId="1F92DAA0" w14:textId="77777777" w:rsidR="00053C01" w:rsidRPr="00212521" w:rsidRDefault="00053C01" w:rsidP="0021252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12521">
        <w:t xml:space="preserve">Аномалии положения и </w:t>
      </w:r>
      <w:proofErr w:type="spellStart"/>
      <w:r w:rsidRPr="00212521">
        <w:t>членорасположения</w:t>
      </w:r>
      <w:proofErr w:type="spellEnd"/>
      <w:r w:rsidRPr="00212521">
        <w:t xml:space="preserve"> плода.</w:t>
      </w:r>
    </w:p>
    <w:p w14:paraId="77A9B249" w14:textId="0D3AB087" w:rsidR="00053C01" w:rsidRPr="00212521" w:rsidRDefault="00053C01" w:rsidP="0021252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12521">
        <w:t xml:space="preserve">Этиология тазового </w:t>
      </w:r>
      <w:proofErr w:type="spellStart"/>
      <w:r w:rsidRPr="00212521">
        <w:t>предлежания</w:t>
      </w:r>
      <w:proofErr w:type="spellEnd"/>
      <w:r w:rsidRPr="00212521">
        <w:t xml:space="preserve"> плода.</w:t>
      </w:r>
    </w:p>
    <w:p w14:paraId="44298A2A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диагностики тазового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плода.</w:t>
      </w:r>
    </w:p>
    <w:p w14:paraId="08A6399D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во время беременности и в родах при тазовых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предлежаниях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плода.</w:t>
      </w:r>
    </w:p>
    <w:p w14:paraId="6BFCF308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гимнастических упражнений, исправляющих неправильные положения и тазовые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плода.</w:t>
      </w:r>
    </w:p>
    <w:p w14:paraId="6204602E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извлечения плода за тазовый конец. Показания, противопоказания, условия, подготовка, обезболивание.</w:t>
      </w:r>
    </w:p>
    <w:p w14:paraId="5CEAC2AA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извлечения плода за ножку; техника (этапы) и моменты операции, осложнения.</w:t>
      </w:r>
    </w:p>
    <w:p w14:paraId="353ADA8F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извлечения плода за обе ножки; техника (этапы) и моменты операции, осложнения.</w:t>
      </w:r>
    </w:p>
    <w:p w14:paraId="2DDF81E2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извлечение плода за паховый сгиб; техника (этапы) и моменты операции, осложнения.</w:t>
      </w:r>
    </w:p>
    <w:p w14:paraId="72867E16" w14:textId="77777777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Исходы операций извлечения плода за тазовый конец для матери.</w:t>
      </w:r>
    </w:p>
    <w:p w14:paraId="2C9FFAAB" w14:textId="7E175E44" w:rsidR="00053C01" w:rsidRPr="00212521" w:rsidRDefault="00053C01" w:rsidP="002125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Исходы операций извлечения плода за тазовый конец для плода.</w:t>
      </w:r>
    </w:p>
    <w:p w14:paraId="73E08A87" w14:textId="77777777" w:rsidR="00B24524" w:rsidRPr="00212521" w:rsidRDefault="00B24524" w:rsidP="002125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21D6C2" w14:textId="77777777" w:rsidR="00B24524" w:rsidRPr="00212521" w:rsidRDefault="00B24524" w:rsidP="002125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B39408" w14:textId="7C38939C" w:rsidR="00053C01" w:rsidRPr="00212521" w:rsidRDefault="00053C01" w:rsidP="002125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Тестовый контроль:</w:t>
      </w:r>
    </w:p>
    <w:p w14:paraId="2183BE49" w14:textId="77777777" w:rsidR="00B24524" w:rsidRPr="00212521" w:rsidRDefault="00B24524" w:rsidP="002125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02A086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Диагноз функционально узкого таза ставится на основании оценки</w:t>
      </w:r>
    </w:p>
    <w:p w14:paraId="72D4E142" w14:textId="77777777" w:rsidR="00B24524" w:rsidRPr="00212521" w:rsidRDefault="00B24524" w:rsidP="00212521">
      <w:pPr>
        <w:numPr>
          <w:ilvl w:val="0"/>
          <w:numId w:val="14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размеров и формы таза</w:t>
      </w:r>
    </w:p>
    <w:p w14:paraId="6BD2A419" w14:textId="77777777" w:rsidR="00B24524" w:rsidRPr="00212521" w:rsidRDefault="00B24524" w:rsidP="00212521">
      <w:pPr>
        <w:numPr>
          <w:ilvl w:val="0"/>
          <w:numId w:val="14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величины головки плода</w:t>
      </w:r>
    </w:p>
    <w:p w14:paraId="0AEE4E7E" w14:textId="77777777" w:rsidR="00B24524" w:rsidRPr="00212521" w:rsidRDefault="00B24524" w:rsidP="00212521">
      <w:pPr>
        <w:numPr>
          <w:ilvl w:val="0"/>
          <w:numId w:val="14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положения плода</w:t>
      </w:r>
    </w:p>
    <w:p w14:paraId="7345F18A" w14:textId="77777777" w:rsidR="00B24524" w:rsidRPr="00212521" w:rsidRDefault="00B24524" w:rsidP="00212521">
      <w:pPr>
        <w:numPr>
          <w:ilvl w:val="0"/>
          <w:numId w:val="14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вставления головки</w:t>
      </w:r>
    </w:p>
    <w:p w14:paraId="5D503D0F" w14:textId="77777777" w:rsidR="00B24524" w:rsidRPr="00212521" w:rsidRDefault="00B24524" w:rsidP="00212521">
      <w:pPr>
        <w:numPr>
          <w:ilvl w:val="0"/>
          <w:numId w:val="1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характера родовой деятельности</w:t>
      </w:r>
    </w:p>
    <w:p w14:paraId="6A434116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Клинически узкий таз обычно диагностируется</w:t>
      </w:r>
    </w:p>
    <w:p w14:paraId="3124E4A0" w14:textId="77777777" w:rsidR="00B24524" w:rsidRPr="00212521" w:rsidRDefault="00B24524" w:rsidP="00212521">
      <w:pPr>
        <w:numPr>
          <w:ilvl w:val="0"/>
          <w:numId w:val="14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начале первого периода родов</w:t>
      </w:r>
    </w:p>
    <w:p w14:paraId="6F639CB9" w14:textId="77777777" w:rsidR="00B24524" w:rsidRPr="00212521" w:rsidRDefault="00B24524" w:rsidP="00212521">
      <w:pPr>
        <w:numPr>
          <w:ilvl w:val="0"/>
          <w:numId w:val="14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отрицательном признаке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Вастена</w:t>
      </w:r>
      <w:proofErr w:type="spellEnd"/>
    </w:p>
    <w:p w14:paraId="5B8053CD" w14:textId="77777777" w:rsidR="00B24524" w:rsidRPr="00212521" w:rsidRDefault="00B24524" w:rsidP="00212521">
      <w:pPr>
        <w:numPr>
          <w:ilvl w:val="0"/>
          <w:numId w:val="14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во время беременности</w:t>
      </w:r>
    </w:p>
    <w:p w14:paraId="651BBD35" w14:textId="77777777" w:rsidR="00B24524" w:rsidRPr="00212521" w:rsidRDefault="00B24524" w:rsidP="00212521">
      <w:pPr>
        <w:numPr>
          <w:ilvl w:val="0"/>
          <w:numId w:val="14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полном или почти полном раскрытии маточного зева</w:t>
      </w:r>
    </w:p>
    <w:p w14:paraId="74367D02" w14:textId="77777777" w:rsidR="00B24524" w:rsidRPr="00212521" w:rsidRDefault="00B24524" w:rsidP="00212521">
      <w:pPr>
        <w:numPr>
          <w:ilvl w:val="0"/>
          <w:numId w:val="1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характерной форме матки</w:t>
      </w:r>
    </w:p>
    <w:p w14:paraId="69669F00" w14:textId="77777777" w:rsidR="00B24524" w:rsidRPr="00212521" w:rsidRDefault="00B24524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EA4C9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Диагноз анатомически суженного таза ставится на основании</w:t>
      </w:r>
    </w:p>
    <w:p w14:paraId="7E346811" w14:textId="77777777" w:rsidR="00B24524" w:rsidRPr="00212521" w:rsidRDefault="00B24524" w:rsidP="00212521">
      <w:pPr>
        <w:numPr>
          <w:ilvl w:val="0"/>
          <w:numId w:val="14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результатов измерения наружных размеров большого таза</w:t>
      </w:r>
    </w:p>
    <w:p w14:paraId="3B894518" w14:textId="77777777" w:rsidR="00B24524" w:rsidRPr="00212521" w:rsidRDefault="00B24524" w:rsidP="00212521">
      <w:pPr>
        <w:numPr>
          <w:ilvl w:val="0"/>
          <w:numId w:val="14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результатов измерения диагональной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конъюгаты</w:t>
      </w:r>
      <w:proofErr w:type="spellEnd"/>
    </w:p>
    <w:p w14:paraId="1C2C795F" w14:textId="77777777" w:rsidR="00B24524" w:rsidRPr="00212521" w:rsidRDefault="00B24524" w:rsidP="00212521">
      <w:pPr>
        <w:numPr>
          <w:ilvl w:val="0"/>
          <w:numId w:val="14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результатов измерения ромба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Михаэлиса</w:t>
      </w:r>
      <w:proofErr w:type="spellEnd"/>
    </w:p>
    <w:p w14:paraId="7138E835" w14:textId="77777777" w:rsidR="00B24524" w:rsidRPr="00212521" w:rsidRDefault="00B24524" w:rsidP="00212521">
      <w:pPr>
        <w:numPr>
          <w:ilvl w:val="0"/>
          <w:numId w:val="14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исследования внутренних поверхностей всех стенок таза</w:t>
      </w:r>
    </w:p>
    <w:p w14:paraId="2F312A06" w14:textId="77777777" w:rsidR="00B24524" w:rsidRPr="00212521" w:rsidRDefault="00B24524" w:rsidP="00212521">
      <w:pPr>
        <w:numPr>
          <w:ilvl w:val="0"/>
          <w:numId w:val="1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рентгенопельвиометрии</w:t>
      </w:r>
      <w:proofErr w:type="spellEnd"/>
    </w:p>
    <w:p w14:paraId="0C25E9E5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анатомически суженном тазе чаще встречается</w:t>
      </w:r>
    </w:p>
    <w:p w14:paraId="258AB522" w14:textId="77777777" w:rsidR="00B24524" w:rsidRPr="00212521" w:rsidRDefault="00B24524" w:rsidP="00212521">
      <w:pPr>
        <w:numPr>
          <w:ilvl w:val="0"/>
          <w:numId w:val="14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длительное высокое стояние головки плода над входом в малый таз</w:t>
      </w:r>
    </w:p>
    <w:p w14:paraId="5553A301" w14:textId="77777777" w:rsidR="00B24524" w:rsidRPr="00212521" w:rsidRDefault="00B24524" w:rsidP="00212521">
      <w:pPr>
        <w:numPr>
          <w:ilvl w:val="0"/>
          <w:numId w:val="14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многоводие</w:t>
      </w:r>
    </w:p>
    <w:p w14:paraId="04A14C69" w14:textId="77777777" w:rsidR="00B24524" w:rsidRPr="00212521" w:rsidRDefault="00B24524" w:rsidP="00212521">
      <w:pPr>
        <w:numPr>
          <w:ilvl w:val="0"/>
          <w:numId w:val="14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тазовое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</w:p>
    <w:p w14:paraId="3AFD12F7" w14:textId="77777777" w:rsidR="00B24524" w:rsidRPr="00212521" w:rsidRDefault="00B24524" w:rsidP="00212521">
      <w:pPr>
        <w:numPr>
          <w:ilvl w:val="0"/>
          <w:numId w:val="14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положение плода</w:t>
      </w:r>
    </w:p>
    <w:p w14:paraId="19CD57C3" w14:textId="77777777" w:rsidR="00B24524" w:rsidRPr="00212521" w:rsidRDefault="00B24524" w:rsidP="00212521">
      <w:pPr>
        <w:numPr>
          <w:ilvl w:val="0"/>
          <w:numId w:val="1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неправильное вставление головки плода</w:t>
      </w:r>
    </w:p>
    <w:p w14:paraId="75AC98FF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Беременные с анатомически суженным тазом должны быть</w:t>
      </w:r>
    </w:p>
    <w:p w14:paraId="79766193" w14:textId="77777777" w:rsidR="00B24524" w:rsidRPr="00212521" w:rsidRDefault="00B24524" w:rsidP="00212521">
      <w:pPr>
        <w:numPr>
          <w:ilvl w:val="0"/>
          <w:numId w:val="14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госпитализированы в акушерский стационар за две недели до родов</w:t>
      </w:r>
    </w:p>
    <w:p w14:paraId="4D8A36D1" w14:textId="77777777" w:rsidR="00B24524" w:rsidRPr="00212521" w:rsidRDefault="00B24524" w:rsidP="00212521">
      <w:pPr>
        <w:numPr>
          <w:ilvl w:val="0"/>
          <w:numId w:val="14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направлены на ультразвуковое исследование</w:t>
      </w:r>
    </w:p>
    <w:p w14:paraId="4A65D7DA" w14:textId="77777777" w:rsidR="00B24524" w:rsidRPr="00212521" w:rsidRDefault="00B24524" w:rsidP="00212521">
      <w:pPr>
        <w:numPr>
          <w:ilvl w:val="0"/>
          <w:numId w:val="14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родоразрешены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операцией кесарева сечения</w:t>
      </w:r>
    </w:p>
    <w:p w14:paraId="40169D90" w14:textId="77777777" w:rsidR="00B24524" w:rsidRPr="00212521" w:rsidRDefault="00B24524" w:rsidP="00212521">
      <w:pPr>
        <w:numPr>
          <w:ilvl w:val="0"/>
          <w:numId w:val="14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 наблюдением в женской консультации до начала родов</w:t>
      </w:r>
    </w:p>
    <w:p w14:paraId="3EA76F36" w14:textId="77777777" w:rsidR="00B24524" w:rsidRPr="00212521" w:rsidRDefault="00B24524" w:rsidP="00212521">
      <w:pPr>
        <w:numPr>
          <w:ilvl w:val="0"/>
          <w:numId w:val="1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направлены на прерывание беременности в ранние сроки</w:t>
      </w:r>
    </w:p>
    <w:p w14:paraId="3862328D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При ведении родов у женщин с анатомически суженным тазом необходимо</w:t>
      </w:r>
    </w:p>
    <w:p w14:paraId="2A3A0D16" w14:textId="77777777" w:rsidR="00B24524" w:rsidRPr="00212521" w:rsidRDefault="00B24524" w:rsidP="00212521">
      <w:pPr>
        <w:numPr>
          <w:ilvl w:val="0"/>
          <w:numId w:val="14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форму и степень сужения таза</w:t>
      </w:r>
    </w:p>
    <w:p w14:paraId="1014D1DF" w14:textId="77777777" w:rsidR="00B24524" w:rsidRPr="00212521" w:rsidRDefault="00B24524" w:rsidP="00212521">
      <w:pPr>
        <w:numPr>
          <w:ilvl w:val="0"/>
          <w:numId w:val="14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индекс Соловьева</w:t>
      </w:r>
    </w:p>
    <w:p w14:paraId="09C4196E" w14:textId="77777777" w:rsidR="00B24524" w:rsidRPr="00212521" w:rsidRDefault="00B24524" w:rsidP="00212521">
      <w:pPr>
        <w:numPr>
          <w:ilvl w:val="0"/>
          <w:numId w:val="14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предполагаемую массу плода</w:t>
      </w:r>
    </w:p>
    <w:p w14:paraId="43103407" w14:textId="77777777" w:rsidR="00B24524" w:rsidRPr="00212521" w:rsidRDefault="00B24524" w:rsidP="00212521">
      <w:pPr>
        <w:numPr>
          <w:ilvl w:val="0"/>
          <w:numId w:val="14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прибегнуть к ранней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амниотомии</w:t>
      </w:r>
      <w:proofErr w:type="spellEnd"/>
    </w:p>
    <w:p w14:paraId="5FA8CAAE" w14:textId="77777777" w:rsidR="00B24524" w:rsidRPr="00212521" w:rsidRDefault="00B24524" w:rsidP="00212521">
      <w:pPr>
        <w:numPr>
          <w:ilvl w:val="0"/>
          <w:numId w:val="1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оценить признак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Вастена</w:t>
      </w:r>
      <w:proofErr w:type="spellEnd"/>
    </w:p>
    <w:p w14:paraId="697462C1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Осложнением для плода в родах при анатомически суженном тазе может быть развитие</w:t>
      </w:r>
    </w:p>
    <w:p w14:paraId="30FD7562" w14:textId="77777777" w:rsidR="00B24524" w:rsidRPr="00212521" w:rsidRDefault="00B24524" w:rsidP="00212521">
      <w:pPr>
        <w:numPr>
          <w:ilvl w:val="0"/>
          <w:numId w:val="15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кефалогематомы</w:t>
      </w:r>
      <w:proofErr w:type="spellEnd"/>
    </w:p>
    <w:p w14:paraId="068D0054" w14:textId="77777777" w:rsidR="00B24524" w:rsidRPr="00212521" w:rsidRDefault="00B24524" w:rsidP="00212521">
      <w:pPr>
        <w:numPr>
          <w:ilvl w:val="0"/>
          <w:numId w:val="15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патологической конфигурации головки</w:t>
      </w:r>
    </w:p>
    <w:p w14:paraId="6A52542E" w14:textId="77777777" w:rsidR="00B24524" w:rsidRPr="00212521" w:rsidRDefault="00B24524" w:rsidP="00212521">
      <w:pPr>
        <w:numPr>
          <w:ilvl w:val="0"/>
          <w:numId w:val="15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гипоксии</w:t>
      </w:r>
    </w:p>
    <w:p w14:paraId="7374555B" w14:textId="77777777" w:rsidR="00B24524" w:rsidRPr="00212521" w:rsidRDefault="00B24524" w:rsidP="00212521">
      <w:pPr>
        <w:numPr>
          <w:ilvl w:val="0"/>
          <w:numId w:val="15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внутричерепной травмы</w:t>
      </w:r>
    </w:p>
    <w:p w14:paraId="50FB6C6F" w14:textId="77777777" w:rsidR="00B24524" w:rsidRPr="00212521" w:rsidRDefault="00B24524" w:rsidP="00212521">
      <w:pPr>
        <w:numPr>
          <w:ilvl w:val="0"/>
          <w:numId w:val="1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синдрома дыхательных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растройств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(СДР)</w:t>
      </w:r>
    </w:p>
    <w:p w14:paraId="587BB936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Для функциональной оценки таза, кроме данных его измерения, большое значение имеет</w:t>
      </w:r>
    </w:p>
    <w:p w14:paraId="1D7D331F" w14:textId="77777777" w:rsidR="00B24524" w:rsidRPr="00212521" w:rsidRDefault="00B24524" w:rsidP="00212521">
      <w:pPr>
        <w:numPr>
          <w:ilvl w:val="0"/>
          <w:numId w:val="15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анамнестических данных</w:t>
      </w:r>
    </w:p>
    <w:p w14:paraId="671EF251" w14:textId="77777777" w:rsidR="00B24524" w:rsidRPr="00212521" w:rsidRDefault="00B24524" w:rsidP="00212521">
      <w:pPr>
        <w:numPr>
          <w:ilvl w:val="0"/>
          <w:numId w:val="15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размеров плода</w:t>
      </w:r>
    </w:p>
    <w:p w14:paraId="29430743" w14:textId="77777777" w:rsidR="00B24524" w:rsidRPr="00212521" w:rsidRDefault="00B24524" w:rsidP="00212521">
      <w:pPr>
        <w:numPr>
          <w:ilvl w:val="0"/>
          <w:numId w:val="15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роста роженицы</w:t>
      </w:r>
    </w:p>
    <w:p w14:paraId="0B7A5628" w14:textId="77777777" w:rsidR="00B24524" w:rsidRPr="00212521" w:rsidRDefault="00B24524" w:rsidP="00212521">
      <w:pPr>
        <w:numPr>
          <w:ilvl w:val="0"/>
          <w:numId w:val="15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формы живота</w:t>
      </w:r>
    </w:p>
    <w:p w14:paraId="6F47F493" w14:textId="77777777" w:rsidR="00B24524" w:rsidRPr="00212521" w:rsidRDefault="00B24524" w:rsidP="00212521">
      <w:pPr>
        <w:numPr>
          <w:ilvl w:val="0"/>
          <w:numId w:val="1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оценка положения плода</w:t>
      </w:r>
    </w:p>
    <w:p w14:paraId="367EA683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 редко встречающимся в настоящее время формам узкого таза относятся</w:t>
      </w:r>
    </w:p>
    <w:p w14:paraId="33C6B3DA" w14:textId="77777777" w:rsidR="00B24524" w:rsidRPr="00212521" w:rsidRDefault="00B24524" w:rsidP="00212521">
      <w:pPr>
        <w:numPr>
          <w:ilvl w:val="0"/>
          <w:numId w:val="15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кососмещенный таз</w:t>
      </w:r>
    </w:p>
    <w:p w14:paraId="68EE77E0" w14:textId="77777777" w:rsidR="00B24524" w:rsidRPr="00212521" w:rsidRDefault="00B24524" w:rsidP="00212521">
      <w:pPr>
        <w:numPr>
          <w:ilvl w:val="0"/>
          <w:numId w:val="15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поперечносуженный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</w:t>
      </w:r>
    </w:p>
    <w:p w14:paraId="1F79C9BB" w14:textId="77777777" w:rsidR="00B24524" w:rsidRPr="00212521" w:rsidRDefault="00B24524" w:rsidP="00212521">
      <w:pPr>
        <w:numPr>
          <w:ilvl w:val="0"/>
          <w:numId w:val="15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остеомалятический таз</w:t>
      </w:r>
    </w:p>
    <w:p w14:paraId="1E3CE05B" w14:textId="77777777" w:rsidR="00B24524" w:rsidRPr="00212521" w:rsidRDefault="00B24524" w:rsidP="00212521">
      <w:pPr>
        <w:numPr>
          <w:ilvl w:val="0"/>
          <w:numId w:val="15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карликовый таз</w:t>
      </w:r>
    </w:p>
    <w:p w14:paraId="2077B93C" w14:textId="77777777" w:rsidR="00B24524" w:rsidRPr="00212521" w:rsidRDefault="00B24524" w:rsidP="00212521">
      <w:pPr>
        <w:numPr>
          <w:ilvl w:val="0"/>
          <w:numId w:val="1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плоскорахитический таз</w:t>
      </w:r>
    </w:p>
    <w:p w14:paraId="2C09F2CA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Диагноз анатомически суженного таза может быть поставлен</w:t>
      </w:r>
    </w:p>
    <w:p w14:paraId="14B3E782" w14:textId="77777777" w:rsidR="00B24524" w:rsidRPr="00212521" w:rsidRDefault="00B24524" w:rsidP="00212521">
      <w:pPr>
        <w:numPr>
          <w:ilvl w:val="0"/>
          <w:numId w:val="15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размеры большого таза уменьшены на 2.O см</w:t>
      </w:r>
    </w:p>
    <w:p w14:paraId="54C51B93" w14:textId="77777777" w:rsidR="00B24524" w:rsidRPr="00212521" w:rsidRDefault="00B24524" w:rsidP="00212521">
      <w:pPr>
        <w:numPr>
          <w:ilvl w:val="0"/>
          <w:numId w:val="15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величина истинной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конъюгаты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1O см и менее</w:t>
      </w:r>
    </w:p>
    <w:p w14:paraId="28BFBCD5" w14:textId="77777777" w:rsidR="00B24524" w:rsidRPr="00212521" w:rsidRDefault="00B24524" w:rsidP="00212521">
      <w:pPr>
        <w:numPr>
          <w:ilvl w:val="0"/>
          <w:numId w:val="15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величина диагональной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конъюгаты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13 см</w:t>
      </w:r>
    </w:p>
    <w:p w14:paraId="5EBBF678" w14:textId="77777777" w:rsidR="00B24524" w:rsidRPr="00212521" w:rsidRDefault="00B24524" w:rsidP="00212521">
      <w:pPr>
        <w:numPr>
          <w:ilvl w:val="0"/>
          <w:numId w:val="15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величина наружной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конъюгаты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2O-21 см</w:t>
      </w:r>
    </w:p>
    <w:p w14:paraId="6BEB312F" w14:textId="77777777" w:rsidR="00B24524" w:rsidRPr="00212521" w:rsidRDefault="00B24524" w:rsidP="00212521">
      <w:pPr>
        <w:numPr>
          <w:ilvl w:val="0"/>
          <w:numId w:val="1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если вертикальная диагональ ромба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Михаэлиса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11 см</w:t>
      </w:r>
    </w:p>
    <w:p w14:paraId="38CABEE0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Простой плоский таз характеризуется</w:t>
      </w:r>
    </w:p>
    <w:p w14:paraId="5509794E" w14:textId="77777777" w:rsidR="00B24524" w:rsidRPr="00212521" w:rsidRDefault="00B24524" w:rsidP="00212521">
      <w:pPr>
        <w:numPr>
          <w:ilvl w:val="0"/>
          <w:numId w:val="15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уменьшением только прямого размера входа в малый таз</w:t>
      </w:r>
    </w:p>
    <w:p w14:paraId="677F8EAF" w14:textId="77777777" w:rsidR="00B24524" w:rsidRPr="00212521" w:rsidRDefault="00B24524" w:rsidP="00212521">
      <w:pPr>
        <w:numPr>
          <w:ilvl w:val="0"/>
          <w:numId w:val="15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уменьшением всех размеров таза</w:t>
      </w:r>
    </w:p>
    <w:p w14:paraId="2391B840" w14:textId="77777777" w:rsidR="00B24524" w:rsidRPr="00212521" w:rsidRDefault="00B24524" w:rsidP="00212521">
      <w:pPr>
        <w:numPr>
          <w:ilvl w:val="0"/>
          <w:numId w:val="15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уменьшением всех прямых размеров малого таза</w:t>
      </w:r>
    </w:p>
    <w:p w14:paraId="28563F93" w14:textId="77777777" w:rsidR="00B24524" w:rsidRPr="00212521" w:rsidRDefault="00B24524" w:rsidP="00212521">
      <w:pPr>
        <w:numPr>
          <w:ilvl w:val="0"/>
          <w:numId w:val="15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уменьшением поперечного размера выхода из малого таза</w:t>
      </w:r>
    </w:p>
    <w:p w14:paraId="0FD1B974" w14:textId="77777777" w:rsidR="00B24524" w:rsidRPr="00212521" w:rsidRDefault="00B24524" w:rsidP="00212521">
      <w:pPr>
        <w:numPr>
          <w:ilvl w:val="0"/>
          <w:numId w:val="1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нормальными поперечными размерами малого таза</w:t>
      </w:r>
    </w:p>
    <w:p w14:paraId="7BC462D1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Плоскорахитический таз характеризуется</w:t>
      </w:r>
    </w:p>
    <w:p w14:paraId="380FD74D" w14:textId="77777777" w:rsidR="00B24524" w:rsidRPr="00212521" w:rsidRDefault="00B24524" w:rsidP="00212521">
      <w:pPr>
        <w:numPr>
          <w:ilvl w:val="0"/>
          <w:numId w:val="15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изменением и деформацией крестца</w:t>
      </w:r>
    </w:p>
    <w:p w14:paraId="52C363B0" w14:textId="77777777" w:rsidR="00B24524" w:rsidRPr="00212521" w:rsidRDefault="00B24524" w:rsidP="00212521">
      <w:pPr>
        <w:numPr>
          <w:ilvl w:val="0"/>
          <w:numId w:val="15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изменением тазовых костей</w:t>
      </w:r>
    </w:p>
    <w:p w14:paraId="2CD4320D" w14:textId="77777777" w:rsidR="00B24524" w:rsidRPr="00212521" w:rsidRDefault="00B24524" w:rsidP="00212521">
      <w:pPr>
        <w:numPr>
          <w:ilvl w:val="0"/>
          <w:numId w:val="15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равными величинами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D.Cristarum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D.Spinarum</w:t>
      </w:r>
      <w:proofErr w:type="spellEnd"/>
    </w:p>
    <w:p w14:paraId="6390F1C4" w14:textId="77777777" w:rsidR="00B24524" w:rsidRPr="00212521" w:rsidRDefault="00B24524" w:rsidP="00212521">
      <w:pPr>
        <w:numPr>
          <w:ilvl w:val="0"/>
          <w:numId w:val="15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увеличением прямого размера входа в малый таз</w:t>
      </w:r>
    </w:p>
    <w:p w14:paraId="4A97CC43" w14:textId="77777777" w:rsidR="00B24524" w:rsidRPr="00212521" w:rsidRDefault="00B24524" w:rsidP="00212521">
      <w:pPr>
        <w:numPr>
          <w:ilvl w:val="0"/>
          <w:numId w:val="1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увеличением лонного угла</w:t>
      </w:r>
    </w:p>
    <w:p w14:paraId="3C83FAEF" w14:textId="77777777" w:rsidR="00B24524" w:rsidRPr="00212521" w:rsidRDefault="00B24524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E7F70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Причиной формирования анатомически суженного узкого таза может быть</w:t>
      </w:r>
    </w:p>
    <w:p w14:paraId="2EABB2A5" w14:textId="77777777" w:rsidR="00B24524" w:rsidRPr="00212521" w:rsidRDefault="00B24524" w:rsidP="00212521">
      <w:pPr>
        <w:numPr>
          <w:ilvl w:val="0"/>
          <w:numId w:val="15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рахит</w:t>
      </w:r>
    </w:p>
    <w:p w14:paraId="0BF13E4F" w14:textId="77777777" w:rsidR="00B24524" w:rsidRPr="00212521" w:rsidRDefault="00B24524" w:rsidP="00212521">
      <w:pPr>
        <w:numPr>
          <w:ilvl w:val="0"/>
          <w:numId w:val="15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врожденная аномалия строения костей таза</w:t>
      </w:r>
    </w:p>
    <w:p w14:paraId="40F0126C" w14:textId="77777777" w:rsidR="00B24524" w:rsidRPr="00212521" w:rsidRDefault="00B24524" w:rsidP="00212521">
      <w:pPr>
        <w:numPr>
          <w:ilvl w:val="0"/>
          <w:numId w:val="15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полиомиелит</w:t>
      </w:r>
    </w:p>
    <w:p w14:paraId="54FF9C24" w14:textId="77777777" w:rsidR="00B24524" w:rsidRPr="00212521" w:rsidRDefault="00B24524" w:rsidP="00212521">
      <w:pPr>
        <w:numPr>
          <w:ilvl w:val="0"/>
          <w:numId w:val="15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туберкулез костей</w:t>
      </w:r>
    </w:p>
    <w:p w14:paraId="6D15E1EC" w14:textId="77777777" w:rsidR="00B24524" w:rsidRPr="00212521" w:rsidRDefault="00B24524" w:rsidP="00212521">
      <w:pPr>
        <w:numPr>
          <w:ilvl w:val="0"/>
          <w:numId w:val="1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травма позвоночника</w:t>
      </w:r>
    </w:p>
    <w:p w14:paraId="7B891A8F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У женщин с анатомически суженным тазом во время беременности отмечается</w:t>
      </w:r>
    </w:p>
    <w:p w14:paraId="55CCDBA8" w14:textId="77777777" w:rsidR="00B24524" w:rsidRPr="00212521" w:rsidRDefault="00B24524" w:rsidP="00212521">
      <w:pPr>
        <w:numPr>
          <w:ilvl w:val="0"/>
          <w:numId w:val="15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высокое стояние дна матки</w:t>
      </w:r>
    </w:p>
    <w:p w14:paraId="2F1391AD" w14:textId="77777777" w:rsidR="00B24524" w:rsidRPr="00212521" w:rsidRDefault="00B24524" w:rsidP="00212521">
      <w:pPr>
        <w:numPr>
          <w:ilvl w:val="0"/>
          <w:numId w:val="15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отвислый остроконечный живот</w:t>
      </w:r>
    </w:p>
    <w:p w14:paraId="1CC864EE" w14:textId="77777777" w:rsidR="00B24524" w:rsidRPr="00212521" w:rsidRDefault="00B24524" w:rsidP="00212521">
      <w:pPr>
        <w:numPr>
          <w:ilvl w:val="0"/>
          <w:numId w:val="15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значительная подвижность головки над входом в таз</w:t>
      </w:r>
    </w:p>
    <w:p w14:paraId="4ED4B216" w14:textId="77777777" w:rsidR="00B24524" w:rsidRPr="00212521" w:rsidRDefault="00B24524" w:rsidP="00212521">
      <w:pPr>
        <w:numPr>
          <w:ilvl w:val="0"/>
          <w:numId w:val="15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положение плода</w:t>
      </w:r>
    </w:p>
    <w:p w14:paraId="50C0D59A" w14:textId="77777777" w:rsidR="00B24524" w:rsidRPr="00212521" w:rsidRDefault="00B24524" w:rsidP="00212521">
      <w:pPr>
        <w:numPr>
          <w:ilvl w:val="0"/>
          <w:numId w:val="1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хроническая гипоксия плода</w:t>
      </w:r>
    </w:p>
    <w:p w14:paraId="10CF4619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Узкий таз является противопоказанием</w:t>
      </w:r>
    </w:p>
    <w:p w14:paraId="7AC0D5B1" w14:textId="77777777" w:rsidR="00B24524" w:rsidRPr="00212521" w:rsidRDefault="00B24524" w:rsidP="00212521">
      <w:pPr>
        <w:numPr>
          <w:ilvl w:val="0"/>
          <w:numId w:val="15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акушерским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шипцам</w:t>
      </w:r>
      <w:proofErr w:type="spellEnd"/>
    </w:p>
    <w:p w14:paraId="52D2D25F" w14:textId="77777777" w:rsidR="00B24524" w:rsidRPr="00212521" w:rsidRDefault="00B24524" w:rsidP="00212521">
      <w:pPr>
        <w:numPr>
          <w:ilvl w:val="0"/>
          <w:numId w:val="15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кесареву сечению</w:t>
      </w:r>
    </w:p>
    <w:p w14:paraId="7CDD7614" w14:textId="77777777" w:rsidR="00B24524" w:rsidRPr="00212521" w:rsidRDefault="00B24524" w:rsidP="00212521">
      <w:pPr>
        <w:numPr>
          <w:ilvl w:val="0"/>
          <w:numId w:val="15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вакуум-экстракции плода</w:t>
      </w:r>
    </w:p>
    <w:p w14:paraId="5707C8DD" w14:textId="77777777" w:rsidR="00B24524" w:rsidRPr="00212521" w:rsidRDefault="00B24524" w:rsidP="00212521">
      <w:pPr>
        <w:numPr>
          <w:ilvl w:val="0"/>
          <w:numId w:val="15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поворотам плода</w:t>
      </w:r>
    </w:p>
    <w:p w14:paraId="60B199D4" w14:textId="77777777" w:rsidR="00B24524" w:rsidRPr="00212521" w:rsidRDefault="00B24524" w:rsidP="00212521">
      <w:pPr>
        <w:numPr>
          <w:ilvl w:val="0"/>
          <w:numId w:val="1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извлечению плода за тазовый конец</w:t>
      </w:r>
    </w:p>
    <w:p w14:paraId="1867482A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Роды при узком тазе характеризуются</w:t>
      </w:r>
    </w:p>
    <w:p w14:paraId="4D48272F" w14:textId="77777777" w:rsidR="00B24524" w:rsidRPr="00212521" w:rsidRDefault="00B24524" w:rsidP="00212521">
      <w:pPr>
        <w:numPr>
          <w:ilvl w:val="0"/>
          <w:numId w:val="15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значительной частотой внутричерепных травм у новорожденных</w:t>
      </w:r>
    </w:p>
    <w:p w14:paraId="64140B31" w14:textId="77777777" w:rsidR="00B24524" w:rsidRPr="00212521" w:rsidRDefault="00B24524" w:rsidP="00212521">
      <w:pPr>
        <w:numPr>
          <w:ilvl w:val="0"/>
          <w:numId w:val="15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высоким процентом оперативных вмешательств</w:t>
      </w:r>
    </w:p>
    <w:p w14:paraId="6FFE3DD3" w14:textId="77777777" w:rsidR="00B24524" w:rsidRPr="00212521" w:rsidRDefault="00B24524" w:rsidP="00212521">
      <w:pPr>
        <w:numPr>
          <w:ilvl w:val="0"/>
          <w:numId w:val="15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высоким уровнем антенатальных потерь</w:t>
      </w:r>
    </w:p>
    <w:p w14:paraId="0796BE7E" w14:textId="77777777" w:rsidR="00B24524" w:rsidRPr="00212521" w:rsidRDefault="00B24524" w:rsidP="00212521">
      <w:pPr>
        <w:numPr>
          <w:ilvl w:val="0"/>
          <w:numId w:val="15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высокой частотой травм мягких родовых путей</w:t>
      </w:r>
    </w:p>
    <w:p w14:paraId="3D169E8C" w14:textId="77777777" w:rsidR="00B24524" w:rsidRPr="00212521" w:rsidRDefault="00B24524" w:rsidP="00212521">
      <w:pPr>
        <w:numPr>
          <w:ilvl w:val="0"/>
          <w:numId w:val="1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длительным течением</w:t>
      </w:r>
    </w:p>
    <w:p w14:paraId="27CD323C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17. У роженицы с сужением таза первой степени роды могут произойти через естественные родовые пути</w:t>
      </w:r>
    </w:p>
    <w:p w14:paraId="060CE551" w14:textId="77777777" w:rsidR="00B24524" w:rsidRPr="00212521" w:rsidRDefault="00B24524" w:rsidP="00212521">
      <w:pPr>
        <w:numPr>
          <w:ilvl w:val="0"/>
          <w:numId w:val="16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активной родовой деятельности</w:t>
      </w:r>
    </w:p>
    <w:p w14:paraId="37C60CC6" w14:textId="77777777" w:rsidR="00B24524" w:rsidRPr="00212521" w:rsidRDefault="00B24524" w:rsidP="00212521">
      <w:pPr>
        <w:numPr>
          <w:ilvl w:val="0"/>
          <w:numId w:val="16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нормальных размерах головки плода</w:t>
      </w:r>
    </w:p>
    <w:p w14:paraId="43E4D22F" w14:textId="77777777" w:rsidR="00B24524" w:rsidRPr="00212521" w:rsidRDefault="00B24524" w:rsidP="00212521">
      <w:pPr>
        <w:numPr>
          <w:ilvl w:val="0"/>
          <w:numId w:val="16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правильном вставлении головки плода</w:t>
      </w:r>
    </w:p>
    <w:p w14:paraId="3C602F23" w14:textId="77777777" w:rsidR="00B24524" w:rsidRPr="00212521" w:rsidRDefault="00B24524" w:rsidP="00212521">
      <w:pPr>
        <w:numPr>
          <w:ilvl w:val="0"/>
          <w:numId w:val="16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переднеголовном вставлении головки плода</w:t>
      </w:r>
    </w:p>
    <w:p w14:paraId="50FD384A" w14:textId="77777777" w:rsidR="00B24524" w:rsidRPr="00212521" w:rsidRDefault="00B24524" w:rsidP="00212521">
      <w:pPr>
        <w:numPr>
          <w:ilvl w:val="0"/>
          <w:numId w:val="1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достаточных возможностях к конфигурации головки плода</w:t>
      </w:r>
    </w:p>
    <w:p w14:paraId="1D656246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Родоразрешение операцией кесарева сечения проводится в плановом порядке при сочетании первой степени сужения таза</w:t>
      </w:r>
    </w:p>
    <w:p w14:paraId="5577E6C7" w14:textId="77777777" w:rsidR="00B24524" w:rsidRPr="00212521" w:rsidRDefault="00B24524" w:rsidP="00212521">
      <w:pPr>
        <w:numPr>
          <w:ilvl w:val="0"/>
          <w:numId w:val="16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переношенной беременностью</w:t>
      </w:r>
    </w:p>
    <w:p w14:paraId="73DD47D7" w14:textId="77777777" w:rsidR="00B24524" w:rsidRPr="00212521" w:rsidRDefault="00B24524" w:rsidP="00212521">
      <w:pPr>
        <w:numPr>
          <w:ilvl w:val="0"/>
          <w:numId w:val="16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крупным плодом</w:t>
      </w:r>
    </w:p>
    <w:p w14:paraId="0B1A045C" w14:textId="77777777" w:rsidR="00B24524" w:rsidRPr="00212521" w:rsidRDefault="00B24524" w:rsidP="00212521">
      <w:pPr>
        <w:numPr>
          <w:ilvl w:val="0"/>
          <w:numId w:val="16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юным возрастом первородящей</w:t>
      </w:r>
    </w:p>
    <w:p w14:paraId="0025FDA4" w14:textId="77777777" w:rsidR="00B24524" w:rsidRPr="00212521" w:rsidRDefault="00B24524" w:rsidP="00212521">
      <w:pPr>
        <w:numPr>
          <w:ilvl w:val="0"/>
          <w:numId w:val="16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гипотрофией плода</w:t>
      </w:r>
    </w:p>
    <w:p w14:paraId="4C80233E" w14:textId="77777777" w:rsidR="00B24524" w:rsidRPr="00212521" w:rsidRDefault="00B24524" w:rsidP="00212521">
      <w:pPr>
        <w:numPr>
          <w:ilvl w:val="0"/>
          <w:numId w:val="1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тазовым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предлежанием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</w:t>
      </w:r>
    </w:p>
    <w:p w14:paraId="6AD4D0DF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 При третьей и четвертой степенях сужения таза показано родоразрешение путем операции</w:t>
      </w:r>
    </w:p>
    <w:p w14:paraId="015DF0F4" w14:textId="77777777" w:rsidR="00B24524" w:rsidRPr="00212521" w:rsidRDefault="00B24524" w:rsidP="00212521">
      <w:pPr>
        <w:numPr>
          <w:ilvl w:val="0"/>
          <w:numId w:val="16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кесарева сечения</w:t>
      </w:r>
    </w:p>
    <w:p w14:paraId="0BF17086" w14:textId="77777777" w:rsidR="00B24524" w:rsidRPr="00212521" w:rsidRDefault="00B24524" w:rsidP="00212521">
      <w:pPr>
        <w:numPr>
          <w:ilvl w:val="0"/>
          <w:numId w:val="16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операции акушерских щипцов</w:t>
      </w:r>
    </w:p>
    <w:p w14:paraId="48767AC7" w14:textId="77777777" w:rsidR="00B24524" w:rsidRPr="00212521" w:rsidRDefault="00B24524" w:rsidP="00212521">
      <w:pPr>
        <w:numPr>
          <w:ilvl w:val="0"/>
          <w:numId w:val="16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перфорации головки</w:t>
      </w:r>
    </w:p>
    <w:p w14:paraId="04510F2F" w14:textId="77777777" w:rsidR="00B24524" w:rsidRPr="00212521" w:rsidRDefault="00B24524" w:rsidP="00212521">
      <w:pPr>
        <w:numPr>
          <w:ilvl w:val="0"/>
          <w:numId w:val="162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перинеотомии</w:t>
      </w:r>
      <w:proofErr w:type="spellEnd"/>
    </w:p>
    <w:p w14:paraId="34C022A4" w14:textId="77777777" w:rsidR="00B24524" w:rsidRPr="00212521" w:rsidRDefault="00B24524" w:rsidP="00212521">
      <w:pPr>
        <w:numPr>
          <w:ilvl w:val="0"/>
          <w:numId w:val="1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вакуум-экстракции плода</w:t>
      </w:r>
    </w:p>
    <w:p w14:paraId="49FDB9A1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Несоответствие головки плода размерам таза матери может возникнуть</w:t>
      </w:r>
    </w:p>
    <w:p w14:paraId="25C73D57" w14:textId="77777777" w:rsidR="00B24524" w:rsidRPr="00212521" w:rsidRDefault="00B24524" w:rsidP="00212521">
      <w:pPr>
        <w:numPr>
          <w:ilvl w:val="0"/>
          <w:numId w:val="16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пpи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крупном плоде</w:t>
      </w:r>
    </w:p>
    <w:p w14:paraId="67890300" w14:textId="77777777" w:rsidR="00B24524" w:rsidRPr="00212521" w:rsidRDefault="00B24524" w:rsidP="00212521">
      <w:pPr>
        <w:numPr>
          <w:ilvl w:val="0"/>
          <w:numId w:val="16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неправильном вставлении головки</w:t>
      </w:r>
    </w:p>
    <w:p w14:paraId="0E451362" w14:textId="77777777" w:rsidR="00B24524" w:rsidRPr="00212521" w:rsidRDefault="00B24524" w:rsidP="00212521">
      <w:pPr>
        <w:numPr>
          <w:ilvl w:val="0"/>
          <w:numId w:val="16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14:paraId="0B055E29" w14:textId="77777777" w:rsidR="00B24524" w:rsidRPr="00212521" w:rsidRDefault="00B24524" w:rsidP="00212521">
      <w:pPr>
        <w:numPr>
          <w:ilvl w:val="0"/>
          <w:numId w:val="163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рубце на матке</w:t>
      </w:r>
    </w:p>
    <w:p w14:paraId="67FA1047" w14:textId="77777777" w:rsidR="00B24524" w:rsidRPr="00212521" w:rsidRDefault="00B24524" w:rsidP="00212521">
      <w:pPr>
        <w:numPr>
          <w:ilvl w:val="0"/>
          <w:numId w:val="1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гидроцефалии</w:t>
      </w:r>
    </w:p>
    <w:p w14:paraId="7F4F5545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К признакам несоответствия головки плода размерам таза матери относятся</w:t>
      </w:r>
    </w:p>
    <w:p w14:paraId="21874456" w14:textId="77777777" w:rsidR="00B24524" w:rsidRPr="00212521" w:rsidRDefault="00B24524" w:rsidP="00212521">
      <w:pPr>
        <w:numPr>
          <w:ilvl w:val="0"/>
          <w:numId w:val="16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отсутствие поступательного движения головки плода при полном раскрытии маточного зева</w:t>
      </w:r>
    </w:p>
    <w:p w14:paraId="5D554BEA" w14:textId="77777777" w:rsidR="00B24524" w:rsidRPr="00212521" w:rsidRDefault="00B24524" w:rsidP="00212521">
      <w:pPr>
        <w:numPr>
          <w:ilvl w:val="0"/>
          <w:numId w:val="16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слабость родовой деятельности</w:t>
      </w:r>
    </w:p>
    <w:p w14:paraId="2C4E4473" w14:textId="77777777" w:rsidR="00B24524" w:rsidRPr="00212521" w:rsidRDefault="00B24524" w:rsidP="00212521">
      <w:pPr>
        <w:numPr>
          <w:ilvl w:val="0"/>
          <w:numId w:val="16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признак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Вастена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"вровень" или "положительный"</w:t>
      </w:r>
    </w:p>
    <w:p w14:paraId="51A4AD98" w14:textId="77777777" w:rsidR="00B24524" w:rsidRPr="00212521" w:rsidRDefault="00B24524" w:rsidP="00212521">
      <w:pPr>
        <w:numPr>
          <w:ilvl w:val="0"/>
          <w:numId w:val="164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нарушение мочеиспускания</w:t>
      </w:r>
    </w:p>
    <w:p w14:paraId="35A47470" w14:textId="77777777" w:rsidR="00B24524" w:rsidRPr="00212521" w:rsidRDefault="00B24524" w:rsidP="00212521">
      <w:pPr>
        <w:numPr>
          <w:ilvl w:val="0"/>
          <w:numId w:val="1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неправильное вставление головки плода</w:t>
      </w:r>
    </w:p>
    <w:p w14:paraId="0113CCD3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При несоответствии размеров таза матери и головки живого плода показано</w:t>
      </w:r>
    </w:p>
    <w:p w14:paraId="6FA56FD9" w14:textId="77777777" w:rsidR="00B24524" w:rsidRPr="00212521" w:rsidRDefault="00B24524" w:rsidP="00212521">
      <w:pPr>
        <w:numPr>
          <w:ilvl w:val="0"/>
          <w:numId w:val="16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применение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родостимулирующей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</w:t>
      </w:r>
    </w:p>
    <w:p w14:paraId="38C0D6B0" w14:textId="77777777" w:rsidR="00B24524" w:rsidRPr="00212521" w:rsidRDefault="00B24524" w:rsidP="00212521">
      <w:pPr>
        <w:numPr>
          <w:ilvl w:val="0"/>
          <w:numId w:val="16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укладывание роженицы на бок, соответствующий позиции плода</w:t>
      </w:r>
    </w:p>
    <w:p w14:paraId="58F8F0E2" w14:textId="77777777" w:rsidR="00B24524" w:rsidRPr="00212521" w:rsidRDefault="00B24524" w:rsidP="00212521">
      <w:pPr>
        <w:numPr>
          <w:ilvl w:val="0"/>
          <w:numId w:val="16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применение акушерских щипцов</w:t>
      </w:r>
    </w:p>
    <w:p w14:paraId="613DEADC" w14:textId="77777777" w:rsidR="00B24524" w:rsidRPr="00212521" w:rsidRDefault="00B24524" w:rsidP="00212521">
      <w:pPr>
        <w:numPr>
          <w:ilvl w:val="0"/>
          <w:numId w:val="165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родоразрешение операцией кесарева сечения</w:t>
      </w:r>
    </w:p>
    <w:p w14:paraId="1F67F52E" w14:textId="77777777" w:rsidR="00B24524" w:rsidRPr="00212521" w:rsidRDefault="00B24524" w:rsidP="00212521">
      <w:pPr>
        <w:numPr>
          <w:ilvl w:val="0"/>
          <w:numId w:val="1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родоразрешение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плодоразрушающей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операцией</w:t>
      </w:r>
    </w:p>
    <w:p w14:paraId="7235B7D4" w14:textId="77777777" w:rsidR="00B24524" w:rsidRPr="00212521" w:rsidRDefault="00B24524" w:rsidP="0021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A4338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 Оценку признака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Вастена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проводить</w:t>
      </w:r>
    </w:p>
    <w:p w14:paraId="7D5170EA" w14:textId="77777777" w:rsidR="00B24524" w:rsidRPr="00212521" w:rsidRDefault="00B24524" w:rsidP="00212521">
      <w:pPr>
        <w:numPr>
          <w:ilvl w:val="0"/>
          <w:numId w:val="16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начале первого периода</w:t>
      </w:r>
    </w:p>
    <w:p w14:paraId="3865BC57" w14:textId="77777777" w:rsidR="00B24524" w:rsidRPr="00212521" w:rsidRDefault="00B24524" w:rsidP="00212521">
      <w:pPr>
        <w:numPr>
          <w:ilvl w:val="0"/>
          <w:numId w:val="16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излития околоплодных вод</w:t>
      </w:r>
    </w:p>
    <w:p w14:paraId="31F72ED9" w14:textId="77777777" w:rsidR="00B24524" w:rsidRPr="00212521" w:rsidRDefault="00B24524" w:rsidP="00212521">
      <w:pPr>
        <w:numPr>
          <w:ilvl w:val="0"/>
          <w:numId w:val="16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раскрытии маточного зева 4 см</w:t>
      </w:r>
    </w:p>
    <w:p w14:paraId="72CCFB1E" w14:textId="77777777" w:rsidR="00B24524" w:rsidRPr="00212521" w:rsidRDefault="00B24524" w:rsidP="00212521">
      <w:pPr>
        <w:numPr>
          <w:ilvl w:val="0"/>
          <w:numId w:val="166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полном или почти полном раскрытии маточного зева</w:t>
      </w:r>
    </w:p>
    <w:p w14:paraId="3CCAA842" w14:textId="77777777" w:rsidR="00B24524" w:rsidRPr="00212521" w:rsidRDefault="00B24524" w:rsidP="00212521">
      <w:pPr>
        <w:numPr>
          <w:ilvl w:val="0"/>
          <w:numId w:val="1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головке плода прижатой ко входу в малый таз</w:t>
      </w:r>
    </w:p>
    <w:p w14:paraId="45A5B748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 При наружной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конъюгате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- 17 см, диагональной - 1O см и нормальных остальных наружных размерах таза, можно поставить диагноз</w:t>
      </w:r>
    </w:p>
    <w:p w14:paraId="01750DB1" w14:textId="77777777" w:rsidR="00B24524" w:rsidRPr="00212521" w:rsidRDefault="00B24524" w:rsidP="00212521">
      <w:pPr>
        <w:numPr>
          <w:ilvl w:val="0"/>
          <w:numId w:val="16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общеравномерносуженного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таза</w:t>
      </w:r>
    </w:p>
    <w:p w14:paraId="029AEC30" w14:textId="77777777" w:rsidR="00B24524" w:rsidRPr="00212521" w:rsidRDefault="00B24524" w:rsidP="00212521">
      <w:pPr>
        <w:numPr>
          <w:ilvl w:val="0"/>
          <w:numId w:val="16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плоскорахитического таза</w:t>
      </w:r>
    </w:p>
    <w:p w14:paraId="0C63995A" w14:textId="77777777" w:rsidR="00B24524" w:rsidRPr="00212521" w:rsidRDefault="00B24524" w:rsidP="00212521">
      <w:pPr>
        <w:numPr>
          <w:ilvl w:val="0"/>
          <w:numId w:val="16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кососмещенного таза</w:t>
      </w:r>
    </w:p>
    <w:p w14:paraId="63FEBB3D" w14:textId="77777777" w:rsidR="00B24524" w:rsidRPr="00212521" w:rsidRDefault="00B24524" w:rsidP="00212521">
      <w:pPr>
        <w:numPr>
          <w:ilvl w:val="0"/>
          <w:numId w:val="167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поперечносуженного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таза</w:t>
      </w:r>
    </w:p>
    <w:p w14:paraId="3E6204CC" w14:textId="77777777" w:rsidR="00B24524" w:rsidRPr="00212521" w:rsidRDefault="00B24524" w:rsidP="00212521">
      <w:pPr>
        <w:numPr>
          <w:ilvl w:val="0"/>
          <w:numId w:val="1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простого плоского таза</w:t>
      </w:r>
    </w:p>
    <w:p w14:paraId="515EED96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 У беременной при измерении таза получены следующие данные: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D.Spinarum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- 27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D.Cristarum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- 27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D.Trochanterica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- 31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C.Externa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- 17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C.Diagonalis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см, что позволяет оценить этот таз как</w:t>
      </w:r>
    </w:p>
    <w:p w14:paraId="41CD6769" w14:textId="77777777" w:rsidR="00B24524" w:rsidRPr="00212521" w:rsidRDefault="00B24524" w:rsidP="00212521">
      <w:pPr>
        <w:numPr>
          <w:ilvl w:val="0"/>
          <w:numId w:val="16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нормальный</w:t>
      </w:r>
    </w:p>
    <w:p w14:paraId="000511C6" w14:textId="77777777" w:rsidR="00B24524" w:rsidRPr="00212521" w:rsidRDefault="00B24524" w:rsidP="00212521">
      <w:pPr>
        <w:numPr>
          <w:ilvl w:val="0"/>
          <w:numId w:val="16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общеравномерносуженный</w:t>
      </w:r>
      <w:proofErr w:type="spellEnd"/>
    </w:p>
    <w:p w14:paraId="5D877840" w14:textId="77777777" w:rsidR="00B24524" w:rsidRPr="00212521" w:rsidRDefault="00B24524" w:rsidP="00212521">
      <w:pPr>
        <w:numPr>
          <w:ilvl w:val="0"/>
          <w:numId w:val="16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плоскорахитический</w:t>
      </w:r>
    </w:p>
    <w:p w14:paraId="311D063F" w14:textId="77777777" w:rsidR="00B24524" w:rsidRPr="00212521" w:rsidRDefault="00B24524" w:rsidP="00212521">
      <w:pPr>
        <w:numPr>
          <w:ilvl w:val="0"/>
          <w:numId w:val="168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кососмещенный</w:t>
      </w:r>
    </w:p>
    <w:p w14:paraId="41855BCE" w14:textId="77777777" w:rsidR="00B24524" w:rsidRPr="00212521" w:rsidRDefault="00B24524" w:rsidP="00212521">
      <w:pPr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общесуженный плоский</w:t>
      </w:r>
    </w:p>
    <w:p w14:paraId="341FBB2A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 У беременной при измерении таза получены следующие данные: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D.Spinarum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- 23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D.Cristarum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- 26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D.Trochanterica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- 29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C.Externa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- 17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C.Diagonalis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- 1O см, которые свидетельствуют</w:t>
      </w:r>
    </w:p>
    <w:p w14:paraId="405BFF1E" w14:textId="77777777" w:rsidR="00B24524" w:rsidRPr="00212521" w:rsidRDefault="00B24524" w:rsidP="00212521">
      <w:pPr>
        <w:numPr>
          <w:ilvl w:val="0"/>
          <w:numId w:val="16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сужении таза первой степени</w:t>
      </w:r>
    </w:p>
    <w:p w14:paraId="2456F8F8" w14:textId="77777777" w:rsidR="00B24524" w:rsidRPr="00212521" w:rsidRDefault="00B24524" w:rsidP="00212521">
      <w:pPr>
        <w:numPr>
          <w:ilvl w:val="0"/>
          <w:numId w:val="16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 сужении таза второй степени</w:t>
      </w:r>
    </w:p>
    <w:p w14:paraId="3799F81E" w14:textId="77777777" w:rsidR="00B24524" w:rsidRPr="00212521" w:rsidRDefault="00B24524" w:rsidP="00212521">
      <w:pPr>
        <w:numPr>
          <w:ilvl w:val="0"/>
          <w:numId w:val="16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сужении таза третьей степени</w:t>
      </w:r>
    </w:p>
    <w:p w14:paraId="28D06F51" w14:textId="77777777" w:rsidR="00B24524" w:rsidRPr="00212521" w:rsidRDefault="00B24524" w:rsidP="00212521">
      <w:pPr>
        <w:numPr>
          <w:ilvl w:val="0"/>
          <w:numId w:val="169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 сужении таза четвертой степени</w:t>
      </w:r>
    </w:p>
    <w:p w14:paraId="5F4B36CA" w14:textId="77777777" w:rsidR="00B24524" w:rsidRPr="00212521" w:rsidRDefault="00B24524" w:rsidP="00212521">
      <w:pPr>
        <w:numPr>
          <w:ilvl w:val="0"/>
          <w:numId w:val="1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нормальных размерах таза</w:t>
      </w:r>
    </w:p>
    <w:p w14:paraId="6381BE58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 У беременной при измерении таза получены следующие данные: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D.Spinarum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- 24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D.Cristarum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- 26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D.Trochanterica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- 28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C.Externa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- 18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C.Diagonalis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 см, которые позволяют считать, что таз</w:t>
      </w:r>
    </w:p>
    <w:p w14:paraId="03702371" w14:textId="77777777" w:rsidR="00B24524" w:rsidRPr="00212521" w:rsidRDefault="00B24524" w:rsidP="00212521">
      <w:pPr>
        <w:numPr>
          <w:ilvl w:val="0"/>
          <w:numId w:val="17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общеравномерносуженный</w:t>
      </w:r>
      <w:proofErr w:type="spellEnd"/>
    </w:p>
    <w:p w14:paraId="000C67FE" w14:textId="77777777" w:rsidR="00B24524" w:rsidRPr="00212521" w:rsidRDefault="00B24524" w:rsidP="00212521">
      <w:pPr>
        <w:numPr>
          <w:ilvl w:val="0"/>
          <w:numId w:val="17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нормальный</w:t>
      </w:r>
    </w:p>
    <w:p w14:paraId="76FE28C0" w14:textId="77777777" w:rsidR="00B24524" w:rsidRPr="00212521" w:rsidRDefault="00B24524" w:rsidP="00212521">
      <w:pPr>
        <w:numPr>
          <w:ilvl w:val="0"/>
          <w:numId w:val="17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простой плоский</w:t>
      </w:r>
    </w:p>
    <w:p w14:paraId="0F6E57C6" w14:textId="77777777" w:rsidR="00B24524" w:rsidRPr="00212521" w:rsidRDefault="00B24524" w:rsidP="00212521">
      <w:pPr>
        <w:numPr>
          <w:ilvl w:val="0"/>
          <w:numId w:val="17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общесуженный плоский</w:t>
      </w:r>
    </w:p>
    <w:p w14:paraId="1729F829" w14:textId="77777777" w:rsidR="00B24524" w:rsidRPr="00212521" w:rsidRDefault="00B24524" w:rsidP="00212521">
      <w:pPr>
        <w:numPr>
          <w:ilvl w:val="0"/>
          <w:numId w:val="1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поперечносуженный</w:t>
      </w:r>
      <w:proofErr w:type="spellEnd"/>
    </w:p>
    <w:p w14:paraId="4021FD55" w14:textId="77777777" w:rsidR="00B24524" w:rsidRPr="00212521" w:rsidRDefault="00B24524" w:rsidP="0021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 У беременной при измерении таза получены следующие данные: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D.Spinarum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D.Cristarum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- 27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D.Trochanterica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- 3O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C.Externa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- 2O см -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C.Diagonalis</w:t>
      </w:r>
      <w:proofErr w:type="spellEnd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 см, - Индекс Соловьева - 15 см, что дает основание считать таз</w:t>
      </w:r>
    </w:p>
    <w:p w14:paraId="730087CF" w14:textId="77777777" w:rsidR="00B24524" w:rsidRPr="00212521" w:rsidRDefault="00B24524" w:rsidP="00212521">
      <w:pPr>
        <w:numPr>
          <w:ilvl w:val="0"/>
          <w:numId w:val="17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общеравномерносуженным</w:t>
      </w:r>
      <w:proofErr w:type="spellEnd"/>
    </w:p>
    <w:p w14:paraId="7666F98C" w14:textId="77777777" w:rsidR="00B24524" w:rsidRPr="00212521" w:rsidRDefault="00B24524" w:rsidP="00212521">
      <w:pPr>
        <w:numPr>
          <w:ilvl w:val="0"/>
          <w:numId w:val="17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нормальным</w:t>
      </w:r>
    </w:p>
    <w:p w14:paraId="678058AF" w14:textId="77777777" w:rsidR="00B24524" w:rsidRPr="00212521" w:rsidRDefault="00B24524" w:rsidP="00212521">
      <w:pPr>
        <w:numPr>
          <w:ilvl w:val="0"/>
          <w:numId w:val="17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кососмещенным</w:t>
      </w:r>
    </w:p>
    <w:p w14:paraId="41D70FE9" w14:textId="77777777" w:rsidR="00B24524" w:rsidRPr="00212521" w:rsidRDefault="00B24524" w:rsidP="00212521">
      <w:pPr>
        <w:numPr>
          <w:ilvl w:val="0"/>
          <w:numId w:val="17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поперечносуженным</w:t>
      </w:r>
      <w:proofErr w:type="spellEnd"/>
    </w:p>
    <w:p w14:paraId="728A2B6B" w14:textId="77777777" w:rsidR="00B24524" w:rsidRPr="00212521" w:rsidRDefault="00B24524" w:rsidP="00212521">
      <w:pPr>
        <w:numPr>
          <w:ilvl w:val="0"/>
          <w:numId w:val="1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плоским</w:t>
      </w:r>
    </w:p>
    <w:p w14:paraId="4ABAC875" w14:textId="5627BEAD" w:rsidR="002C5BE0" w:rsidRPr="00212521" w:rsidRDefault="002C5BE0" w:rsidP="002125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2C5BE0" w:rsidRPr="0021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CB0"/>
    <w:multiLevelType w:val="multilevel"/>
    <w:tmpl w:val="C78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A1C30"/>
    <w:multiLevelType w:val="multilevel"/>
    <w:tmpl w:val="334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5C7032"/>
    <w:multiLevelType w:val="multilevel"/>
    <w:tmpl w:val="1484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F0B67"/>
    <w:multiLevelType w:val="multilevel"/>
    <w:tmpl w:val="4D3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700683"/>
    <w:multiLevelType w:val="multilevel"/>
    <w:tmpl w:val="047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951E24"/>
    <w:multiLevelType w:val="multilevel"/>
    <w:tmpl w:val="0A70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B14896"/>
    <w:multiLevelType w:val="multilevel"/>
    <w:tmpl w:val="E03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E7371E"/>
    <w:multiLevelType w:val="multilevel"/>
    <w:tmpl w:val="7212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F1C36"/>
    <w:multiLevelType w:val="multilevel"/>
    <w:tmpl w:val="D1EA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052F87"/>
    <w:multiLevelType w:val="multilevel"/>
    <w:tmpl w:val="33C2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AC11A4"/>
    <w:multiLevelType w:val="multilevel"/>
    <w:tmpl w:val="D228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AF0F27"/>
    <w:multiLevelType w:val="multilevel"/>
    <w:tmpl w:val="1F9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2F361C"/>
    <w:multiLevelType w:val="multilevel"/>
    <w:tmpl w:val="0A2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8A7B2F"/>
    <w:multiLevelType w:val="multilevel"/>
    <w:tmpl w:val="1916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BF62EC"/>
    <w:multiLevelType w:val="multilevel"/>
    <w:tmpl w:val="A05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4034FE"/>
    <w:multiLevelType w:val="multilevel"/>
    <w:tmpl w:val="6262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555D16"/>
    <w:multiLevelType w:val="multilevel"/>
    <w:tmpl w:val="D92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F438C3"/>
    <w:multiLevelType w:val="multilevel"/>
    <w:tmpl w:val="B1CA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2E6C06"/>
    <w:multiLevelType w:val="multilevel"/>
    <w:tmpl w:val="F49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AF6236"/>
    <w:multiLevelType w:val="multilevel"/>
    <w:tmpl w:val="EDC8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472B74"/>
    <w:multiLevelType w:val="multilevel"/>
    <w:tmpl w:val="95AE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566EC1"/>
    <w:multiLevelType w:val="multilevel"/>
    <w:tmpl w:val="493C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1C2455"/>
    <w:multiLevelType w:val="multilevel"/>
    <w:tmpl w:val="29D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245C50"/>
    <w:multiLevelType w:val="multilevel"/>
    <w:tmpl w:val="8184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E06FAE"/>
    <w:multiLevelType w:val="multilevel"/>
    <w:tmpl w:val="6B6E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947497"/>
    <w:multiLevelType w:val="multilevel"/>
    <w:tmpl w:val="335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183FA2"/>
    <w:multiLevelType w:val="multilevel"/>
    <w:tmpl w:val="B890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9C79AC"/>
    <w:multiLevelType w:val="multilevel"/>
    <w:tmpl w:val="FB40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A447FC"/>
    <w:multiLevelType w:val="multilevel"/>
    <w:tmpl w:val="A42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D918E1"/>
    <w:multiLevelType w:val="multilevel"/>
    <w:tmpl w:val="6A6A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634639"/>
    <w:multiLevelType w:val="multilevel"/>
    <w:tmpl w:val="569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10D4C0E"/>
    <w:multiLevelType w:val="multilevel"/>
    <w:tmpl w:val="DD96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1E77867"/>
    <w:multiLevelType w:val="multilevel"/>
    <w:tmpl w:val="B300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29F09F9"/>
    <w:multiLevelType w:val="multilevel"/>
    <w:tmpl w:val="970C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B27887"/>
    <w:multiLevelType w:val="multilevel"/>
    <w:tmpl w:val="66C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2C42E31"/>
    <w:multiLevelType w:val="multilevel"/>
    <w:tmpl w:val="706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0C5F92"/>
    <w:multiLevelType w:val="multilevel"/>
    <w:tmpl w:val="7D9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E43FD9"/>
    <w:multiLevelType w:val="multilevel"/>
    <w:tmpl w:val="5618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37298E"/>
    <w:multiLevelType w:val="multilevel"/>
    <w:tmpl w:val="AD3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693C80"/>
    <w:multiLevelType w:val="multilevel"/>
    <w:tmpl w:val="532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54F2D57"/>
    <w:multiLevelType w:val="hybridMultilevel"/>
    <w:tmpl w:val="42B8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5F0098"/>
    <w:multiLevelType w:val="multilevel"/>
    <w:tmpl w:val="F72C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C53B62"/>
    <w:multiLevelType w:val="multilevel"/>
    <w:tmpl w:val="D420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F02C7C"/>
    <w:multiLevelType w:val="multilevel"/>
    <w:tmpl w:val="B66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7070BFB"/>
    <w:multiLevelType w:val="multilevel"/>
    <w:tmpl w:val="A59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82D3CAD"/>
    <w:multiLevelType w:val="multilevel"/>
    <w:tmpl w:val="FA24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891309B"/>
    <w:multiLevelType w:val="multilevel"/>
    <w:tmpl w:val="D36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D9043F"/>
    <w:multiLevelType w:val="multilevel"/>
    <w:tmpl w:val="3E38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3A0853"/>
    <w:multiLevelType w:val="multilevel"/>
    <w:tmpl w:val="1D1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7D07AB"/>
    <w:multiLevelType w:val="multilevel"/>
    <w:tmpl w:val="D81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A78129C"/>
    <w:multiLevelType w:val="multilevel"/>
    <w:tmpl w:val="37D2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AC23F13"/>
    <w:multiLevelType w:val="multilevel"/>
    <w:tmpl w:val="00DE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AEC168B"/>
    <w:multiLevelType w:val="multilevel"/>
    <w:tmpl w:val="1C2E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B7345C4"/>
    <w:multiLevelType w:val="multilevel"/>
    <w:tmpl w:val="753A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BE4299F"/>
    <w:multiLevelType w:val="multilevel"/>
    <w:tmpl w:val="0544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BF36988"/>
    <w:multiLevelType w:val="multilevel"/>
    <w:tmpl w:val="89C2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325214"/>
    <w:multiLevelType w:val="hybridMultilevel"/>
    <w:tmpl w:val="1ED0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52315A"/>
    <w:multiLevelType w:val="multilevel"/>
    <w:tmpl w:val="EBC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C8E351B"/>
    <w:multiLevelType w:val="multilevel"/>
    <w:tmpl w:val="2800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D063087"/>
    <w:multiLevelType w:val="multilevel"/>
    <w:tmpl w:val="E400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D5C1C69"/>
    <w:multiLevelType w:val="multilevel"/>
    <w:tmpl w:val="5A5E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D950CF4"/>
    <w:multiLevelType w:val="multilevel"/>
    <w:tmpl w:val="505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DD4076B"/>
    <w:multiLevelType w:val="multilevel"/>
    <w:tmpl w:val="9DF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F2C23D3"/>
    <w:multiLevelType w:val="multilevel"/>
    <w:tmpl w:val="342A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F746BAC"/>
    <w:multiLevelType w:val="multilevel"/>
    <w:tmpl w:val="D4F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FB170E0"/>
    <w:multiLevelType w:val="multilevel"/>
    <w:tmpl w:val="3C4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FE96A1D"/>
    <w:multiLevelType w:val="multilevel"/>
    <w:tmpl w:val="3C4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05933E9"/>
    <w:multiLevelType w:val="multilevel"/>
    <w:tmpl w:val="6E02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0A5140A"/>
    <w:multiLevelType w:val="multilevel"/>
    <w:tmpl w:val="CAE6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23919EC"/>
    <w:multiLevelType w:val="multilevel"/>
    <w:tmpl w:val="320E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2A55593"/>
    <w:multiLevelType w:val="multilevel"/>
    <w:tmpl w:val="5B12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32A4AA5"/>
    <w:multiLevelType w:val="multilevel"/>
    <w:tmpl w:val="A63C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4FA4CD0"/>
    <w:multiLevelType w:val="multilevel"/>
    <w:tmpl w:val="0E2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61A6660"/>
    <w:multiLevelType w:val="multilevel"/>
    <w:tmpl w:val="8E58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6610090"/>
    <w:multiLevelType w:val="multilevel"/>
    <w:tmpl w:val="8182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7220F86"/>
    <w:multiLevelType w:val="multilevel"/>
    <w:tmpl w:val="612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75F1448"/>
    <w:multiLevelType w:val="multilevel"/>
    <w:tmpl w:val="7E64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87301C1"/>
    <w:multiLevelType w:val="multilevel"/>
    <w:tmpl w:val="D706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87A01A3"/>
    <w:multiLevelType w:val="multilevel"/>
    <w:tmpl w:val="CEBC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8B6180C"/>
    <w:multiLevelType w:val="multilevel"/>
    <w:tmpl w:val="5698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8D10B23"/>
    <w:multiLevelType w:val="multilevel"/>
    <w:tmpl w:val="D92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9F60BA7"/>
    <w:multiLevelType w:val="multilevel"/>
    <w:tmpl w:val="89A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A52373E"/>
    <w:multiLevelType w:val="multilevel"/>
    <w:tmpl w:val="00F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B0217AD"/>
    <w:multiLevelType w:val="multilevel"/>
    <w:tmpl w:val="0CE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B3F4B6B"/>
    <w:multiLevelType w:val="multilevel"/>
    <w:tmpl w:val="F36A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B843206"/>
    <w:multiLevelType w:val="multilevel"/>
    <w:tmpl w:val="BE0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B8D7A3D"/>
    <w:multiLevelType w:val="multilevel"/>
    <w:tmpl w:val="AE6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CF3114F"/>
    <w:multiLevelType w:val="multilevel"/>
    <w:tmpl w:val="6986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D0C5959"/>
    <w:multiLevelType w:val="multilevel"/>
    <w:tmpl w:val="CF68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D12486F"/>
    <w:multiLevelType w:val="multilevel"/>
    <w:tmpl w:val="14C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D722095"/>
    <w:multiLevelType w:val="multilevel"/>
    <w:tmpl w:val="7CC8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DAB3998"/>
    <w:multiLevelType w:val="multilevel"/>
    <w:tmpl w:val="521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E7A2CA7"/>
    <w:multiLevelType w:val="multilevel"/>
    <w:tmpl w:val="694C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E802F9B"/>
    <w:multiLevelType w:val="multilevel"/>
    <w:tmpl w:val="F3FE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EFF1D13"/>
    <w:multiLevelType w:val="multilevel"/>
    <w:tmpl w:val="52D8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F48225C"/>
    <w:multiLevelType w:val="multilevel"/>
    <w:tmpl w:val="9316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8718C3"/>
    <w:multiLevelType w:val="multilevel"/>
    <w:tmpl w:val="4704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FD37EAF"/>
    <w:multiLevelType w:val="multilevel"/>
    <w:tmpl w:val="C30A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00A2FDC"/>
    <w:multiLevelType w:val="multilevel"/>
    <w:tmpl w:val="7C56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16A71DD"/>
    <w:multiLevelType w:val="multilevel"/>
    <w:tmpl w:val="DDEE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16A7CED"/>
    <w:multiLevelType w:val="multilevel"/>
    <w:tmpl w:val="CEEC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1A25078"/>
    <w:multiLevelType w:val="multilevel"/>
    <w:tmpl w:val="C3C8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24009C0"/>
    <w:multiLevelType w:val="multilevel"/>
    <w:tmpl w:val="675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451407D"/>
    <w:multiLevelType w:val="multilevel"/>
    <w:tmpl w:val="5D44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57455A3"/>
    <w:multiLevelType w:val="multilevel"/>
    <w:tmpl w:val="3E7C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5D32DAD"/>
    <w:multiLevelType w:val="multilevel"/>
    <w:tmpl w:val="1952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5ED7BD1"/>
    <w:multiLevelType w:val="multilevel"/>
    <w:tmpl w:val="BBC0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6977235"/>
    <w:multiLevelType w:val="multilevel"/>
    <w:tmpl w:val="3C9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79C2BCC"/>
    <w:multiLevelType w:val="multilevel"/>
    <w:tmpl w:val="D76E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7B97849"/>
    <w:multiLevelType w:val="multilevel"/>
    <w:tmpl w:val="A622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86118B0"/>
    <w:multiLevelType w:val="multilevel"/>
    <w:tmpl w:val="ABB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98A1C2F"/>
    <w:multiLevelType w:val="multilevel"/>
    <w:tmpl w:val="DB9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A8654FB"/>
    <w:multiLevelType w:val="multilevel"/>
    <w:tmpl w:val="C94E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A867023"/>
    <w:multiLevelType w:val="multilevel"/>
    <w:tmpl w:val="8A1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B1C68B5"/>
    <w:multiLevelType w:val="multilevel"/>
    <w:tmpl w:val="4AB4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BE20D54"/>
    <w:multiLevelType w:val="multilevel"/>
    <w:tmpl w:val="1CAE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C04293A"/>
    <w:multiLevelType w:val="multilevel"/>
    <w:tmpl w:val="A69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C1C3B14"/>
    <w:multiLevelType w:val="multilevel"/>
    <w:tmpl w:val="5E5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C5A7792"/>
    <w:multiLevelType w:val="multilevel"/>
    <w:tmpl w:val="CA3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C6C401C"/>
    <w:multiLevelType w:val="multilevel"/>
    <w:tmpl w:val="81A0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C7D588C"/>
    <w:multiLevelType w:val="multilevel"/>
    <w:tmpl w:val="67DC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CEB56CB"/>
    <w:multiLevelType w:val="multilevel"/>
    <w:tmpl w:val="F252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D5D57D7"/>
    <w:multiLevelType w:val="multilevel"/>
    <w:tmpl w:val="1AA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F834ACF"/>
    <w:multiLevelType w:val="multilevel"/>
    <w:tmpl w:val="5444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FB01438"/>
    <w:multiLevelType w:val="multilevel"/>
    <w:tmpl w:val="D082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056533A"/>
    <w:multiLevelType w:val="multilevel"/>
    <w:tmpl w:val="420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0997D3F"/>
    <w:multiLevelType w:val="multilevel"/>
    <w:tmpl w:val="548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0A11029"/>
    <w:multiLevelType w:val="multilevel"/>
    <w:tmpl w:val="6D76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1C97831"/>
    <w:multiLevelType w:val="multilevel"/>
    <w:tmpl w:val="96C8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1CE2ADC"/>
    <w:multiLevelType w:val="multilevel"/>
    <w:tmpl w:val="FAAC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1FC2E31"/>
    <w:multiLevelType w:val="multilevel"/>
    <w:tmpl w:val="B74A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2394371"/>
    <w:multiLevelType w:val="multilevel"/>
    <w:tmpl w:val="F8C6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2481642"/>
    <w:multiLevelType w:val="multilevel"/>
    <w:tmpl w:val="29D6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2D17B49"/>
    <w:multiLevelType w:val="multilevel"/>
    <w:tmpl w:val="D8D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36F476F"/>
    <w:multiLevelType w:val="multilevel"/>
    <w:tmpl w:val="618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4872753"/>
    <w:multiLevelType w:val="multilevel"/>
    <w:tmpl w:val="8A9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4A83460"/>
    <w:multiLevelType w:val="multilevel"/>
    <w:tmpl w:val="EB1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5977183"/>
    <w:multiLevelType w:val="multilevel"/>
    <w:tmpl w:val="0A5C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6C53417"/>
    <w:multiLevelType w:val="multilevel"/>
    <w:tmpl w:val="491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7432BA3"/>
    <w:multiLevelType w:val="multilevel"/>
    <w:tmpl w:val="8C8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79567F5"/>
    <w:multiLevelType w:val="multilevel"/>
    <w:tmpl w:val="E7C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7B07586"/>
    <w:multiLevelType w:val="multilevel"/>
    <w:tmpl w:val="B74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8164A28"/>
    <w:multiLevelType w:val="multilevel"/>
    <w:tmpl w:val="5C3A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8941778"/>
    <w:multiLevelType w:val="multilevel"/>
    <w:tmpl w:val="1B24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99C2EC0"/>
    <w:multiLevelType w:val="multilevel"/>
    <w:tmpl w:val="872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A723217"/>
    <w:multiLevelType w:val="multilevel"/>
    <w:tmpl w:val="CEB8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ABE2877"/>
    <w:multiLevelType w:val="multilevel"/>
    <w:tmpl w:val="1FE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ADE7B34"/>
    <w:multiLevelType w:val="multilevel"/>
    <w:tmpl w:val="9E94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CFC216E"/>
    <w:multiLevelType w:val="multilevel"/>
    <w:tmpl w:val="61D0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D545010"/>
    <w:multiLevelType w:val="multilevel"/>
    <w:tmpl w:val="97D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0784AEF"/>
    <w:multiLevelType w:val="multilevel"/>
    <w:tmpl w:val="C91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07A14C5"/>
    <w:multiLevelType w:val="multilevel"/>
    <w:tmpl w:val="E6B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0C143D7"/>
    <w:multiLevelType w:val="multilevel"/>
    <w:tmpl w:val="7D9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18B05E8"/>
    <w:multiLevelType w:val="hybridMultilevel"/>
    <w:tmpl w:val="791EEB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4" w15:restartNumberingAfterBreak="0">
    <w:nsid w:val="520374FF"/>
    <w:multiLevelType w:val="multilevel"/>
    <w:tmpl w:val="7BC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2850114"/>
    <w:multiLevelType w:val="multilevel"/>
    <w:tmpl w:val="202E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36C19D8"/>
    <w:multiLevelType w:val="multilevel"/>
    <w:tmpl w:val="4FB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42E42DE"/>
    <w:multiLevelType w:val="multilevel"/>
    <w:tmpl w:val="026C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5044657"/>
    <w:multiLevelType w:val="multilevel"/>
    <w:tmpl w:val="882A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160726"/>
    <w:multiLevelType w:val="multilevel"/>
    <w:tmpl w:val="DCE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550379D"/>
    <w:multiLevelType w:val="multilevel"/>
    <w:tmpl w:val="622A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6FA009D"/>
    <w:multiLevelType w:val="multilevel"/>
    <w:tmpl w:val="7BA0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82846FA"/>
    <w:multiLevelType w:val="multilevel"/>
    <w:tmpl w:val="4A88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8993883"/>
    <w:multiLevelType w:val="multilevel"/>
    <w:tmpl w:val="82CE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9166AA5"/>
    <w:multiLevelType w:val="multilevel"/>
    <w:tmpl w:val="2CE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9170956"/>
    <w:multiLevelType w:val="multilevel"/>
    <w:tmpl w:val="9364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9223FDE"/>
    <w:multiLevelType w:val="multilevel"/>
    <w:tmpl w:val="ACA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A9F48CF"/>
    <w:multiLevelType w:val="multilevel"/>
    <w:tmpl w:val="F2E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B2D267C"/>
    <w:multiLevelType w:val="multilevel"/>
    <w:tmpl w:val="3590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B60297E"/>
    <w:multiLevelType w:val="multilevel"/>
    <w:tmpl w:val="1D64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BEE7805"/>
    <w:multiLevelType w:val="multilevel"/>
    <w:tmpl w:val="6940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E047898"/>
    <w:multiLevelType w:val="multilevel"/>
    <w:tmpl w:val="617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E55284A"/>
    <w:multiLevelType w:val="multilevel"/>
    <w:tmpl w:val="ABD0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E6750D2"/>
    <w:multiLevelType w:val="multilevel"/>
    <w:tmpl w:val="C32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EC6120E"/>
    <w:multiLevelType w:val="multilevel"/>
    <w:tmpl w:val="9E08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FDC3FDF"/>
    <w:multiLevelType w:val="multilevel"/>
    <w:tmpl w:val="371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0A017C9"/>
    <w:multiLevelType w:val="multilevel"/>
    <w:tmpl w:val="3A56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0AC7CF2"/>
    <w:multiLevelType w:val="multilevel"/>
    <w:tmpl w:val="651C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0CD5959"/>
    <w:multiLevelType w:val="multilevel"/>
    <w:tmpl w:val="D05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0D23396"/>
    <w:multiLevelType w:val="multilevel"/>
    <w:tmpl w:val="8FC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13C11F8"/>
    <w:multiLevelType w:val="multilevel"/>
    <w:tmpl w:val="1EB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23D0331"/>
    <w:multiLevelType w:val="multilevel"/>
    <w:tmpl w:val="4CB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3126F52"/>
    <w:multiLevelType w:val="multilevel"/>
    <w:tmpl w:val="CFC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3714343"/>
    <w:multiLevelType w:val="multilevel"/>
    <w:tmpl w:val="5C8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3C9622F"/>
    <w:multiLevelType w:val="multilevel"/>
    <w:tmpl w:val="F11E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4A56952"/>
    <w:multiLevelType w:val="multilevel"/>
    <w:tmpl w:val="77FE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4CB0203"/>
    <w:multiLevelType w:val="multilevel"/>
    <w:tmpl w:val="9C9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5E01B9B"/>
    <w:multiLevelType w:val="multilevel"/>
    <w:tmpl w:val="926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6023682"/>
    <w:multiLevelType w:val="multilevel"/>
    <w:tmpl w:val="D550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6313522"/>
    <w:multiLevelType w:val="multilevel"/>
    <w:tmpl w:val="3BB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7492A14"/>
    <w:multiLevelType w:val="multilevel"/>
    <w:tmpl w:val="E82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85D032A"/>
    <w:multiLevelType w:val="multilevel"/>
    <w:tmpl w:val="48E6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8956AD0"/>
    <w:multiLevelType w:val="multilevel"/>
    <w:tmpl w:val="D41A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9302471"/>
    <w:multiLevelType w:val="multilevel"/>
    <w:tmpl w:val="6FAA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A42378E"/>
    <w:multiLevelType w:val="multilevel"/>
    <w:tmpl w:val="0488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A440F1C"/>
    <w:multiLevelType w:val="multilevel"/>
    <w:tmpl w:val="964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057B98"/>
    <w:multiLevelType w:val="multilevel"/>
    <w:tmpl w:val="9E5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F53705"/>
    <w:multiLevelType w:val="multilevel"/>
    <w:tmpl w:val="E23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DE71204"/>
    <w:multiLevelType w:val="multilevel"/>
    <w:tmpl w:val="8A3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EA56ECC"/>
    <w:multiLevelType w:val="multilevel"/>
    <w:tmpl w:val="A1CC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EF61EA6"/>
    <w:multiLevelType w:val="multilevel"/>
    <w:tmpl w:val="202E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EF86E6A"/>
    <w:multiLevelType w:val="multilevel"/>
    <w:tmpl w:val="6B2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F58532E"/>
    <w:multiLevelType w:val="multilevel"/>
    <w:tmpl w:val="C61E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FD17D42"/>
    <w:multiLevelType w:val="multilevel"/>
    <w:tmpl w:val="473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0083F5D"/>
    <w:multiLevelType w:val="multilevel"/>
    <w:tmpl w:val="0368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0232D33"/>
    <w:multiLevelType w:val="multilevel"/>
    <w:tmpl w:val="5BE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0C3470C"/>
    <w:multiLevelType w:val="multilevel"/>
    <w:tmpl w:val="BAD0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20D2B48"/>
    <w:multiLevelType w:val="multilevel"/>
    <w:tmpl w:val="6C26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37A5E7C"/>
    <w:multiLevelType w:val="multilevel"/>
    <w:tmpl w:val="2F3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4037889"/>
    <w:multiLevelType w:val="multilevel"/>
    <w:tmpl w:val="CF6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458298E"/>
    <w:multiLevelType w:val="multilevel"/>
    <w:tmpl w:val="BA7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5517F43"/>
    <w:multiLevelType w:val="multilevel"/>
    <w:tmpl w:val="F2F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5A33A7D"/>
    <w:multiLevelType w:val="multilevel"/>
    <w:tmpl w:val="13B8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66D0F0A"/>
    <w:multiLevelType w:val="multilevel"/>
    <w:tmpl w:val="483E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6E17899"/>
    <w:multiLevelType w:val="multilevel"/>
    <w:tmpl w:val="C25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8122AC5"/>
    <w:multiLevelType w:val="multilevel"/>
    <w:tmpl w:val="EE60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8745644"/>
    <w:multiLevelType w:val="multilevel"/>
    <w:tmpl w:val="7DE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89F2C8B"/>
    <w:multiLevelType w:val="multilevel"/>
    <w:tmpl w:val="163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A5C7F6F"/>
    <w:multiLevelType w:val="multilevel"/>
    <w:tmpl w:val="5166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A874F76"/>
    <w:multiLevelType w:val="multilevel"/>
    <w:tmpl w:val="6AFA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C523B38"/>
    <w:multiLevelType w:val="multilevel"/>
    <w:tmpl w:val="267A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DA046EB"/>
    <w:multiLevelType w:val="multilevel"/>
    <w:tmpl w:val="D272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E531579"/>
    <w:multiLevelType w:val="multilevel"/>
    <w:tmpl w:val="D1E8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FCD3687"/>
    <w:multiLevelType w:val="multilevel"/>
    <w:tmpl w:val="4328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5"/>
  </w:num>
  <w:num w:numId="2">
    <w:abstractNumId w:val="166"/>
  </w:num>
  <w:num w:numId="3">
    <w:abstractNumId w:val="86"/>
  </w:num>
  <w:num w:numId="4">
    <w:abstractNumId w:val="9"/>
  </w:num>
  <w:num w:numId="5">
    <w:abstractNumId w:val="159"/>
  </w:num>
  <w:num w:numId="6">
    <w:abstractNumId w:val="172"/>
  </w:num>
  <w:num w:numId="7">
    <w:abstractNumId w:val="30"/>
  </w:num>
  <w:num w:numId="8">
    <w:abstractNumId w:val="36"/>
  </w:num>
  <w:num w:numId="9">
    <w:abstractNumId w:val="196"/>
  </w:num>
  <w:num w:numId="10">
    <w:abstractNumId w:val="133"/>
  </w:num>
  <w:num w:numId="11">
    <w:abstractNumId w:val="92"/>
  </w:num>
  <w:num w:numId="12">
    <w:abstractNumId w:val="42"/>
  </w:num>
  <w:num w:numId="13">
    <w:abstractNumId w:val="73"/>
  </w:num>
  <w:num w:numId="14">
    <w:abstractNumId w:val="129"/>
  </w:num>
  <w:num w:numId="15">
    <w:abstractNumId w:val="20"/>
  </w:num>
  <w:num w:numId="16">
    <w:abstractNumId w:val="123"/>
  </w:num>
  <w:num w:numId="17">
    <w:abstractNumId w:val="89"/>
  </w:num>
  <w:num w:numId="18">
    <w:abstractNumId w:val="0"/>
  </w:num>
  <w:num w:numId="19">
    <w:abstractNumId w:val="205"/>
  </w:num>
  <w:num w:numId="20">
    <w:abstractNumId w:val="186"/>
  </w:num>
  <w:num w:numId="21">
    <w:abstractNumId w:val="46"/>
  </w:num>
  <w:num w:numId="22">
    <w:abstractNumId w:val="122"/>
  </w:num>
  <w:num w:numId="23">
    <w:abstractNumId w:val="126"/>
  </w:num>
  <w:num w:numId="24">
    <w:abstractNumId w:val="82"/>
  </w:num>
  <w:num w:numId="25">
    <w:abstractNumId w:val="206"/>
  </w:num>
  <w:num w:numId="26">
    <w:abstractNumId w:val="13"/>
  </w:num>
  <w:num w:numId="27">
    <w:abstractNumId w:val="182"/>
  </w:num>
  <w:num w:numId="28">
    <w:abstractNumId w:val="11"/>
  </w:num>
  <w:num w:numId="29">
    <w:abstractNumId w:val="81"/>
  </w:num>
  <w:num w:numId="30">
    <w:abstractNumId w:val="220"/>
  </w:num>
  <w:num w:numId="31">
    <w:abstractNumId w:val="105"/>
  </w:num>
  <w:num w:numId="32">
    <w:abstractNumId w:val="153"/>
  </w:num>
  <w:num w:numId="33">
    <w:abstractNumId w:val="40"/>
  </w:num>
  <w:num w:numId="34">
    <w:abstractNumId w:val="56"/>
  </w:num>
  <w:num w:numId="35">
    <w:abstractNumId w:val="18"/>
  </w:num>
  <w:num w:numId="36">
    <w:abstractNumId w:val="80"/>
  </w:num>
  <w:num w:numId="37">
    <w:abstractNumId w:val="99"/>
  </w:num>
  <w:num w:numId="38">
    <w:abstractNumId w:val="223"/>
  </w:num>
  <w:num w:numId="39">
    <w:abstractNumId w:val="204"/>
  </w:num>
  <w:num w:numId="40">
    <w:abstractNumId w:val="199"/>
  </w:num>
  <w:num w:numId="41">
    <w:abstractNumId w:val="59"/>
  </w:num>
  <w:num w:numId="42">
    <w:abstractNumId w:val="140"/>
  </w:num>
  <w:num w:numId="43">
    <w:abstractNumId w:val="94"/>
  </w:num>
  <w:num w:numId="44">
    <w:abstractNumId w:val="14"/>
  </w:num>
  <w:num w:numId="45">
    <w:abstractNumId w:val="158"/>
  </w:num>
  <w:num w:numId="46">
    <w:abstractNumId w:val="142"/>
  </w:num>
  <w:num w:numId="47">
    <w:abstractNumId w:val="188"/>
  </w:num>
  <w:num w:numId="48">
    <w:abstractNumId w:val="33"/>
  </w:num>
  <w:num w:numId="49">
    <w:abstractNumId w:val="43"/>
  </w:num>
  <w:num w:numId="50">
    <w:abstractNumId w:val="139"/>
  </w:num>
  <w:num w:numId="51">
    <w:abstractNumId w:val="88"/>
  </w:num>
  <w:num w:numId="52">
    <w:abstractNumId w:val="210"/>
  </w:num>
  <w:num w:numId="53">
    <w:abstractNumId w:val="118"/>
  </w:num>
  <w:num w:numId="54">
    <w:abstractNumId w:val="66"/>
  </w:num>
  <w:num w:numId="55">
    <w:abstractNumId w:val="168"/>
  </w:num>
  <w:num w:numId="56">
    <w:abstractNumId w:val="200"/>
  </w:num>
  <w:num w:numId="57">
    <w:abstractNumId w:val="165"/>
  </w:num>
  <w:num w:numId="58">
    <w:abstractNumId w:val="176"/>
  </w:num>
  <w:num w:numId="59">
    <w:abstractNumId w:val="29"/>
  </w:num>
  <w:num w:numId="60">
    <w:abstractNumId w:val="120"/>
  </w:num>
  <w:num w:numId="61">
    <w:abstractNumId w:val="219"/>
  </w:num>
  <w:num w:numId="62">
    <w:abstractNumId w:val="103"/>
  </w:num>
  <w:num w:numId="63">
    <w:abstractNumId w:val="50"/>
  </w:num>
  <w:num w:numId="64">
    <w:abstractNumId w:val="192"/>
  </w:num>
  <w:num w:numId="65">
    <w:abstractNumId w:val="180"/>
  </w:num>
  <w:num w:numId="66">
    <w:abstractNumId w:val="1"/>
  </w:num>
  <w:num w:numId="67">
    <w:abstractNumId w:val="171"/>
  </w:num>
  <w:num w:numId="68">
    <w:abstractNumId w:val="177"/>
  </w:num>
  <w:num w:numId="69">
    <w:abstractNumId w:val="39"/>
  </w:num>
  <w:num w:numId="70">
    <w:abstractNumId w:val="96"/>
  </w:num>
  <w:num w:numId="71">
    <w:abstractNumId w:val="198"/>
  </w:num>
  <w:num w:numId="72">
    <w:abstractNumId w:val="21"/>
  </w:num>
  <w:num w:numId="73">
    <w:abstractNumId w:val="131"/>
  </w:num>
  <w:num w:numId="74">
    <w:abstractNumId w:val="187"/>
  </w:num>
  <w:num w:numId="75">
    <w:abstractNumId w:val="98"/>
  </w:num>
  <w:num w:numId="76">
    <w:abstractNumId w:val="79"/>
  </w:num>
  <w:num w:numId="77">
    <w:abstractNumId w:val="149"/>
  </w:num>
  <w:num w:numId="78">
    <w:abstractNumId w:val="106"/>
  </w:num>
  <w:num w:numId="79">
    <w:abstractNumId w:val="217"/>
  </w:num>
  <w:num w:numId="80">
    <w:abstractNumId w:val="5"/>
  </w:num>
  <w:num w:numId="81">
    <w:abstractNumId w:val="160"/>
  </w:num>
  <w:num w:numId="82">
    <w:abstractNumId w:val="3"/>
  </w:num>
  <w:num w:numId="83">
    <w:abstractNumId w:val="214"/>
  </w:num>
  <w:num w:numId="84">
    <w:abstractNumId w:val="115"/>
  </w:num>
  <w:num w:numId="85">
    <w:abstractNumId w:val="185"/>
  </w:num>
  <w:num w:numId="86">
    <w:abstractNumId w:val="121"/>
  </w:num>
  <w:num w:numId="87">
    <w:abstractNumId w:val="194"/>
  </w:num>
  <w:num w:numId="88">
    <w:abstractNumId w:val="130"/>
  </w:num>
  <w:num w:numId="89">
    <w:abstractNumId w:val="191"/>
  </w:num>
  <w:num w:numId="90">
    <w:abstractNumId w:val="91"/>
  </w:num>
  <w:num w:numId="91">
    <w:abstractNumId w:val="138"/>
  </w:num>
  <w:num w:numId="92">
    <w:abstractNumId w:val="183"/>
  </w:num>
  <w:num w:numId="93">
    <w:abstractNumId w:val="70"/>
  </w:num>
  <w:num w:numId="94">
    <w:abstractNumId w:val="145"/>
  </w:num>
  <w:num w:numId="95">
    <w:abstractNumId w:val="170"/>
  </w:num>
  <w:num w:numId="96">
    <w:abstractNumId w:val="107"/>
  </w:num>
  <w:num w:numId="97">
    <w:abstractNumId w:val="4"/>
  </w:num>
  <w:num w:numId="98">
    <w:abstractNumId w:val="151"/>
  </w:num>
  <w:num w:numId="99">
    <w:abstractNumId w:val="134"/>
  </w:num>
  <w:num w:numId="100">
    <w:abstractNumId w:val="7"/>
  </w:num>
  <w:num w:numId="101">
    <w:abstractNumId w:val="148"/>
  </w:num>
  <w:num w:numId="102">
    <w:abstractNumId w:val="218"/>
  </w:num>
  <w:num w:numId="103">
    <w:abstractNumId w:val="19"/>
  </w:num>
  <w:num w:numId="104">
    <w:abstractNumId w:val="77"/>
  </w:num>
  <w:num w:numId="105">
    <w:abstractNumId w:val="84"/>
  </w:num>
  <w:num w:numId="106">
    <w:abstractNumId w:val="111"/>
  </w:num>
  <w:num w:numId="107">
    <w:abstractNumId w:val="32"/>
  </w:num>
  <w:num w:numId="108">
    <w:abstractNumId w:val="128"/>
  </w:num>
  <w:num w:numId="109">
    <w:abstractNumId w:val="112"/>
  </w:num>
  <w:num w:numId="110">
    <w:abstractNumId w:val="37"/>
  </w:num>
  <w:num w:numId="111">
    <w:abstractNumId w:val="117"/>
  </w:num>
  <w:num w:numId="112">
    <w:abstractNumId w:val="90"/>
  </w:num>
  <w:num w:numId="113">
    <w:abstractNumId w:val="57"/>
  </w:num>
  <w:num w:numId="114">
    <w:abstractNumId w:val="173"/>
  </w:num>
  <w:num w:numId="115">
    <w:abstractNumId w:val="65"/>
  </w:num>
  <w:num w:numId="116">
    <w:abstractNumId w:val="68"/>
  </w:num>
  <w:num w:numId="117">
    <w:abstractNumId w:val="152"/>
  </w:num>
  <w:num w:numId="118">
    <w:abstractNumId w:val="178"/>
  </w:num>
  <w:num w:numId="119">
    <w:abstractNumId w:val="135"/>
  </w:num>
  <w:num w:numId="120">
    <w:abstractNumId w:val="8"/>
  </w:num>
  <w:num w:numId="121">
    <w:abstractNumId w:val="58"/>
  </w:num>
  <w:num w:numId="122">
    <w:abstractNumId w:val="48"/>
  </w:num>
  <w:num w:numId="123">
    <w:abstractNumId w:val="114"/>
  </w:num>
  <w:num w:numId="124">
    <w:abstractNumId w:val="190"/>
  </w:num>
  <w:num w:numId="125">
    <w:abstractNumId w:val="162"/>
  </w:num>
  <w:num w:numId="126">
    <w:abstractNumId w:val="45"/>
  </w:num>
  <w:num w:numId="127">
    <w:abstractNumId w:val="215"/>
  </w:num>
  <w:num w:numId="128">
    <w:abstractNumId w:val="101"/>
  </w:num>
  <w:num w:numId="129">
    <w:abstractNumId w:val="62"/>
  </w:num>
  <w:num w:numId="130">
    <w:abstractNumId w:val="144"/>
  </w:num>
  <w:num w:numId="131">
    <w:abstractNumId w:val="193"/>
  </w:num>
  <w:num w:numId="132">
    <w:abstractNumId w:val="100"/>
  </w:num>
  <w:num w:numId="133">
    <w:abstractNumId w:val="201"/>
  </w:num>
  <w:num w:numId="134">
    <w:abstractNumId w:val="47"/>
  </w:num>
  <w:num w:numId="135">
    <w:abstractNumId w:val="195"/>
  </w:num>
  <w:num w:numId="136">
    <w:abstractNumId w:val="164"/>
  </w:num>
  <w:num w:numId="137">
    <w:abstractNumId w:val="38"/>
  </w:num>
  <w:num w:numId="138">
    <w:abstractNumId w:val="72"/>
  </w:num>
  <w:num w:numId="139">
    <w:abstractNumId w:val="61"/>
  </w:num>
  <w:num w:numId="140">
    <w:abstractNumId w:val="132"/>
  </w:num>
  <w:num w:numId="141">
    <w:abstractNumId w:val="184"/>
  </w:num>
  <w:num w:numId="142">
    <w:abstractNumId w:val="137"/>
  </w:num>
  <w:num w:numId="143">
    <w:abstractNumId w:val="156"/>
  </w:num>
  <w:num w:numId="144">
    <w:abstractNumId w:val="49"/>
  </w:num>
  <w:num w:numId="145">
    <w:abstractNumId w:val="136"/>
  </w:num>
  <w:num w:numId="146">
    <w:abstractNumId w:val="26"/>
  </w:num>
  <w:num w:numId="147">
    <w:abstractNumId w:val="35"/>
  </w:num>
  <w:num w:numId="148">
    <w:abstractNumId w:val="78"/>
  </w:num>
  <w:num w:numId="149">
    <w:abstractNumId w:val="202"/>
  </w:num>
  <w:num w:numId="150">
    <w:abstractNumId w:val="154"/>
  </w:num>
  <w:num w:numId="151">
    <w:abstractNumId w:val="53"/>
  </w:num>
  <w:num w:numId="152">
    <w:abstractNumId w:val="44"/>
  </w:num>
  <w:num w:numId="153">
    <w:abstractNumId w:val="87"/>
  </w:num>
  <w:num w:numId="154">
    <w:abstractNumId w:val="163"/>
  </w:num>
  <w:num w:numId="155">
    <w:abstractNumId w:val="27"/>
  </w:num>
  <w:num w:numId="156">
    <w:abstractNumId w:val="175"/>
  </w:num>
  <w:num w:numId="157">
    <w:abstractNumId w:val="181"/>
  </w:num>
  <w:num w:numId="158">
    <w:abstractNumId w:val="146"/>
  </w:num>
  <w:num w:numId="159">
    <w:abstractNumId w:val="212"/>
  </w:num>
  <w:num w:numId="160">
    <w:abstractNumId w:val="108"/>
  </w:num>
  <w:num w:numId="161">
    <w:abstractNumId w:val="10"/>
  </w:num>
  <w:num w:numId="162">
    <w:abstractNumId w:val="24"/>
  </w:num>
  <w:num w:numId="163">
    <w:abstractNumId w:val="15"/>
  </w:num>
  <w:num w:numId="164">
    <w:abstractNumId w:val="41"/>
  </w:num>
  <w:num w:numId="165">
    <w:abstractNumId w:val="64"/>
  </w:num>
  <w:num w:numId="166">
    <w:abstractNumId w:val="63"/>
  </w:num>
  <w:num w:numId="167">
    <w:abstractNumId w:val="141"/>
  </w:num>
  <w:num w:numId="168">
    <w:abstractNumId w:val="74"/>
  </w:num>
  <w:num w:numId="169">
    <w:abstractNumId w:val="147"/>
  </w:num>
  <w:num w:numId="170">
    <w:abstractNumId w:val="52"/>
  </w:num>
  <w:num w:numId="171">
    <w:abstractNumId w:val="150"/>
  </w:num>
  <w:num w:numId="172">
    <w:abstractNumId w:val="207"/>
  </w:num>
  <w:num w:numId="173">
    <w:abstractNumId w:val="75"/>
  </w:num>
  <w:num w:numId="174">
    <w:abstractNumId w:val="216"/>
  </w:num>
  <w:num w:numId="175">
    <w:abstractNumId w:val="169"/>
  </w:num>
  <w:num w:numId="176">
    <w:abstractNumId w:val="161"/>
  </w:num>
  <w:num w:numId="177">
    <w:abstractNumId w:val="102"/>
  </w:num>
  <w:num w:numId="178">
    <w:abstractNumId w:val="17"/>
  </w:num>
  <w:num w:numId="179">
    <w:abstractNumId w:val="155"/>
  </w:num>
  <w:num w:numId="180">
    <w:abstractNumId w:val="209"/>
  </w:num>
  <w:num w:numId="181">
    <w:abstractNumId w:val="31"/>
  </w:num>
  <w:num w:numId="182">
    <w:abstractNumId w:val="116"/>
  </w:num>
  <w:num w:numId="183">
    <w:abstractNumId w:val="54"/>
  </w:num>
  <w:num w:numId="184">
    <w:abstractNumId w:val="51"/>
  </w:num>
  <w:num w:numId="185">
    <w:abstractNumId w:val="12"/>
  </w:num>
  <w:num w:numId="186">
    <w:abstractNumId w:val="222"/>
  </w:num>
  <w:num w:numId="187">
    <w:abstractNumId w:val="197"/>
  </w:num>
  <w:num w:numId="188">
    <w:abstractNumId w:val="28"/>
  </w:num>
  <w:num w:numId="189">
    <w:abstractNumId w:val="67"/>
  </w:num>
  <w:num w:numId="190">
    <w:abstractNumId w:val="211"/>
  </w:num>
  <w:num w:numId="191">
    <w:abstractNumId w:val="174"/>
  </w:num>
  <w:num w:numId="192">
    <w:abstractNumId w:val="125"/>
  </w:num>
  <w:num w:numId="193">
    <w:abstractNumId w:val="203"/>
  </w:num>
  <w:num w:numId="194">
    <w:abstractNumId w:val="119"/>
  </w:num>
  <w:num w:numId="195">
    <w:abstractNumId w:val="208"/>
  </w:num>
  <w:num w:numId="196">
    <w:abstractNumId w:val="2"/>
  </w:num>
  <w:num w:numId="197">
    <w:abstractNumId w:val="23"/>
  </w:num>
  <w:num w:numId="198">
    <w:abstractNumId w:val="189"/>
  </w:num>
  <w:num w:numId="199">
    <w:abstractNumId w:val="69"/>
  </w:num>
  <w:num w:numId="200">
    <w:abstractNumId w:val="157"/>
  </w:num>
  <w:num w:numId="201">
    <w:abstractNumId w:val="22"/>
  </w:num>
  <w:num w:numId="202">
    <w:abstractNumId w:val="97"/>
  </w:num>
  <w:num w:numId="203">
    <w:abstractNumId w:val="179"/>
  </w:num>
  <w:num w:numId="204">
    <w:abstractNumId w:val="93"/>
  </w:num>
  <w:num w:numId="205">
    <w:abstractNumId w:val="34"/>
  </w:num>
  <w:num w:numId="206">
    <w:abstractNumId w:val="213"/>
  </w:num>
  <w:num w:numId="207">
    <w:abstractNumId w:val="167"/>
  </w:num>
  <w:num w:numId="208">
    <w:abstractNumId w:val="55"/>
  </w:num>
  <w:num w:numId="209">
    <w:abstractNumId w:val="143"/>
  </w:num>
  <w:num w:numId="210">
    <w:abstractNumId w:val="60"/>
  </w:num>
  <w:num w:numId="211">
    <w:abstractNumId w:val="16"/>
  </w:num>
  <w:num w:numId="212">
    <w:abstractNumId w:val="124"/>
  </w:num>
  <w:num w:numId="213">
    <w:abstractNumId w:val="127"/>
  </w:num>
  <w:num w:numId="214">
    <w:abstractNumId w:val="85"/>
  </w:num>
  <w:num w:numId="215">
    <w:abstractNumId w:val="221"/>
  </w:num>
  <w:num w:numId="216">
    <w:abstractNumId w:val="83"/>
  </w:num>
  <w:num w:numId="217">
    <w:abstractNumId w:val="76"/>
  </w:num>
  <w:num w:numId="218">
    <w:abstractNumId w:val="109"/>
  </w:num>
  <w:num w:numId="219">
    <w:abstractNumId w:val="6"/>
  </w:num>
  <w:num w:numId="220">
    <w:abstractNumId w:val="25"/>
  </w:num>
  <w:num w:numId="221">
    <w:abstractNumId w:val="71"/>
  </w:num>
  <w:num w:numId="222">
    <w:abstractNumId w:val="110"/>
  </w:num>
  <w:num w:numId="223">
    <w:abstractNumId w:val="113"/>
  </w:num>
  <w:num w:numId="224">
    <w:abstractNumId w:val="10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7A"/>
    <w:rsid w:val="00013137"/>
    <w:rsid w:val="00053C01"/>
    <w:rsid w:val="00212521"/>
    <w:rsid w:val="002C5BE0"/>
    <w:rsid w:val="0036317B"/>
    <w:rsid w:val="003C2292"/>
    <w:rsid w:val="003D28DE"/>
    <w:rsid w:val="003F045B"/>
    <w:rsid w:val="004E641C"/>
    <w:rsid w:val="006E1C7A"/>
    <w:rsid w:val="00B24524"/>
    <w:rsid w:val="00D332F7"/>
    <w:rsid w:val="00D54C8C"/>
    <w:rsid w:val="00DE044D"/>
    <w:rsid w:val="00E4323E"/>
    <w:rsid w:val="00E64D9E"/>
    <w:rsid w:val="00E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2D78"/>
  <w15:chartTrackingRefBased/>
  <w15:docId w15:val="{4557381F-83E8-4AC0-8E47-37FDB844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17B"/>
    <w:rPr>
      <w:b/>
      <w:bCs/>
    </w:rPr>
  </w:style>
  <w:style w:type="character" w:styleId="a4">
    <w:name w:val="Hyperlink"/>
    <w:basedOn w:val="a0"/>
    <w:uiPriority w:val="99"/>
    <w:unhideWhenUsed/>
    <w:rsid w:val="003631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6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04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4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3C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questiontext">
    <w:name w:val="question_text"/>
    <w:basedOn w:val="a0"/>
    <w:rsid w:val="00013137"/>
  </w:style>
  <w:style w:type="paragraph" w:customStyle="1" w:styleId="geelistgroupitem">
    <w:name w:val="gee_list_group_item"/>
    <w:basedOn w:val="a"/>
    <w:rsid w:val="0001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68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65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485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53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5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95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89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516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24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4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46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35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61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65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1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12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78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61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726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1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14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45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21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21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28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523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0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98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89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56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30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67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141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884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620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220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9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66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60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45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25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249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03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08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0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0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15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01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8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33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07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01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698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037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87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30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91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705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06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86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93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72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32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1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8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20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615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537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822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78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4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98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438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42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07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405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71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6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97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61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528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98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8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159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45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891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20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07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81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3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5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56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95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91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16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38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91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72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8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42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61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2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26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105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47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4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6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143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03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607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87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60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1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044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958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05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51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11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369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99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35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29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678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21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985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07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06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874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31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875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49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7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586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597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9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58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85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72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03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93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03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43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9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38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87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73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770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52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22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106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8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92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02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32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3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24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292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62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98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35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111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46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97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38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24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45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58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132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9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83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26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06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55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28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58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79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874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116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72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13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25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3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9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137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70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59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9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7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37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94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898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236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847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90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70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89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9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63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35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865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34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13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38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46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81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08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88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33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25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48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91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41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93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90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070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01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7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78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88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772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3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093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519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11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64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12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71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0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86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20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41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60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07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12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06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0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4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41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23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21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9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38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46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81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753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42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51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930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68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5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0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71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21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gmed.info/articles/Akusherstvo_i_ginekologiya/Akusherstvo/article_61/Biomehanizm_rodov_pri_golovnom_predleja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ngmed.info/articles/Akusherstvo_i_ginekologiya/Akusherstvo/article_61/Biomehanizm_rodov_pri_golovnom_predleja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ngmed.info/articles/Akusherstvo_i_ginekologiya/Akusherstvo/article_61/Biomehanizm_rodov_pri_golovnom_predlejan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ingmed.info/articles/Akusherstvo_i_ginekologiya/Akusherstvo/article_61/Biomehanizm_rodov_pri_golovnom_predlejan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ngmed.info/articles/Akusherstvo_i_ginekologiya/Akusherstvo/article_61/Biomehanizm_rodov_pri_golovnom_predlej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10623</Words>
  <Characters>60553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 К</dc:creator>
  <cp:keywords/>
  <dc:description/>
  <cp:lastModifiedBy>Ахмет К</cp:lastModifiedBy>
  <cp:revision>3</cp:revision>
  <dcterms:created xsi:type="dcterms:W3CDTF">2020-11-15T11:50:00Z</dcterms:created>
  <dcterms:modified xsi:type="dcterms:W3CDTF">2020-11-15T12:35:00Z</dcterms:modified>
</cp:coreProperties>
</file>