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F2" w:rsidRPr="004E24AB" w:rsidRDefault="000329F2" w:rsidP="00032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AB">
        <w:rPr>
          <w:rFonts w:ascii="Times New Roman" w:hAnsi="Times New Roman" w:cs="Times New Roman"/>
          <w:b/>
          <w:sz w:val="28"/>
          <w:szCs w:val="28"/>
        </w:rPr>
        <w:t xml:space="preserve">Результаты олимпиады по </w:t>
      </w:r>
      <w:r>
        <w:rPr>
          <w:rFonts w:ascii="Times New Roman" w:hAnsi="Times New Roman" w:cs="Times New Roman"/>
          <w:b/>
          <w:sz w:val="28"/>
          <w:szCs w:val="28"/>
        </w:rPr>
        <w:t>информатике</w:t>
      </w:r>
    </w:p>
    <w:tbl>
      <w:tblPr>
        <w:tblStyle w:val="a3"/>
        <w:tblW w:w="10465" w:type="dxa"/>
        <w:tblLook w:val="04A0" w:firstRow="1" w:lastRow="0" w:firstColumn="1" w:lastColumn="0" w:noHBand="0" w:noVBand="1"/>
      </w:tblPr>
      <w:tblGrid>
        <w:gridCol w:w="567"/>
        <w:gridCol w:w="2351"/>
        <w:gridCol w:w="2663"/>
        <w:gridCol w:w="988"/>
        <w:gridCol w:w="2704"/>
        <w:gridCol w:w="1192"/>
      </w:tblGrid>
      <w:tr w:rsidR="000329F2" w:rsidRPr="004E24AB" w:rsidTr="000329F2">
        <w:trPr>
          <w:trHeight w:val="1281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329F2" w:rsidRPr="004E24AB" w:rsidTr="000329F2">
        <w:trPr>
          <w:trHeight w:val="125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0329F2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«СОШ № 4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унжа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Султангиреевна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329F2" w:rsidRPr="004E24AB" w:rsidTr="000329F2">
        <w:trPr>
          <w:trHeight w:val="716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 28 </w:t>
            </w:r>
            <w:proofErr w:type="spellStart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 Южное»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Албогачиев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329F2" w:rsidRPr="004E24AB" w:rsidTr="000329F2">
        <w:trPr>
          <w:trHeight w:val="756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13825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  <w:bookmarkStart w:id="0" w:name="_GoBack"/>
            <w:bookmarkEnd w:id="0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Таблихановна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Таблихановна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329F2" w:rsidRPr="004E24AB" w:rsidTr="000329F2">
        <w:trPr>
          <w:trHeight w:val="1296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Галаев Магомед Ахметович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Султангиреевна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Таблихановна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F2" w:rsidRPr="004E24AB" w:rsidTr="000329F2">
        <w:trPr>
          <w:trHeight w:val="788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Елизаветта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«СОШ №2.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Макшариповна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3место 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Исаевич</w:t>
            </w:r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329F2" w:rsidRPr="004E24AB" w:rsidTr="000329F2">
        <w:trPr>
          <w:trHeight w:val="964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«Лицей№1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Таблихановна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329F2" w:rsidRPr="004E24AB" w:rsidTr="000329F2">
        <w:trPr>
          <w:trHeight w:val="979"/>
        </w:trPr>
        <w:tc>
          <w:tcPr>
            <w:tcW w:w="537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329F2" w:rsidRPr="004E24AB" w:rsidRDefault="000329F2" w:rsidP="004A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Коригов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66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  <w:r w:rsidRPr="004E24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4" w:type="dxa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Султангиреевна</w:t>
            </w:r>
            <w:proofErr w:type="spellEnd"/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24A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F2" w:rsidRPr="004E24AB" w:rsidRDefault="000329F2" w:rsidP="004A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84" w:rsidRDefault="00D74F84"/>
    <w:sectPr w:rsidR="00D74F84" w:rsidSect="000329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F"/>
    <w:rsid w:val="00013825"/>
    <w:rsid w:val="000329F2"/>
    <w:rsid w:val="00261F2F"/>
    <w:rsid w:val="00D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2019-05-08T10:26:00Z</dcterms:created>
  <dcterms:modified xsi:type="dcterms:W3CDTF">2019-05-08T10:33:00Z</dcterms:modified>
</cp:coreProperties>
</file>