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76A7D" w14:textId="77777777" w:rsidR="00DC101E" w:rsidRDefault="00DC101E" w:rsidP="001E443A">
      <w:pPr>
        <w:adjustRightInd w:val="0"/>
        <w:spacing w:after="60"/>
        <w:ind w:left="657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УТВЕРЖДЕНА</w:t>
      </w:r>
    </w:p>
    <w:p w14:paraId="24AD062B" w14:textId="77777777" w:rsidR="00AD1148" w:rsidRDefault="00DC101E" w:rsidP="001E443A">
      <w:pPr>
        <w:adjustRightInd w:val="0"/>
        <w:spacing w:after="120"/>
        <w:ind w:left="6577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Указом Президента </w:t>
      </w:r>
      <w:r w:rsidR="001E443A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Российской Федерации</w:t>
      </w:r>
      <w:r>
        <w:rPr>
          <w:color w:val="000000"/>
          <w:sz w:val="24"/>
          <w:szCs w:val="24"/>
        </w:rPr>
        <w:br/>
        <w:t xml:space="preserve">от 23 июня </w:t>
      </w:r>
      <w:smartTag w:uri="urn:schemas-microsoft-com:office:smarttags" w:element="metricconverter">
        <w:smartTagPr>
          <w:attr w:name="ProductID" w:val="2014 г"/>
        </w:smartTagPr>
        <w:r>
          <w:rPr>
            <w:color w:val="000000"/>
            <w:sz w:val="24"/>
            <w:szCs w:val="24"/>
          </w:rPr>
          <w:t>2014 г</w:t>
        </w:r>
      </w:smartTag>
      <w:r>
        <w:rPr>
          <w:color w:val="000000"/>
          <w:sz w:val="24"/>
          <w:szCs w:val="24"/>
        </w:rPr>
        <w:t>. № 460</w:t>
      </w:r>
    </w:p>
    <w:p w14:paraId="1CD26169" w14:textId="77777777" w:rsidR="00AD1148" w:rsidRPr="008004FB" w:rsidRDefault="007C315A" w:rsidP="001E443A">
      <w:pPr>
        <w:spacing w:after="240"/>
        <w:ind w:left="6577"/>
        <w:jc w:val="center"/>
        <w:rPr>
          <w:sz w:val="18"/>
          <w:szCs w:val="18"/>
        </w:rPr>
      </w:pPr>
      <w:r w:rsidRPr="008004FB">
        <w:rPr>
          <w:sz w:val="18"/>
          <w:szCs w:val="18"/>
        </w:rPr>
        <w:t xml:space="preserve">(в ред. Указов Президента РФ </w:t>
      </w:r>
      <w:r w:rsidRPr="008004FB">
        <w:rPr>
          <w:sz w:val="18"/>
          <w:szCs w:val="18"/>
        </w:rPr>
        <w:br/>
        <w:t>от 19.09.2017 № 431,</w:t>
      </w:r>
      <w:r w:rsidR="0077401C" w:rsidRPr="008004FB">
        <w:rPr>
          <w:sz w:val="18"/>
          <w:szCs w:val="18"/>
        </w:rPr>
        <w:t xml:space="preserve"> </w:t>
      </w:r>
      <w:r w:rsidRPr="008004FB">
        <w:rPr>
          <w:sz w:val="18"/>
          <w:szCs w:val="18"/>
        </w:rPr>
        <w:t>от 09.10.2017 № 472</w:t>
      </w:r>
      <w:r w:rsidR="0077401C" w:rsidRPr="008004FB">
        <w:rPr>
          <w:sz w:val="18"/>
          <w:szCs w:val="18"/>
        </w:rPr>
        <w:t xml:space="preserve">, </w:t>
      </w:r>
      <w:r w:rsidR="00267EA1" w:rsidRPr="008004FB">
        <w:rPr>
          <w:sz w:val="18"/>
          <w:szCs w:val="18"/>
        </w:rPr>
        <w:t>от 15.01.2020 № 13</w:t>
      </w:r>
      <w:r w:rsidR="0077401C" w:rsidRPr="008004FB">
        <w:rPr>
          <w:sz w:val="18"/>
          <w:szCs w:val="18"/>
        </w:rPr>
        <w:t xml:space="preserve">, </w:t>
      </w:r>
      <w:r w:rsidR="000B063C" w:rsidRPr="008004FB">
        <w:rPr>
          <w:sz w:val="18"/>
          <w:szCs w:val="18"/>
        </w:rPr>
        <w:t xml:space="preserve">от </w:t>
      </w:r>
      <w:r w:rsidR="003264CA" w:rsidRPr="008004FB">
        <w:rPr>
          <w:sz w:val="18"/>
          <w:szCs w:val="18"/>
        </w:rPr>
        <w:t>10.12.2020 № 778</w:t>
      </w:r>
      <w:r w:rsidR="002450A2" w:rsidRPr="008004FB">
        <w:rPr>
          <w:sz w:val="18"/>
          <w:szCs w:val="18"/>
        </w:rPr>
        <w:t>,</w:t>
      </w:r>
      <w:r w:rsidR="0077401C" w:rsidRPr="008004FB">
        <w:rPr>
          <w:sz w:val="18"/>
          <w:szCs w:val="18"/>
        </w:rPr>
        <w:t xml:space="preserve"> </w:t>
      </w:r>
      <w:r w:rsidR="002450A2" w:rsidRPr="008004FB">
        <w:rPr>
          <w:sz w:val="18"/>
          <w:szCs w:val="18"/>
        </w:rPr>
        <w:t>от 18.07.2022 № 472</w:t>
      </w:r>
      <w:r w:rsidR="00FA25B3" w:rsidRPr="00196343">
        <w:rPr>
          <w:sz w:val="18"/>
          <w:szCs w:val="18"/>
        </w:rPr>
        <w:t>, от 25.01.2024 № 71</w:t>
      </w:r>
      <w:r w:rsidRPr="008004FB">
        <w:rPr>
          <w:sz w:val="18"/>
          <w:szCs w:val="18"/>
        </w:rPr>
        <w:t>)</w:t>
      </w:r>
    </w:p>
    <w:p w14:paraId="4DEFBF0D" w14:textId="77777777" w:rsidR="007C315A" w:rsidRPr="007C315A" w:rsidRDefault="007C315A" w:rsidP="00DC101E">
      <w:pPr>
        <w:ind w:left="567"/>
        <w:rPr>
          <w:sz w:val="24"/>
          <w:szCs w:val="24"/>
        </w:rPr>
      </w:pPr>
      <w:r w:rsidRPr="007C315A">
        <w:rPr>
          <w:sz w:val="24"/>
          <w:szCs w:val="24"/>
        </w:rPr>
        <w:t xml:space="preserve">В </w:t>
      </w:r>
      <w:r w:rsidR="00DC101E">
        <w:rPr>
          <w:sz w:val="24"/>
          <w:szCs w:val="24"/>
        </w:rPr>
        <w:t xml:space="preserve"> </w:t>
      </w:r>
    </w:p>
    <w:p w14:paraId="018141A0" w14:textId="77777777" w:rsidR="007C315A" w:rsidRPr="00DC101E" w:rsidRDefault="007C315A" w:rsidP="002450A2">
      <w:pPr>
        <w:pBdr>
          <w:top w:val="single" w:sz="4" w:space="1" w:color="auto"/>
        </w:pBdr>
        <w:spacing w:after="240"/>
        <w:ind w:left="822"/>
        <w:jc w:val="center"/>
      </w:pPr>
      <w:r w:rsidRPr="00DC101E">
        <w:t>(указывается наименование кадрового</w:t>
      </w:r>
      <w:r w:rsidR="00DC101E" w:rsidRPr="00DC101E">
        <w:t xml:space="preserve"> </w:t>
      </w:r>
      <w:r w:rsidRPr="00DC101E">
        <w:t>подразделения федерального</w:t>
      </w:r>
      <w:r w:rsidR="00DC101E" w:rsidRPr="00DC101E">
        <w:t xml:space="preserve"> </w:t>
      </w:r>
      <w:r w:rsidRPr="00DC101E">
        <w:t xml:space="preserve">государственного органа, </w:t>
      </w:r>
      <w:r w:rsidR="00DC101E">
        <w:br/>
      </w:r>
      <w:r w:rsidRPr="00DC101E">
        <w:t>иного</w:t>
      </w:r>
      <w:r w:rsidR="00DC101E" w:rsidRPr="00DC101E">
        <w:t xml:space="preserve"> </w:t>
      </w:r>
      <w:r w:rsidRPr="00DC101E">
        <w:t>органа или организации)</w:t>
      </w:r>
    </w:p>
    <w:p w14:paraId="56BF39D1" w14:textId="77777777" w:rsidR="007C315A" w:rsidRPr="00B871DA" w:rsidRDefault="007C315A" w:rsidP="00B871DA">
      <w:pPr>
        <w:jc w:val="center"/>
        <w:rPr>
          <w:b/>
          <w:sz w:val="26"/>
          <w:szCs w:val="26"/>
        </w:rPr>
      </w:pPr>
      <w:bookmarkStart w:id="0" w:name="P77"/>
      <w:bookmarkEnd w:id="0"/>
      <w:r w:rsidRPr="00B871DA">
        <w:rPr>
          <w:b/>
          <w:sz w:val="26"/>
          <w:szCs w:val="26"/>
        </w:rPr>
        <w:t>СПРАВКА</w:t>
      </w:r>
      <w:r w:rsidR="00B871DA">
        <w:rPr>
          <w:b/>
          <w:sz w:val="26"/>
          <w:szCs w:val="26"/>
        </w:rPr>
        <w:t> </w:t>
      </w:r>
      <w:r w:rsidR="00B871DA">
        <w:rPr>
          <w:rStyle w:val="a9"/>
          <w:b/>
          <w:sz w:val="26"/>
          <w:szCs w:val="26"/>
        </w:rPr>
        <w:footnoteReference w:id="1"/>
      </w:r>
    </w:p>
    <w:p w14:paraId="0119E497" w14:textId="77777777" w:rsidR="007C315A" w:rsidRPr="00B871DA" w:rsidRDefault="007C315A" w:rsidP="002450A2">
      <w:pPr>
        <w:spacing w:after="240"/>
        <w:jc w:val="center"/>
        <w:rPr>
          <w:sz w:val="26"/>
          <w:szCs w:val="26"/>
        </w:rPr>
      </w:pPr>
      <w:r w:rsidRPr="00B871DA">
        <w:rPr>
          <w:sz w:val="26"/>
          <w:szCs w:val="26"/>
        </w:rPr>
        <w:t>о доходах, расходах, об имуществе и обязательствах</w:t>
      </w:r>
      <w:r w:rsidR="00B871DA">
        <w:rPr>
          <w:sz w:val="26"/>
          <w:szCs w:val="26"/>
        </w:rPr>
        <w:t xml:space="preserve"> </w:t>
      </w:r>
      <w:r w:rsidRPr="00B871DA">
        <w:rPr>
          <w:sz w:val="26"/>
          <w:szCs w:val="26"/>
        </w:rPr>
        <w:t xml:space="preserve">имущественного </w:t>
      </w:r>
      <w:r w:rsidR="00B871DA">
        <w:rPr>
          <w:sz w:val="26"/>
          <w:szCs w:val="26"/>
        </w:rPr>
        <w:br/>
      </w:r>
      <w:r w:rsidRPr="00B871DA">
        <w:rPr>
          <w:sz w:val="26"/>
          <w:szCs w:val="26"/>
        </w:rPr>
        <w:t>характера</w:t>
      </w:r>
      <w:r w:rsidR="00B871DA">
        <w:rPr>
          <w:sz w:val="26"/>
          <w:szCs w:val="26"/>
        </w:rPr>
        <w:t> </w:t>
      </w:r>
      <w:r w:rsidR="00B871DA">
        <w:rPr>
          <w:rStyle w:val="a9"/>
          <w:sz w:val="26"/>
          <w:szCs w:val="26"/>
        </w:rPr>
        <w:footnoteReference w:id="2"/>
      </w:r>
    </w:p>
    <w:p w14:paraId="596335BE" w14:textId="77777777" w:rsidR="007C315A" w:rsidRPr="007C315A" w:rsidRDefault="007C315A" w:rsidP="00B871DA">
      <w:pPr>
        <w:ind w:firstLine="567"/>
        <w:rPr>
          <w:sz w:val="24"/>
          <w:szCs w:val="24"/>
        </w:rPr>
      </w:pPr>
      <w:r w:rsidRPr="007C315A">
        <w:rPr>
          <w:sz w:val="24"/>
          <w:szCs w:val="24"/>
        </w:rPr>
        <w:t xml:space="preserve">Я, </w:t>
      </w:r>
      <w:r w:rsidR="00B871DA">
        <w:rPr>
          <w:sz w:val="24"/>
          <w:szCs w:val="24"/>
        </w:rPr>
        <w:t xml:space="preserve"> </w:t>
      </w:r>
    </w:p>
    <w:p w14:paraId="4E119F67" w14:textId="77777777" w:rsidR="00B871DA" w:rsidRPr="00B871DA" w:rsidRDefault="00B871DA" w:rsidP="00616A06">
      <w:pPr>
        <w:pBdr>
          <w:top w:val="single" w:sz="4" w:space="1" w:color="auto"/>
        </w:pBdr>
        <w:ind w:left="907"/>
        <w:rPr>
          <w:sz w:val="2"/>
          <w:szCs w:val="2"/>
        </w:rPr>
      </w:pPr>
    </w:p>
    <w:p w14:paraId="151D0E82" w14:textId="77777777"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16C24DC5" w14:textId="77777777" w:rsidR="00267EA1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(фамилия, имя, отчество</w:t>
      </w:r>
      <w:r w:rsidR="00267EA1">
        <w:t xml:space="preserve"> (при наличии)</w:t>
      </w:r>
      <w:r w:rsidRPr="00B871DA">
        <w:t>, дата рождения, серия и номер паспорта,</w:t>
      </w:r>
      <w:r w:rsidR="00B871DA" w:rsidRPr="00B871DA">
        <w:t xml:space="preserve"> </w:t>
      </w:r>
      <w:r w:rsidRPr="00B871DA">
        <w:t>дата выдачи и орган,</w:t>
      </w:r>
    </w:p>
    <w:p w14:paraId="372E4F6A" w14:textId="77777777" w:rsidR="007C315A" w:rsidRPr="00B871DA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выдавший паспорт</w:t>
      </w:r>
      <w:r w:rsidR="00267EA1">
        <w:t>, страховой номер индивидуального лицевого счета (при наличии</w:t>
      </w:r>
      <w:r w:rsidRPr="00B871DA">
        <w:t>)</w:t>
      </w:r>
    </w:p>
    <w:p w14:paraId="06A96EFA" w14:textId="77777777" w:rsidR="00B871DA" w:rsidRDefault="00B871DA" w:rsidP="007C315A">
      <w:pPr>
        <w:rPr>
          <w:sz w:val="24"/>
          <w:szCs w:val="24"/>
        </w:rPr>
      </w:pPr>
    </w:p>
    <w:p w14:paraId="2D131BA7" w14:textId="77777777"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14:paraId="51189D4C" w14:textId="77777777" w:rsidR="00B871DA" w:rsidRDefault="00B871DA" w:rsidP="007C315A">
      <w:pPr>
        <w:rPr>
          <w:sz w:val="24"/>
          <w:szCs w:val="24"/>
        </w:rPr>
      </w:pPr>
    </w:p>
    <w:p w14:paraId="38575F53" w14:textId="77777777"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14:paraId="0AF0D084" w14:textId="77777777"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537C17DE" w14:textId="77777777" w:rsidR="00B871DA" w:rsidRPr="00B871DA" w:rsidRDefault="00B871D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 xml:space="preserve">(место работы (службы), занимаемая (замещаемая) должность; в случае отсутствия основного места работы (службы) </w:t>
      </w:r>
      <w:r w:rsidR="00FF6E6E">
        <w:t>–</w:t>
      </w:r>
      <w:r w:rsidRPr="00B871DA">
        <w:t xml:space="preserve"> род занятий; должность, на замещение которой претендует гражданин (если применимо))</w:t>
      </w:r>
    </w:p>
    <w:p w14:paraId="5AAC772A" w14:textId="77777777" w:rsidR="00B871DA" w:rsidRDefault="00FF6E6E" w:rsidP="00FF6E6E">
      <w:pPr>
        <w:tabs>
          <w:tab w:val="right" w:pos="9923"/>
        </w:tabs>
        <w:rPr>
          <w:sz w:val="24"/>
          <w:szCs w:val="24"/>
        </w:rPr>
      </w:pPr>
      <w:r w:rsidRPr="007C315A">
        <w:rPr>
          <w:sz w:val="24"/>
          <w:szCs w:val="24"/>
        </w:rPr>
        <w:t xml:space="preserve">зарегистрированный по адресу: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,</w:t>
      </w:r>
    </w:p>
    <w:p w14:paraId="25646618" w14:textId="77777777" w:rsidR="00B871DA" w:rsidRPr="00FF6E6E" w:rsidRDefault="00FF6E6E" w:rsidP="00616A06">
      <w:pPr>
        <w:pBdr>
          <w:top w:val="single" w:sz="4" w:space="1" w:color="auto"/>
        </w:pBdr>
        <w:spacing w:after="60"/>
        <w:ind w:left="3345" w:right="113"/>
        <w:jc w:val="center"/>
      </w:pPr>
      <w:r w:rsidRPr="00FF6E6E">
        <w:t>(адрес места регистрации)</w:t>
      </w:r>
    </w:p>
    <w:p w14:paraId="17AD6669" w14:textId="77777777" w:rsidR="007C315A" w:rsidRPr="007C315A" w:rsidRDefault="007C315A" w:rsidP="00FF6E6E">
      <w:pPr>
        <w:jc w:val="both"/>
        <w:rPr>
          <w:sz w:val="24"/>
          <w:szCs w:val="24"/>
        </w:rPr>
      </w:pPr>
      <w:r w:rsidRPr="007C315A">
        <w:rPr>
          <w:sz w:val="24"/>
          <w:szCs w:val="24"/>
        </w:rPr>
        <w:t>сообщаю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доходах,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расходах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своих,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супруги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(супруга),</w:t>
      </w:r>
      <w:r w:rsidR="00FF6E6E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несовершеннолетнего </w:t>
      </w:r>
      <w:r w:rsidR="00FF6E6E">
        <w:rPr>
          <w:sz w:val="24"/>
          <w:szCs w:val="24"/>
        </w:rPr>
        <w:br/>
      </w:r>
      <w:r w:rsidRPr="007C315A">
        <w:rPr>
          <w:sz w:val="24"/>
          <w:szCs w:val="24"/>
        </w:rPr>
        <w:t xml:space="preserve">ребенка </w:t>
      </w:r>
      <w:r w:rsidRPr="00FF6E6E">
        <w:t>(нужное подчеркнуть)</w:t>
      </w:r>
    </w:p>
    <w:p w14:paraId="723E8CC1" w14:textId="77777777" w:rsidR="00FF6E6E" w:rsidRDefault="00FF6E6E" w:rsidP="007C315A">
      <w:pPr>
        <w:rPr>
          <w:sz w:val="24"/>
          <w:szCs w:val="24"/>
        </w:rPr>
      </w:pPr>
    </w:p>
    <w:p w14:paraId="64AAB44F" w14:textId="77777777" w:rsidR="007C315A" w:rsidRPr="00FF6E6E" w:rsidRDefault="007C315A" w:rsidP="003B7A15">
      <w:pPr>
        <w:pBdr>
          <w:top w:val="single" w:sz="4" w:space="1" w:color="auto"/>
        </w:pBdr>
        <w:spacing w:after="60"/>
        <w:jc w:val="center"/>
      </w:pPr>
      <w:r w:rsidRPr="00FF6E6E">
        <w:t>(фамилия, имя, отчество</w:t>
      </w:r>
      <w:r w:rsidR="00267EA1">
        <w:t xml:space="preserve"> (при наличии) в именительном падеже</w:t>
      </w:r>
      <w:r w:rsidRPr="00FF6E6E">
        <w:t>, дата рождения, серия и номер паспорта</w:t>
      </w:r>
      <w:r w:rsidR="00267EA1">
        <w:br/>
      </w:r>
      <w:r w:rsidRPr="00FF6E6E">
        <w:t>или свидетельства о рождении (для несовершеннолетнего ребенка,</w:t>
      </w:r>
      <w:r w:rsidR="00FF6E6E" w:rsidRPr="00FF6E6E">
        <w:t xml:space="preserve"> </w:t>
      </w:r>
      <w:r w:rsidRPr="00FF6E6E">
        <w:t>не имеющего паспорта), дата выдачи и орган, выдавший документ</w:t>
      </w:r>
      <w:r w:rsidR="00267EA1">
        <w:t>, страховой номер индивидуального лицевого счета (при наличии</w:t>
      </w:r>
      <w:r w:rsidRPr="00FF6E6E">
        <w:t>)</w:t>
      </w:r>
    </w:p>
    <w:p w14:paraId="03D41FA2" w14:textId="77777777" w:rsidR="003B7A15" w:rsidRDefault="003B7A15" w:rsidP="007C315A">
      <w:pPr>
        <w:rPr>
          <w:sz w:val="24"/>
          <w:szCs w:val="24"/>
        </w:rPr>
      </w:pPr>
    </w:p>
    <w:p w14:paraId="7BCE30A9" w14:textId="77777777"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>(адрес места регистрации, основное место работы (службы), занимаемая</w:t>
      </w:r>
      <w:r w:rsidR="003B7A15" w:rsidRPr="003B7A15">
        <w:t xml:space="preserve"> </w:t>
      </w:r>
      <w:r w:rsidRPr="003B7A15">
        <w:t>(замещаемая) должность)</w:t>
      </w:r>
    </w:p>
    <w:p w14:paraId="302DC70B" w14:textId="77777777" w:rsidR="003B7A15" w:rsidRDefault="003B7A15" w:rsidP="007C315A">
      <w:pPr>
        <w:rPr>
          <w:sz w:val="24"/>
          <w:szCs w:val="24"/>
        </w:rPr>
      </w:pPr>
    </w:p>
    <w:p w14:paraId="6739D061" w14:textId="77777777"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 xml:space="preserve">(в случае отсутствия основного места работы (службы) </w:t>
      </w:r>
      <w:r w:rsidR="003B7A15">
        <w:t>–</w:t>
      </w:r>
      <w:r w:rsidRPr="003B7A15">
        <w:t xml:space="preserve"> род занятий)</w:t>
      </w:r>
    </w:p>
    <w:p w14:paraId="2FFBFBD8" w14:textId="77777777" w:rsidR="003B7A15" w:rsidRDefault="003B7A15" w:rsidP="007C315A">
      <w:pPr>
        <w:rPr>
          <w:sz w:val="24"/>
          <w:szCs w:val="24"/>
        </w:rPr>
      </w:pPr>
    </w:p>
    <w:p w14:paraId="70F968CE" w14:textId="77777777"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p w14:paraId="2B3690C9" w14:textId="77777777" w:rsidR="003B7A15" w:rsidRDefault="003B7A15" w:rsidP="007C315A">
      <w:pPr>
        <w:rPr>
          <w:sz w:val="24"/>
          <w:szCs w:val="24"/>
        </w:rPr>
      </w:pPr>
    </w:p>
    <w:p w14:paraId="675D42DD" w14:textId="77777777"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0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397"/>
        <w:gridCol w:w="2041"/>
        <w:gridCol w:w="397"/>
        <w:gridCol w:w="3673"/>
      </w:tblGrid>
      <w:tr w:rsidR="002E43C1" w:rsidRPr="00CF39C6" w14:paraId="463E2993" w14:textId="77777777" w:rsidTr="00CF39C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DAFBF0" w14:textId="77777777" w:rsidR="002E43C1" w:rsidRPr="00CF39C6" w:rsidRDefault="002E43C1" w:rsidP="00370FAF">
            <w:pPr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00165C" w14:textId="77777777"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6677C1" w14:textId="77777777" w:rsidR="002E43C1" w:rsidRPr="00CF39C6" w:rsidRDefault="002E43C1" w:rsidP="002E43C1">
            <w:pPr>
              <w:jc w:val="right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по 31 декабря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0CE0A9" w14:textId="77777777"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137A0D" w14:textId="77777777" w:rsidR="002E43C1" w:rsidRPr="00CF39C6" w:rsidRDefault="002E43C1" w:rsidP="00B22B40">
            <w:pPr>
              <w:ind w:left="57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об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имуществе,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принадлежащем</w:t>
            </w:r>
          </w:p>
        </w:tc>
      </w:tr>
    </w:tbl>
    <w:p w14:paraId="59CDD8F9" w14:textId="77777777" w:rsidR="00CF39C6" w:rsidRDefault="00CF39C6" w:rsidP="00CF39C6">
      <w:pPr>
        <w:rPr>
          <w:sz w:val="24"/>
          <w:szCs w:val="24"/>
        </w:rPr>
      </w:pPr>
    </w:p>
    <w:p w14:paraId="4909A9DD" w14:textId="77777777" w:rsidR="00CF39C6" w:rsidRPr="00CF39C6" w:rsidRDefault="00CF39C6" w:rsidP="00CF39C6">
      <w:pPr>
        <w:pBdr>
          <w:top w:val="single" w:sz="4" w:space="1" w:color="auto"/>
        </w:pBdr>
        <w:spacing w:after="60"/>
        <w:jc w:val="center"/>
      </w:pPr>
      <w:r w:rsidRPr="00CF39C6">
        <w:t>(фамилия, имя, отчество)</w:t>
      </w:r>
    </w:p>
    <w:p w14:paraId="12C66239" w14:textId="77777777" w:rsidR="00CF39C6" w:rsidRPr="00CF39C6" w:rsidRDefault="007C315A" w:rsidP="00CF39C6">
      <w:pPr>
        <w:jc w:val="both"/>
        <w:rPr>
          <w:sz w:val="2"/>
          <w:szCs w:val="2"/>
        </w:rPr>
      </w:pPr>
      <w:r w:rsidRPr="007C315A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праве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собственности,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вкладах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банках,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бумагах,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об</w:t>
      </w:r>
      <w:r w:rsidR="00CF39C6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обязательствах </w:t>
      </w:r>
      <w:r w:rsidR="00CF39C6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 w:rsidR="004E6445" w14:paraId="542B5FCD" w14:textId="77777777" w:rsidTr="004E6445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B2DD80" w14:textId="77777777" w:rsidR="004E6445" w:rsidRDefault="004E6445" w:rsidP="004E6445">
            <w:pPr>
              <w:rPr>
                <w:sz w:val="24"/>
                <w:szCs w:val="24"/>
              </w:rPr>
            </w:pPr>
            <w:r w:rsidRPr="007C315A">
              <w:rPr>
                <w:sz w:val="24"/>
                <w:szCs w:val="24"/>
              </w:rPr>
              <w:t>имущественного характера по состоянию на</w:t>
            </w:r>
            <w:r>
              <w:rPr>
                <w:sz w:val="24"/>
                <w:szCs w:val="24"/>
              </w:rPr>
              <w:t xml:space="preserve">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E86B90" w14:textId="77777777"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735B03" w14:textId="77777777" w:rsidR="004E6445" w:rsidRDefault="004E6445" w:rsidP="00B22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776AEA" w14:textId="77777777"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4D7145" w14:textId="77777777" w:rsidR="004E6445" w:rsidRDefault="004E6445" w:rsidP="004E64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FF2AE0" w14:textId="77777777" w:rsidR="004E6445" w:rsidRDefault="004E6445" w:rsidP="004E6445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1C9FCD" w14:textId="77777777" w:rsidR="004E6445" w:rsidRDefault="004E6445" w:rsidP="00B22B4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1F071DA2" w14:textId="77777777" w:rsidR="00CF39C6" w:rsidRPr="00267EA1" w:rsidRDefault="00CF39C6" w:rsidP="00CF39C6">
      <w:pPr>
        <w:jc w:val="both"/>
        <w:rPr>
          <w:sz w:val="2"/>
          <w:szCs w:val="2"/>
        </w:rPr>
      </w:pPr>
    </w:p>
    <w:p w14:paraId="6F088160" w14:textId="77777777" w:rsidR="00B22B40" w:rsidRPr="00B22B40" w:rsidRDefault="00DF6BC0" w:rsidP="00F61B74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1. </w:t>
      </w:r>
      <w:r w:rsidR="008F0D30">
        <w:rPr>
          <w:b/>
          <w:sz w:val="24"/>
          <w:szCs w:val="24"/>
        </w:rPr>
        <w:t>Сведения о доходах </w:t>
      </w:r>
      <w:r w:rsidR="00B22B40" w:rsidRPr="00B22B4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6861"/>
        <w:gridCol w:w="2268"/>
      </w:tblGrid>
      <w:tr w:rsidR="00B22B40" w:rsidRPr="00B22B40" w14:paraId="7B4872AE" w14:textId="77777777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428D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 w:rsidR="00B676A1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ECAC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46F9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Величина </w:t>
            </w:r>
            <w:r w:rsidR="00B676A1">
              <w:rPr>
                <w:sz w:val="24"/>
                <w:szCs w:val="24"/>
              </w:rPr>
              <w:br/>
              <w:t>дохода </w:t>
            </w:r>
            <w:r w:rsidR="00B676A1" w:rsidRPr="00B676A1">
              <w:rPr>
                <w:sz w:val="24"/>
                <w:szCs w:val="24"/>
                <w:vertAlign w:val="superscript"/>
              </w:rPr>
              <w:t>2</w:t>
            </w:r>
            <w:r w:rsidR="003264CA" w:rsidRPr="003264CA">
              <w:rPr>
                <w:sz w:val="24"/>
                <w:szCs w:val="24"/>
              </w:rPr>
              <w:t xml:space="preserve"> </w:t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14:paraId="225498AC" w14:textId="77777777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6E35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A2F9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FB62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</w:tr>
      <w:tr w:rsidR="00B22B40" w:rsidRPr="00B22B40" w14:paraId="21EFA581" w14:textId="77777777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CF8F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68F6" w14:textId="77777777"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47D6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274209A4" w14:textId="77777777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F849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B61D" w14:textId="77777777"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5178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65E59E80" w14:textId="77777777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9007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2DB1" w14:textId="77777777"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AE47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6434E5E6" w14:textId="77777777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83FF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8BE7" w14:textId="77777777"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F495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0E0E4A53" w14:textId="77777777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865D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8783" w14:textId="77777777"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6B62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5C2AD7C4" w14:textId="77777777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45FCB6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FCB28C" w14:textId="77777777"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Иные доходы (указать вид дохода)</w:t>
            </w:r>
            <w:r w:rsidR="00BD0627" w:rsidRPr="00BD0627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A9C4C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36E67F60" w14:textId="77777777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2A450F8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14:paraId="24C320F9" w14:textId="77777777"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CD4B311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02BE0860" w14:textId="77777777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3B14471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14:paraId="029B703B" w14:textId="77777777"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02D3E5C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0C3346F5" w14:textId="77777777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F0CA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7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4BC7" w14:textId="77777777"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EC55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635E2D2" w14:textId="77777777" w:rsidR="00B22B40" w:rsidRPr="00B22B40" w:rsidRDefault="00B22B40" w:rsidP="00130562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7C4B6681" w14:textId="77777777" w:rsidR="00B22B40" w:rsidRPr="00B22B40" w:rsidRDefault="00B22B40" w:rsidP="00B22B40">
      <w:pPr>
        <w:ind w:firstLine="567"/>
        <w:jc w:val="both"/>
      </w:pPr>
      <w:bookmarkStart w:id="1" w:name="P159"/>
      <w:bookmarkEnd w:id="1"/>
      <w:r w:rsidRPr="00B22B40">
        <w:rPr>
          <w:vertAlign w:val="superscript"/>
        </w:rPr>
        <w:t>1</w:t>
      </w:r>
      <w:r w:rsidRPr="00B22B40">
        <w:t> Указываются доходы (включая пенсии, пособия, иные выплаты) за отчетный период.</w:t>
      </w:r>
    </w:p>
    <w:p w14:paraId="73A8695B" w14:textId="77777777" w:rsidR="00B22B40" w:rsidRDefault="00B22B40" w:rsidP="00B22B40">
      <w:pPr>
        <w:ind w:firstLine="567"/>
        <w:jc w:val="both"/>
      </w:pPr>
      <w:bookmarkStart w:id="2" w:name="P161"/>
      <w:bookmarkEnd w:id="2"/>
      <w:r w:rsidRPr="00B22B40">
        <w:rPr>
          <w:vertAlign w:val="superscript"/>
        </w:rPr>
        <w:t>2</w:t>
      </w:r>
      <w:r w:rsidRPr="00B22B40">
        <w:t> </w:t>
      </w:r>
      <w:r w:rsidR="00076504" w:rsidRPr="00076504">
        <w:t>Доход, полученный в иностранной валюте, указывается в рублях по курсу Банка России на дату</w:t>
      </w:r>
      <w:r w:rsidR="00076504">
        <w:t xml:space="preserve"> </w:t>
      </w:r>
      <w:r w:rsidR="00076504" w:rsidRPr="00076504">
        <w:t>получения дохода. Доход, полученный в цифровой валюте, стоимость которой определяется</w:t>
      </w:r>
      <w:r w:rsidR="00076504">
        <w:t xml:space="preserve"> </w:t>
      </w:r>
      <w:r w:rsidR="00076504" w:rsidRPr="00076504">
        <w:t>в иностранной валюте, указывается в рублях путем пересчета стоимости полученной цифровой валюты, выраженной</w:t>
      </w:r>
      <w:r w:rsidR="00076504">
        <w:t xml:space="preserve"> </w:t>
      </w:r>
      <w:r w:rsidR="00076504" w:rsidRPr="00076504">
        <w:t>в иностранной валюте, в рубли по курсу Банка России, установленному на дату получения дохода.</w:t>
      </w:r>
    </w:p>
    <w:p w14:paraId="1EDECA10" w14:textId="77777777" w:rsidR="00BD0627" w:rsidRDefault="00BD0627" w:rsidP="00B22B40">
      <w:pPr>
        <w:ind w:firstLine="567"/>
        <w:jc w:val="both"/>
      </w:pPr>
      <w:r w:rsidRPr="00BD0627">
        <w:rPr>
          <w:vertAlign w:val="superscript"/>
        </w:rPr>
        <w:t>3</w:t>
      </w:r>
      <w:r w:rsidRPr="00BD0627">
        <w:t> </w:t>
      </w:r>
      <w:r w:rsidR="00076504" w:rsidRPr="00076504">
        <w:t>В случае указания дохода от продажи цифрового финансового актива, цифровых прав</w:t>
      </w:r>
      <w:r w:rsidR="00076504">
        <w:t xml:space="preserve"> </w:t>
      </w:r>
      <w:r w:rsidR="00076504" w:rsidRPr="00076504">
        <w:t>и цифровой валюты дополнительно указываются дата отчуждения, сведения об операторе информационной системы</w:t>
      </w:r>
      <w:r w:rsidR="00076504">
        <w:t xml:space="preserve"> </w:t>
      </w:r>
      <w:r w:rsidR="00076504" w:rsidRPr="00076504">
        <w:t>(инвестиционной платформы) и вид цифровой валюты</w:t>
      </w:r>
      <w:r w:rsidR="00076504">
        <w:t>.</w:t>
      </w:r>
    </w:p>
    <w:p w14:paraId="63FA80FB" w14:textId="77777777" w:rsidR="00B22B40" w:rsidRPr="008F0D30" w:rsidRDefault="00DF6BC0" w:rsidP="00816ABA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2. </w:t>
      </w:r>
      <w:r w:rsidR="008F0D30">
        <w:rPr>
          <w:b/>
          <w:sz w:val="24"/>
          <w:szCs w:val="24"/>
        </w:rPr>
        <w:t>Сведения о расходах </w:t>
      </w:r>
      <w:r w:rsidR="008F0D30" w:rsidRPr="008F0D3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98"/>
        <w:gridCol w:w="1985"/>
        <w:gridCol w:w="2722"/>
        <w:gridCol w:w="2495"/>
      </w:tblGrid>
      <w:tr w:rsidR="00B22B40" w:rsidRPr="00B22B40" w14:paraId="03103E5D" w14:textId="77777777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0DBA" w14:textId="77777777" w:rsidR="00B22B40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 w:rsidR="007D38CB"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6BAA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4376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AC27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Источник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получения средств,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за счет которых приобретено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имущество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4D66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приобретения</w:t>
            </w:r>
            <w:r w:rsidR="007D38CB">
              <w:rPr>
                <w:sz w:val="24"/>
                <w:szCs w:val="24"/>
              </w:rPr>
              <w:t> </w:t>
            </w:r>
            <w:r w:rsidR="007D38CB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22B40" w:rsidRPr="00B22B40" w14:paraId="6F3C89F6" w14:textId="77777777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3673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AA41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4D3E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FDE4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00C5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22B40" w:rsidRPr="00B22B40" w14:paraId="0B93196F" w14:textId="77777777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85A113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10F60" w14:textId="77777777"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379590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71A9CA" w14:textId="77777777"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8B7EFB" w14:textId="77777777"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14:paraId="0B665478" w14:textId="77777777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25437E49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29506A85" w14:textId="77777777"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D134C68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3866EE53" w14:textId="77777777"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5FD1B700" w14:textId="77777777"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14:paraId="6E110035" w14:textId="77777777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6FC32E6C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2DD8D33B" w14:textId="77777777"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22C4AC8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283DDE62" w14:textId="77777777"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688915AA" w14:textId="77777777"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14:paraId="3DE57609" w14:textId="77777777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41EF36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2AB22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EBF9E4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DE5EB1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E3955A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14:paraId="50E90D08" w14:textId="77777777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26EE1708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16F646A1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100553A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04D2312B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0EB500B6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14:paraId="5B5CFE2F" w14:textId="77777777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17A5CE59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4EE9DB3D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C8C81C2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355ADE12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7A063645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14:paraId="4F79E440" w14:textId="77777777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903A80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2109C8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8109DD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40C58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3A7A7D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14:paraId="63A09751" w14:textId="77777777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12365919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4A04D27F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60C37BE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0DC33331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148F9700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14:paraId="5336A462" w14:textId="77777777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22D9E0BC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1B8F4BC4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35A4BE8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1A1EFBD8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31B04AE9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14:paraId="0EE1563D" w14:textId="77777777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4D3856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73B4C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2A966B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D96F7A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963E50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14:paraId="7414434B" w14:textId="77777777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75B61299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64F4751F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13E2053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176ABF83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7541B045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14:paraId="1AB0A2FB" w14:textId="77777777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48669ABE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234B46AA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9E2A0DB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2641B4C5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41C0C0C8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14:paraId="53E8A8A1" w14:textId="77777777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69475C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E35589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ифровые финансовые активы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553CB0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061690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9C57FF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14:paraId="4EB93512" w14:textId="77777777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1F99FDE9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71AE89D1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FE9FD47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5EA66B6D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31741E3F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14:paraId="3ED5735E" w14:textId="77777777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3235D9BE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56EF1E92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E74AAFF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4CD0B7F3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7E2DD1C5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14:paraId="7950919F" w14:textId="77777777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7C048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58498C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ифровая валюта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0A4CF6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374FAF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F8D002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14:paraId="7E0A77A0" w14:textId="77777777" w:rsidTr="00A82BE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22EF8A1B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5A9205B3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EF18057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01D55B0F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7112EC91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14:paraId="23F9C381" w14:textId="77777777" w:rsidTr="00A82BE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3D1E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9BCF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5466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C52A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BC9D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3FCDF7FE" w14:textId="77777777" w:rsidR="00425BDA" w:rsidRPr="00B22B40" w:rsidRDefault="00425BDA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5BAF93BA" w14:textId="77777777" w:rsidR="00425BDA" w:rsidRPr="00425BDA" w:rsidRDefault="00425BDA" w:rsidP="00425BDA">
      <w:pPr>
        <w:ind w:firstLine="567"/>
        <w:jc w:val="both"/>
      </w:pPr>
      <w:r w:rsidRPr="00425BDA">
        <w:rPr>
          <w:vertAlign w:val="superscript"/>
        </w:rPr>
        <w:t>1</w:t>
      </w:r>
      <w:r w:rsidRPr="00425BDA">
        <w:t xml:space="preserve"> Сведения о расходах представляются в случаях, установленных статьей 3 Федерального закона от </w:t>
      </w:r>
      <w:r>
        <w:br/>
      </w:r>
      <w:r w:rsidRPr="00425BDA">
        <w:t xml:space="preserve">3 декабря </w:t>
      </w:r>
      <w:smartTag w:uri="urn:schemas-microsoft-com:office:smarttags" w:element="metricconverter">
        <w:smartTagPr>
          <w:attr w:name="ProductID" w:val="2012 г"/>
        </w:smartTagPr>
        <w:r w:rsidRPr="00425BDA">
          <w:t>2012 г</w:t>
        </w:r>
      </w:smartTag>
      <w:r w:rsidRPr="00425BDA">
        <w:t>. № 230-ФЗ «О контроле за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14:paraId="79C33935" w14:textId="77777777" w:rsidR="00425BDA" w:rsidRDefault="00425BDA" w:rsidP="00425BDA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14:paraId="5176A302" w14:textId="77777777" w:rsidR="00756AC8" w:rsidRPr="00A519C5" w:rsidRDefault="00756AC8" w:rsidP="00051D17">
      <w:pPr>
        <w:ind w:firstLine="567"/>
        <w:jc w:val="both"/>
      </w:pPr>
      <w:r w:rsidRPr="00A519C5">
        <w:t>В отношении цифровых финансовых активов в качестве основания приобретения указываются</w:t>
      </w:r>
      <w:r w:rsidR="00051D17">
        <w:t xml:space="preserve"> </w:t>
      </w:r>
      <w:r w:rsidRPr="00A519C5">
        <w:t>реквизиты записи о цифровых финансовых активах в информационной системе, в которой</w:t>
      </w:r>
      <w:r w:rsidR="00051D17">
        <w:t xml:space="preserve"> </w:t>
      </w:r>
      <w:r w:rsidRPr="00A519C5">
        <w:t>осуществляется выпуск цифровых финансовых активов, и прикладывается выписка из данной</w:t>
      </w:r>
      <w:r w:rsidR="00051D17">
        <w:t xml:space="preserve"> </w:t>
      </w:r>
      <w:r w:rsidRPr="00A519C5">
        <w:t>информационной системы.</w:t>
      </w:r>
    </w:p>
    <w:p w14:paraId="4F586E33" w14:textId="77777777" w:rsidR="00756AC8" w:rsidRPr="00A519C5" w:rsidRDefault="00756AC8" w:rsidP="00051D17">
      <w:pPr>
        <w:ind w:firstLine="567"/>
        <w:jc w:val="both"/>
      </w:pPr>
      <w:r w:rsidRPr="00A519C5">
        <w:t>В отношении цифровой валюты в качестве основания приобретения указываются</w:t>
      </w:r>
      <w:r w:rsidR="00051D17">
        <w:t xml:space="preserve"> </w:t>
      </w:r>
      <w:r w:rsidRPr="00A519C5">
        <w:t xml:space="preserve">идентификационный номер и дата транзакции и прикладывается выписка </w:t>
      </w:r>
      <w:r w:rsidR="00051D17">
        <w:t xml:space="preserve">о </w:t>
      </w:r>
      <w:r w:rsidRPr="00A519C5">
        <w:t>транзакции при ее наличии по</w:t>
      </w:r>
      <w:r w:rsidR="00051D17">
        <w:t xml:space="preserve"> </w:t>
      </w:r>
      <w:r w:rsidRPr="00A519C5">
        <w:t>применимому праву.</w:t>
      </w:r>
    </w:p>
    <w:p w14:paraId="0E8878A4" w14:textId="77777777" w:rsidR="00756AC8" w:rsidRDefault="00756AC8" w:rsidP="00051D17">
      <w:pPr>
        <w:ind w:firstLine="567"/>
        <w:jc w:val="both"/>
        <w:rPr>
          <w:sz w:val="24"/>
          <w:szCs w:val="24"/>
        </w:rPr>
      </w:pPr>
      <w:r w:rsidRPr="00A519C5">
        <w:t>В отношении сделок по приобретению цифровых финансовых активов и цифровой валюты</w:t>
      </w:r>
      <w:r w:rsidR="00051D17">
        <w:t xml:space="preserve"> </w:t>
      </w:r>
      <w:r w:rsidRPr="00A519C5">
        <w:t>к справке прилагаются документы (при их наличии), подтверждающие сумму сделки и (или) содержащие</w:t>
      </w:r>
      <w:r w:rsidR="00051D17">
        <w:t xml:space="preserve"> </w:t>
      </w:r>
      <w:r w:rsidRPr="00A519C5">
        <w:t xml:space="preserve">информацию </w:t>
      </w:r>
      <w:r w:rsidR="00051D17">
        <w:br/>
      </w:r>
      <w:r w:rsidRPr="00A519C5">
        <w:t>о второй стороне сделки.</w:t>
      </w:r>
    </w:p>
    <w:p w14:paraId="2488E473" w14:textId="77777777" w:rsidR="00B22B40" w:rsidRPr="00C10176" w:rsidRDefault="00213A7F" w:rsidP="00816ABA">
      <w:pPr>
        <w:pageBreakBefore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3. </w:t>
      </w:r>
      <w:r w:rsidR="00B22B40" w:rsidRPr="00C10176">
        <w:rPr>
          <w:b/>
          <w:sz w:val="24"/>
          <w:szCs w:val="24"/>
        </w:rPr>
        <w:t>Сведения об имуществе</w:t>
      </w:r>
    </w:p>
    <w:p w14:paraId="32B0E473" w14:textId="77777777" w:rsidR="00B22B40" w:rsidRPr="00C10176" w:rsidRDefault="00C10176" w:rsidP="00816ABA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3.1. </w:t>
      </w:r>
      <w:r w:rsidR="00B22B40" w:rsidRPr="00C10176">
        <w:rPr>
          <w:b/>
          <w:sz w:val="24"/>
          <w:szCs w:val="24"/>
        </w:rPr>
        <w:t>Недвижимое имущество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41"/>
        <w:gridCol w:w="1644"/>
        <w:gridCol w:w="2041"/>
        <w:gridCol w:w="1418"/>
        <w:gridCol w:w="2155"/>
      </w:tblGrid>
      <w:tr w:rsidR="00090A7F" w:rsidRPr="00B22B40" w14:paraId="7C517DAB" w14:textId="77777777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CCFE" w14:textId="77777777" w:rsidR="00B22B40" w:rsidRPr="00B22B40" w:rsidRDefault="00CF2340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1578" w14:textId="77777777"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9DB3" w14:textId="77777777"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собствен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ности</w:t>
            </w:r>
            <w:r w:rsidR="00AA78E5">
              <w:rPr>
                <w:sz w:val="24"/>
                <w:szCs w:val="24"/>
              </w:rPr>
              <w:t> </w:t>
            </w:r>
            <w:r w:rsidR="00AA78E5" w:rsidRPr="00AA78E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8E3B" w14:textId="77777777" w:rsidR="00B22B40" w:rsidRPr="00B22B40" w:rsidRDefault="00B22B40" w:rsidP="00AA78E5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3BBC" w14:textId="77777777"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6E04" w14:textId="77777777"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Основание приобретения </w:t>
            </w:r>
            <w:r w:rsidR="0044705E">
              <w:rPr>
                <w:sz w:val="24"/>
                <w:szCs w:val="24"/>
              </w:rPr>
              <w:br/>
              <w:t>и источник средств </w:t>
            </w:r>
            <w:r w:rsidR="0044705E" w:rsidRPr="0044705E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090A7F" w:rsidRPr="00B22B40" w14:paraId="58BEB3B4" w14:textId="77777777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10D1" w14:textId="77777777" w:rsidR="00B22B40" w:rsidRPr="00B22B40" w:rsidRDefault="00B22B40" w:rsidP="00090A7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F9F8" w14:textId="77777777"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62FB" w14:textId="77777777"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0064" w14:textId="77777777"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C190" w14:textId="77777777"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84DD" w14:textId="77777777"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D2145F" w:rsidRPr="00B22B40" w14:paraId="45FE0536" w14:textId="77777777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00DAAF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D23155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 </w:t>
            </w:r>
            <w:r w:rsidRPr="00D2145F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B67D7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8B7467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FD7054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CB2959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0AD2712E" w14:textId="77777777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3D1AC634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47328DB6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14:paraId="79734A44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56F51A06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3F433D2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14:paraId="1A74B863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0D9FE488" w14:textId="77777777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A290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58A4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3564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FE72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08F9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FCB7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54D7C051" w14:textId="77777777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0EE609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9BBCB0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28879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5A704E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93652F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9D97DC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0EAE8213" w14:textId="77777777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73F9C4C1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4FFE1E71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14:paraId="62E2B87B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2ECC21F3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83F23E4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14:paraId="5950E002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53A12EBB" w14:textId="77777777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C21B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7049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5844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07EF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56DB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F34B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32C931B3" w14:textId="77777777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8A9565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923F41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Квартиры: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141E1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994774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570A94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D96A7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34D05C7E" w14:textId="77777777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6B84803C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55386BD4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14:paraId="708D8725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00867C33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257576A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14:paraId="2BC161C4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5015EA87" w14:textId="77777777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21C5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4DCC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4CAC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39DA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3217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8AA6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7C8D300B" w14:textId="77777777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D33048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F021F0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Гаражи: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29755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84529F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62872F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E905B7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6C6550D1" w14:textId="77777777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4F790BDC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71C8C61E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14:paraId="3E656CE0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540EB081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2962A9D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14:paraId="65EDBC7F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1E4C7511" w14:textId="77777777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455C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8F66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FFA5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0A45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F526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84DA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5AD11538" w14:textId="77777777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33C6CB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5E4DBC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Иное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недвижимое имущество: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D90608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C9277D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FCC44C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0361F0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18CB55AD" w14:textId="77777777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2227E7CD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6FF470DF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14:paraId="0F9B0D35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4A5656D6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D4E2C80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14:paraId="6B0E25C1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58C38DEB" w14:textId="77777777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8B5D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4D7F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CB65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9564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03E7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A863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612853CD" w14:textId="77777777" w:rsidR="00213A7F" w:rsidRPr="00B22B40" w:rsidRDefault="00213A7F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6323BABC" w14:textId="77777777" w:rsidR="00213A7F" w:rsidRPr="00213A7F" w:rsidRDefault="00213A7F" w:rsidP="00213A7F">
      <w:pPr>
        <w:ind w:firstLine="567"/>
        <w:jc w:val="both"/>
      </w:pPr>
      <w:r w:rsidRPr="00213A7F">
        <w:rPr>
          <w:vertAlign w:val="superscript"/>
        </w:rPr>
        <w:t>1</w:t>
      </w:r>
      <w:r w:rsidRPr="00213A7F"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14:paraId="6CBFA146" w14:textId="77777777" w:rsidR="00213A7F" w:rsidRPr="00CF2340" w:rsidRDefault="00213A7F" w:rsidP="00213A7F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</w:t>
      </w:r>
      <w:r w:rsidR="00CF2340" w:rsidRPr="00CF2340">
        <w:t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</w:t>
      </w:r>
      <w:r w:rsidR="00CF2340">
        <w:t xml:space="preserve">акона от 7 мая </w:t>
      </w:r>
      <w:smartTag w:uri="urn:schemas-microsoft-com:office:smarttags" w:element="metricconverter">
        <w:smartTagPr>
          <w:attr w:name="ProductID" w:val="2013 г"/>
        </w:smartTagPr>
        <w:r w:rsidR="00CF2340">
          <w:t>2013 г</w:t>
        </w:r>
      </w:smartTag>
      <w:r w:rsidR="00CF2340">
        <w:t>. № 79-ФЗ «</w:t>
      </w:r>
      <w:r w:rsidR="00CF2340" w:rsidRPr="00CF2340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CF2340">
        <w:t>»</w:t>
      </w:r>
      <w:r w:rsidR="00CF2340" w:rsidRPr="00CF2340">
        <w:t>, источник получения средств, за счет которых приобретено имущество.</w:t>
      </w:r>
    </w:p>
    <w:p w14:paraId="0E9AF89D" w14:textId="77777777" w:rsidR="00CF2340" w:rsidRPr="00CF2340" w:rsidRDefault="00CF2340" w:rsidP="00CF2340">
      <w:pPr>
        <w:ind w:firstLine="567"/>
        <w:jc w:val="both"/>
      </w:pPr>
      <w:r>
        <w:rPr>
          <w:vertAlign w:val="superscript"/>
        </w:rPr>
        <w:t>3</w:t>
      </w:r>
      <w:r w:rsidRPr="00213A7F">
        <w:t> </w:t>
      </w:r>
      <w:r w:rsidRPr="00CF2340">
        <w:t>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14:paraId="6A404E03" w14:textId="77777777" w:rsidR="00B22B40" w:rsidRPr="00CF2340" w:rsidRDefault="00CF2340" w:rsidP="00C62DEE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3.2. </w:t>
      </w:r>
      <w:r w:rsidR="00B22B40" w:rsidRPr="00CF2340">
        <w:rPr>
          <w:b/>
          <w:sz w:val="24"/>
          <w:szCs w:val="24"/>
        </w:rPr>
        <w:t>Транспортные средства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346"/>
        <w:gridCol w:w="2722"/>
        <w:gridCol w:w="3232"/>
      </w:tblGrid>
      <w:tr w:rsidR="00B22B40" w:rsidRPr="00B22B40" w14:paraId="5792DDE5" w14:textId="77777777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C506" w14:textId="77777777" w:rsidR="00B22B40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3B4B" w14:textId="77777777"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Вид, марка, модель транспортного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средства, год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изготовления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63FF" w14:textId="77777777"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D04AA9">
              <w:rPr>
                <w:sz w:val="24"/>
                <w:szCs w:val="24"/>
              </w:rPr>
              <w:br/>
              <w:t>собственности </w:t>
            </w:r>
            <w:r w:rsidR="00D04AA9" w:rsidRPr="00D04AA9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E683" w14:textId="77777777"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Место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регистрации</w:t>
            </w:r>
          </w:p>
        </w:tc>
      </w:tr>
      <w:tr w:rsidR="00B22B40" w:rsidRPr="00B22B40" w14:paraId="72169F32" w14:textId="77777777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7DC6" w14:textId="77777777" w:rsidR="00B22B40" w:rsidRPr="00B22B40" w:rsidRDefault="00B22B40" w:rsidP="00D04AA9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D7C5" w14:textId="77777777"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54F1" w14:textId="77777777"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7A1D" w14:textId="77777777"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D04AA9" w:rsidRPr="00B22B40" w14:paraId="2799B9F6" w14:textId="77777777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E63A52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58510D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2A43D4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78E944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4E90C08E" w14:textId="77777777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4F7FC731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14:paraId="74097ECF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2B52CD80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14:paraId="22A27C8C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57CB4FDB" w14:textId="77777777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DC2F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AD52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101D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DC89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4995359F" w14:textId="77777777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C36777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651114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4D05BC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E1AC22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6D203A25" w14:textId="77777777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7C36E11D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14:paraId="606709E6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6BF399D7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14:paraId="7B61AC69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4698A88B" w14:textId="77777777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7CFB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4D12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ABF6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0975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6FC7AFF9" w14:textId="77777777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86AA92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4A8737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Мототранспортные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324390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56CB71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001C04F9" w14:textId="77777777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5AB6E276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14:paraId="351A9E36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5934532F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14:paraId="47681C8C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480A5F65" w14:textId="77777777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7D54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D430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010A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C10A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6241FFD7" w14:textId="77777777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FA7976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12808E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DA9583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A698D6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0473A794" w14:textId="77777777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1900BA7E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14:paraId="4BFF3004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17E1E4CB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14:paraId="50130355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0A557A06" w14:textId="77777777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881E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DF50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AF92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2DAA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570AC7E3" w14:textId="77777777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36F28E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3DD4F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4DE5DF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7866C0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619149F5" w14:textId="77777777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53A33E22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14:paraId="3893830E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0E178EB9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14:paraId="38CB127E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74D9DBEC" w14:textId="77777777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2235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1BCE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6B6E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1A46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3B7359CA" w14:textId="77777777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6ED89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6383E7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C7F44F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F447CD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1149CF78" w14:textId="77777777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53487DD0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14:paraId="1F0F6FD4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2E41D4A2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14:paraId="2E8722AB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259A295D" w14:textId="77777777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DDCC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C596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C33D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DA64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19668F1B" w14:textId="77777777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319227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C0B2F1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Иные 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9D9A0C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2B97AC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394CEB84" w14:textId="77777777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0E8CCEC3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14:paraId="4AE4BB0C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43E89BA4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14:paraId="4DA7CC14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2DD33EFA" w14:textId="77777777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EF08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FC11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032D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9782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1C23D41D" w14:textId="77777777" w:rsidR="00C62DEE" w:rsidRPr="00B22B40" w:rsidRDefault="00C62DEE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258D2777" w14:textId="77777777" w:rsidR="00C62DEE" w:rsidRDefault="00C62DEE" w:rsidP="00C62DEE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14:paraId="332FCC49" w14:textId="77777777" w:rsidR="00B5258F" w:rsidRPr="00B5258F" w:rsidRDefault="00B5258F" w:rsidP="004174AF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B5258F">
        <w:rPr>
          <w:b/>
          <w:sz w:val="24"/>
          <w:szCs w:val="24"/>
        </w:rPr>
        <w:lastRenderedPageBreak/>
        <w:t>3.3.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5258F" w:rsidRPr="00B22B40" w14:paraId="3920B774" w14:textId="77777777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CE02" w14:textId="77777777"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F320" w14:textId="77777777"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финансового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актива или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права</w:t>
            </w:r>
            <w:r>
              <w:rPr>
                <w:sz w:val="24"/>
                <w:szCs w:val="24"/>
              </w:rPr>
              <w:t> </w:t>
            </w:r>
            <w:r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E8A4" w14:textId="77777777"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C97F" w14:textId="77777777"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 xml:space="preserve">Общее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количество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F8F6" w14:textId="77777777"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="008C068D" w:rsidRPr="00B5258F">
              <w:rPr>
                <w:sz w:val="24"/>
                <w:szCs w:val="24"/>
              </w:rPr>
              <w:t>об операторе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информационной системы, в которой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осуществляется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выпуск цифровых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финансовых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активов</w:t>
            </w:r>
            <w:r w:rsidR="00B5258F">
              <w:rPr>
                <w:sz w:val="24"/>
                <w:szCs w:val="24"/>
              </w:rPr>
              <w:t> </w:t>
            </w:r>
            <w:r w:rsidR="00B5258F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5258F" w:rsidRPr="00B22B40" w14:paraId="507FCD59" w14:textId="77777777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BEEC" w14:textId="77777777"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3F25" w14:textId="77777777"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5F5C" w14:textId="77777777"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1C12" w14:textId="77777777"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BB99" w14:textId="77777777"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5258F" w:rsidRPr="00B22B40" w14:paraId="09D94AB5" w14:textId="77777777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B768" w14:textId="77777777"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F615" w14:textId="77777777"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73A5" w14:textId="77777777"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6FFC" w14:textId="77777777"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F7E1" w14:textId="77777777"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5258F" w:rsidRPr="00B22B40" w14:paraId="6420FED6" w14:textId="77777777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BEAB" w14:textId="77777777"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99D0" w14:textId="77777777"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856D" w14:textId="77777777"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574D" w14:textId="77777777"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015D" w14:textId="77777777"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60DD3E78" w14:textId="77777777" w:rsidR="00B5258F" w:rsidRPr="00B22B40" w:rsidRDefault="00B5258F" w:rsidP="00B5258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22B25C8F" w14:textId="77777777"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1</w:t>
      </w:r>
      <w:r w:rsidRPr="00921EAD">
        <w:t> </w:t>
      </w:r>
      <w:r w:rsidR="00921EAD" w:rsidRPr="00921EAD">
        <w:t>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14:paraId="2F95A10F" w14:textId="77777777"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921EAD" w:rsidRPr="00921EAD">
        <w:t>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14:paraId="1A507E64" w14:textId="77777777" w:rsidR="00BD60CD" w:rsidRPr="00944BA8" w:rsidRDefault="00BD60CD" w:rsidP="00BD60CD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944BA8">
        <w:rPr>
          <w:b/>
          <w:sz w:val="24"/>
          <w:szCs w:val="24"/>
        </w:rPr>
        <w:lastRenderedPageBreak/>
        <w:t>3.4. </w:t>
      </w:r>
      <w:r w:rsidR="00944BA8" w:rsidRPr="00944BA8">
        <w:rPr>
          <w:b/>
          <w:sz w:val="24"/>
          <w:szCs w:val="24"/>
        </w:rPr>
        <w:t>Утилитарные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D60CD" w:rsidRPr="00B22B40" w14:paraId="65646433" w14:textId="77777777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6FD0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3BDB" w14:textId="77777777"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Уникальное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условное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обозначение</w:t>
            </w:r>
            <w:r w:rsidR="00BD60CD">
              <w:rPr>
                <w:sz w:val="24"/>
                <w:szCs w:val="24"/>
              </w:rPr>
              <w:t> </w:t>
            </w:r>
            <w:r w:rsidR="00BD60CD"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0A5E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6867" w14:textId="77777777"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Объем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инвестиций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(руб.)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105C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об операторе</w:t>
            </w:r>
            <w:r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инвестиционной</w:t>
            </w:r>
            <w:r w:rsidR="009939AB"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платформы</w:t>
            </w:r>
            <w:r>
              <w:rPr>
                <w:sz w:val="24"/>
                <w:szCs w:val="24"/>
              </w:rPr>
              <w:t> </w:t>
            </w:r>
            <w:r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D60CD" w:rsidRPr="00B22B40" w14:paraId="52CCDAD1" w14:textId="77777777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DD01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5F75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DB27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443A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55D7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D60CD" w:rsidRPr="00B22B40" w14:paraId="68046050" w14:textId="77777777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693C" w14:textId="77777777"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D17" w14:textId="77777777"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A156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1BF6" w14:textId="77777777"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7D49" w14:textId="77777777"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14:paraId="7DCB6BCF" w14:textId="77777777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D494" w14:textId="77777777"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DA61" w14:textId="77777777"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7FF2" w14:textId="77777777"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5669" w14:textId="77777777"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B869" w14:textId="77777777"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14:paraId="168E4DDC" w14:textId="77777777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E8F8" w14:textId="77777777"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6D33" w14:textId="77777777"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2827" w14:textId="77777777"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25DA" w14:textId="77777777"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F330" w14:textId="77777777"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D60CD" w:rsidRPr="00B22B40" w14:paraId="6C8C825C" w14:textId="77777777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A718" w14:textId="77777777"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2A11" w14:textId="77777777"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D32C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28B5" w14:textId="77777777"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8CE8" w14:textId="77777777"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6571FAB5" w14:textId="77777777" w:rsidR="00BD60CD" w:rsidRPr="00B22B40" w:rsidRDefault="00BD60CD" w:rsidP="00BD60CD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60ABD22F" w14:textId="77777777" w:rsidR="00BD60CD" w:rsidRPr="00264EEC" w:rsidRDefault="00BD60CD" w:rsidP="00BD60CD">
      <w:pPr>
        <w:ind w:firstLine="567"/>
        <w:jc w:val="both"/>
      </w:pPr>
      <w:r w:rsidRPr="00264EEC">
        <w:rPr>
          <w:vertAlign w:val="superscript"/>
        </w:rPr>
        <w:t>1</w:t>
      </w:r>
      <w:r w:rsidRPr="00264EEC">
        <w:t> </w:t>
      </w:r>
      <w:r w:rsidR="00264EEC" w:rsidRPr="00264EEC">
        <w:t>Указывается уникальное условное обозначение, идентифицирующее утилитарное цифровое право.</w:t>
      </w:r>
    </w:p>
    <w:p w14:paraId="3AAB4C83" w14:textId="77777777" w:rsidR="00BD60CD" w:rsidRPr="00921EAD" w:rsidRDefault="00BD60CD" w:rsidP="00BD60CD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264EEC" w:rsidRPr="002E5218">
        <w:t>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14:paraId="58A30598" w14:textId="77777777" w:rsidR="002E5218" w:rsidRPr="002E5218" w:rsidRDefault="002E5218" w:rsidP="002E5218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2E5218">
        <w:rPr>
          <w:b/>
          <w:sz w:val="24"/>
          <w:szCs w:val="24"/>
        </w:rPr>
        <w:lastRenderedPageBreak/>
        <w:t>3.5. Цифровая валюта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090"/>
        <w:gridCol w:w="3090"/>
        <w:gridCol w:w="3091"/>
      </w:tblGrid>
      <w:tr w:rsidR="002E5218" w:rsidRPr="00B22B40" w14:paraId="3EF9E631" w14:textId="77777777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876B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B643" w14:textId="77777777"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цифровой валюты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107D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8338" w14:textId="77777777"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количество</w:t>
            </w:r>
          </w:p>
        </w:tc>
      </w:tr>
      <w:tr w:rsidR="002E5218" w:rsidRPr="00B22B40" w14:paraId="2AD70927" w14:textId="77777777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C064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86F4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3B8D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3BE9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2E5218" w:rsidRPr="00B22B40" w14:paraId="40FC04AA" w14:textId="77777777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D6CA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D102" w14:textId="77777777"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1A76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E773" w14:textId="77777777"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14:paraId="6612AC39" w14:textId="77777777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B817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0506" w14:textId="77777777"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99A3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CF9E" w14:textId="77777777"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14:paraId="29C71FC2" w14:textId="77777777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0003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7636" w14:textId="77777777"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F106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533D" w14:textId="77777777"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14:paraId="23EEEA8E" w14:textId="77777777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0BB9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A588" w14:textId="77777777"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0668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9FDF" w14:textId="77777777"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1FA91A70" w14:textId="77777777" w:rsidR="00B5258F" w:rsidRPr="00944BA8" w:rsidRDefault="00B5258F" w:rsidP="00944BA8">
      <w:pPr>
        <w:rPr>
          <w:sz w:val="24"/>
          <w:szCs w:val="24"/>
        </w:rPr>
      </w:pPr>
    </w:p>
    <w:p w14:paraId="3567EDCA" w14:textId="77777777" w:rsidR="00B22B40" w:rsidRPr="00C62DEE" w:rsidRDefault="00DF6BC0" w:rsidP="00DF6BC0">
      <w:pPr>
        <w:pageBreakBefore/>
        <w:spacing w:after="240"/>
        <w:ind w:firstLine="851"/>
        <w:rPr>
          <w:b/>
          <w:sz w:val="24"/>
          <w:szCs w:val="24"/>
        </w:rPr>
      </w:pPr>
      <w:bookmarkStart w:id="3" w:name="P442"/>
      <w:bookmarkEnd w:id="3"/>
      <w:r>
        <w:rPr>
          <w:b/>
          <w:sz w:val="24"/>
          <w:szCs w:val="24"/>
        </w:rPr>
        <w:lastRenderedPageBreak/>
        <w:t>Раздел 4. </w:t>
      </w:r>
      <w:r w:rsidR="00B22B40" w:rsidRPr="00C62DEE">
        <w:rPr>
          <w:b/>
          <w:sz w:val="24"/>
          <w:szCs w:val="24"/>
        </w:rPr>
        <w:t>Сведения о счетах в банках и иных кредитных организациях</w:t>
      </w: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"/>
        <w:gridCol w:w="2722"/>
        <w:gridCol w:w="1588"/>
        <w:gridCol w:w="1474"/>
        <w:gridCol w:w="1814"/>
        <w:gridCol w:w="1814"/>
      </w:tblGrid>
      <w:tr w:rsidR="00B22B40" w:rsidRPr="00B22B40" w14:paraId="25A74C3D" w14:textId="77777777" w:rsidTr="00213C8F">
        <w:tc>
          <w:tcPr>
            <w:tcW w:w="564" w:type="dxa"/>
          </w:tcPr>
          <w:p w14:paraId="6F1A3393" w14:textId="77777777" w:rsidR="00B22B40" w:rsidRPr="00B22B40" w:rsidRDefault="00A65C5B" w:rsidP="00A65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722" w:type="dxa"/>
          </w:tcPr>
          <w:p w14:paraId="5B397C65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адрес банка или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иной кредитной организации</w:t>
            </w:r>
          </w:p>
        </w:tc>
        <w:tc>
          <w:tcPr>
            <w:tcW w:w="1588" w:type="dxa"/>
          </w:tcPr>
          <w:p w14:paraId="47662168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валюта счета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74" w:type="dxa"/>
          </w:tcPr>
          <w:p w14:paraId="341C7025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814" w:type="dxa"/>
          </w:tcPr>
          <w:p w14:paraId="4206FB5B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Остаток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счете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2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814" w:type="dxa"/>
          </w:tcPr>
          <w:p w14:paraId="20E5A994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Сумма поступивших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 денежных средств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3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14:paraId="1141DC16" w14:textId="77777777" w:rsidTr="00213C8F">
        <w:tc>
          <w:tcPr>
            <w:tcW w:w="564" w:type="dxa"/>
          </w:tcPr>
          <w:p w14:paraId="1E247FDA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14:paraId="794990CE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14:paraId="16451B09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14:paraId="742AE6D5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14:paraId="2CE66CEB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14:paraId="1EED50CF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14:paraId="0D9EF9AF" w14:textId="77777777" w:rsidTr="00213C8F">
        <w:trPr>
          <w:trHeight w:val="680"/>
        </w:trPr>
        <w:tc>
          <w:tcPr>
            <w:tcW w:w="564" w:type="dxa"/>
          </w:tcPr>
          <w:p w14:paraId="26A4E507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14:paraId="1EF2F764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14:paraId="6A09737E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07A0A382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38AD79EF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722B9924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55CE4615" w14:textId="77777777" w:rsidTr="00213C8F">
        <w:trPr>
          <w:trHeight w:val="680"/>
        </w:trPr>
        <w:tc>
          <w:tcPr>
            <w:tcW w:w="564" w:type="dxa"/>
          </w:tcPr>
          <w:p w14:paraId="26DD6EF1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14:paraId="17F5C827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14:paraId="4B0C4746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311730BB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61B549C7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02DC3AF4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00F82E9B" w14:textId="77777777" w:rsidTr="00213C8F">
        <w:trPr>
          <w:trHeight w:val="680"/>
        </w:trPr>
        <w:tc>
          <w:tcPr>
            <w:tcW w:w="564" w:type="dxa"/>
          </w:tcPr>
          <w:p w14:paraId="65636A3F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14:paraId="31EFE2D5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14:paraId="5ADDC717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092BA2AA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6A0BF70C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68117667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C2093F9" w14:textId="77777777" w:rsidR="00DF6BC0" w:rsidRPr="00B22B40" w:rsidRDefault="00DF6BC0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18D9A2FC" w14:textId="77777777" w:rsidR="00DF6BC0" w:rsidRPr="00DF6BC0" w:rsidRDefault="00DF6BC0" w:rsidP="00DF6BC0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F97C3C" w:rsidRPr="005B686A">
        <w:t>Указываются вид счета (депозитный, текущий, расчетный</w:t>
      </w:r>
      <w:r w:rsidR="00F97C3C">
        <w:t xml:space="preserve"> </w:t>
      </w:r>
      <w:r w:rsidR="00F97C3C" w:rsidRPr="005B686A">
        <w:t>и другие) и валюта счета.</w:t>
      </w:r>
    </w:p>
    <w:p w14:paraId="704E4F39" w14:textId="77777777" w:rsidR="00DF6BC0" w:rsidRPr="00DF6BC0" w:rsidRDefault="00DF6BC0" w:rsidP="00DF6BC0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DF6BC0">
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14:paraId="074227F6" w14:textId="77777777" w:rsidR="00DF6BC0" w:rsidRPr="002450A2" w:rsidRDefault="00DF6BC0" w:rsidP="002450A2">
      <w:pPr>
        <w:adjustRightInd w:val="0"/>
        <w:ind w:firstLine="567"/>
        <w:jc w:val="both"/>
      </w:pPr>
      <w:r w:rsidRPr="00196343">
        <w:rPr>
          <w:vertAlign w:val="superscript"/>
        </w:rPr>
        <w:t>3</w:t>
      </w:r>
      <w:r w:rsidRPr="00196343">
        <w:t> </w:t>
      </w:r>
      <w:r w:rsidR="006F0D82" w:rsidRPr="00196343">
        <w:t>Указываются суммы денежных средств, поступивших на счета за отчетный период, в случае если общая сумма таких денежных средств превышает общий доход лица, его супруги (супруга) и несовершеннолетних детей за отчетный период и предшествующие два года. Для счетов в иностранной валюте суммы указываются в рублях по курсу Банка России на отчетную дату.</w:t>
      </w:r>
    </w:p>
    <w:p w14:paraId="1003AB5D" w14:textId="77777777" w:rsidR="00B22B40" w:rsidRPr="00262E38" w:rsidRDefault="00262E38" w:rsidP="00262E38">
      <w:pPr>
        <w:pageBreakBefore/>
        <w:ind w:firstLine="851"/>
        <w:rPr>
          <w:b/>
          <w:sz w:val="24"/>
          <w:szCs w:val="24"/>
        </w:rPr>
      </w:pPr>
      <w:bookmarkStart w:id="4" w:name="P493"/>
      <w:bookmarkEnd w:id="4"/>
      <w:r>
        <w:rPr>
          <w:b/>
          <w:sz w:val="24"/>
          <w:szCs w:val="24"/>
        </w:rPr>
        <w:lastRenderedPageBreak/>
        <w:t>Раздел 5. </w:t>
      </w:r>
      <w:r w:rsidR="00B22B40" w:rsidRPr="00262E38">
        <w:rPr>
          <w:b/>
          <w:sz w:val="24"/>
          <w:szCs w:val="24"/>
        </w:rPr>
        <w:t>Сведения о ценных бумагах</w:t>
      </w:r>
    </w:p>
    <w:p w14:paraId="77D1BB97" w14:textId="77777777" w:rsidR="00B22B40" w:rsidRPr="00327E1A" w:rsidRDefault="00327E1A" w:rsidP="00262E38">
      <w:pPr>
        <w:spacing w:after="240"/>
        <w:ind w:firstLine="851"/>
        <w:rPr>
          <w:b/>
          <w:sz w:val="24"/>
          <w:szCs w:val="24"/>
        </w:rPr>
      </w:pPr>
      <w:bookmarkStart w:id="5" w:name="P495"/>
      <w:bookmarkEnd w:id="5"/>
      <w:r>
        <w:rPr>
          <w:b/>
          <w:sz w:val="24"/>
          <w:szCs w:val="24"/>
        </w:rPr>
        <w:t>5.1. </w:t>
      </w:r>
      <w:r w:rsidR="00B22B40" w:rsidRPr="00327E1A">
        <w:rPr>
          <w:b/>
          <w:sz w:val="24"/>
          <w:szCs w:val="24"/>
        </w:rPr>
        <w:t>Акции и иное участие в коммерческих организациях и фондах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95"/>
        <w:gridCol w:w="2041"/>
        <w:gridCol w:w="1418"/>
        <w:gridCol w:w="1474"/>
        <w:gridCol w:w="1928"/>
      </w:tblGrid>
      <w:tr w:rsidR="00B22B40" w:rsidRPr="00B22B40" w14:paraId="758AEEA6" w14:textId="77777777" w:rsidTr="00736B47">
        <w:tc>
          <w:tcPr>
            <w:tcW w:w="624" w:type="dxa"/>
          </w:tcPr>
          <w:p w14:paraId="44168186" w14:textId="77777777" w:rsidR="00B22B40" w:rsidRPr="00B22B40" w:rsidRDefault="00500773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495" w:type="dxa"/>
          </w:tcPr>
          <w:p w14:paraId="2E73BA49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</w:t>
            </w:r>
            <w:r w:rsidR="00500773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организационно-правовая форма организации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</w:tcPr>
          <w:p w14:paraId="28BE5CBC" w14:textId="77777777" w:rsidR="00B22B40" w:rsidRPr="00B22B40" w:rsidRDefault="00B22B40" w:rsidP="00736B47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736B47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 xml:space="preserve">нахождение организации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(адрес)</w:t>
            </w:r>
          </w:p>
        </w:tc>
        <w:tc>
          <w:tcPr>
            <w:tcW w:w="1418" w:type="dxa"/>
          </w:tcPr>
          <w:p w14:paraId="29F86673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Уставный капитал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2</w:t>
            </w:r>
            <w:r w:rsidR="006A26F0">
              <w:rPr>
                <w:sz w:val="24"/>
                <w:szCs w:val="24"/>
              </w:rPr>
              <w:t xml:space="preserve">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74" w:type="dxa"/>
          </w:tcPr>
          <w:p w14:paraId="397F0E90" w14:textId="77777777"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 </w:t>
            </w:r>
            <w:r w:rsidRPr="006A26F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8" w:type="dxa"/>
          </w:tcPr>
          <w:p w14:paraId="5A5E7A69" w14:textId="77777777"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 </w:t>
            </w:r>
            <w:r w:rsidRPr="006A26F0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B22B40" w:rsidRPr="00B22B40" w14:paraId="1D663183" w14:textId="77777777" w:rsidTr="00736B47">
        <w:tc>
          <w:tcPr>
            <w:tcW w:w="624" w:type="dxa"/>
          </w:tcPr>
          <w:p w14:paraId="6DF254B5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14:paraId="04A88E15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14:paraId="515F6583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53C64109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14:paraId="77B9C611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14:paraId="2CF0652D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14:paraId="7B316202" w14:textId="77777777" w:rsidTr="00736B47">
        <w:trPr>
          <w:trHeight w:val="680"/>
        </w:trPr>
        <w:tc>
          <w:tcPr>
            <w:tcW w:w="624" w:type="dxa"/>
          </w:tcPr>
          <w:p w14:paraId="748630F9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14:paraId="5B11BE1C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14:paraId="52B7298A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7C16627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3178C9E6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14:paraId="01E64D55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14:paraId="54093397" w14:textId="77777777" w:rsidTr="00736B47">
        <w:trPr>
          <w:trHeight w:val="680"/>
        </w:trPr>
        <w:tc>
          <w:tcPr>
            <w:tcW w:w="624" w:type="dxa"/>
          </w:tcPr>
          <w:p w14:paraId="3089E668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14:paraId="3559021E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14:paraId="32B306AD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913E328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2AFE33E0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14:paraId="7518D0A5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14:paraId="49E3F4D5" w14:textId="77777777" w:rsidTr="00736B47">
        <w:trPr>
          <w:trHeight w:val="680"/>
        </w:trPr>
        <w:tc>
          <w:tcPr>
            <w:tcW w:w="624" w:type="dxa"/>
          </w:tcPr>
          <w:p w14:paraId="000D0632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</w:tcPr>
          <w:p w14:paraId="0EB35394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14:paraId="109A1D13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35A2DE7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359FA997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14:paraId="4939CFC1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14:paraId="34650EDB" w14:textId="77777777" w:rsidTr="00736B47">
        <w:trPr>
          <w:trHeight w:val="680"/>
        </w:trPr>
        <w:tc>
          <w:tcPr>
            <w:tcW w:w="624" w:type="dxa"/>
          </w:tcPr>
          <w:p w14:paraId="4934616D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</w:tcPr>
          <w:p w14:paraId="798A6876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14:paraId="4DD67D37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88E74AF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4C1F1EE9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14:paraId="60F1B978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14:paraId="22DB8B2C" w14:textId="77777777" w:rsidTr="00736B47">
        <w:trPr>
          <w:trHeight w:val="680"/>
        </w:trPr>
        <w:tc>
          <w:tcPr>
            <w:tcW w:w="624" w:type="dxa"/>
          </w:tcPr>
          <w:p w14:paraId="23F7AE5E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495" w:type="dxa"/>
          </w:tcPr>
          <w:p w14:paraId="6FE91893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14:paraId="5C60A3BB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2761F2B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08966D1F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14:paraId="0DE4F018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5B76E5FF" w14:textId="77777777" w:rsidR="00622846" w:rsidRPr="00B22B40" w:rsidRDefault="00622846" w:rsidP="001005AE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7B624302" w14:textId="77777777" w:rsidR="00622846" w:rsidRPr="00622846" w:rsidRDefault="00622846" w:rsidP="00622846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Pr="00622846">
        <w:t>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14:paraId="03B1A44F" w14:textId="77777777"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622846"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14:paraId="50F9127C" w14:textId="77777777"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Pr="00622846"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14:paraId="7E470A31" w14:textId="77777777" w:rsidR="00622846" w:rsidRPr="00827572" w:rsidRDefault="00622846" w:rsidP="00622846">
      <w:pPr>
        <w:ind w:firstLine="567"/>
        <w:jc w:val="both"/>
      </w:pPr>
      <w:r>
        <w:rPr>
          <w:vertAlign w:val="superscript"/>
        </w:rPr>
        <w:t>4</w:t>
      </w:r>
      <w:r w:rsidRPr="00C62DEE">
        <w:t> </w:t>
      </w:r>
      <w:r w:rsidR="00827572" w:rsidRPr="00827572">
        <w:t>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14:paraId="065EF044" w14:textId="77777777" w:rsidR="00B22B40" w:rsidRPr="00622846" w:rsidRDefault="00B22B40" w:rsidP="00622846">
      <w:pPr>
        <w:pageBreakBefore/>
        <w:spacing w:after="240"/>
        <w:ind w:firstLine="851"/>
        <w:rPr>
          <w:b/>
          <w:sz w:val="24"/>
          <w:szCs w:val="24"/>
        </w:rPr>
      </w:pPr>
      <w:r w:rsidRPr="00622846">
        <w:rPr>
          <w:b/>
          <w:sz w:val="24"/>
          <w:szCs w:val="24"/>
        </w:rPr>
        <w:lastRenderedPageBreak/>
        <w:t>5.2. Иные ценные бумаги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155"/>
        <w:gridCol w:w="2495"/>
        <w:gridCol w:w="1758"/>
        <w:gridCol w:w="1418"/>
        <w:gridCol w:w="1531"/>
      </w:tblGrid>
      <w:tr w:rsidR="00B22B40" w:rsidRPr="00B22B40" w14:paraId="297B404C" w14:textId="77777777" w:rsidTr="00C35CC5">
        <w:tc>
          <w:tcPr>
            <w:tcW w:w="624" w:type="dxa"/>
          </w:tcPr>
          <w:p w14:paraId="03341AED" w14:textId="77777777" w:rsidR="00B22B40" w:rsidRPr="00B22B40" w:rsidRDefault="00E24D9A" w:rsidP="00E24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155" w:type="dxa"/>
          </w:tcPr>
          <w:p w14:paraId="00F9AEBF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ценной бумаги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95" w:type="dxa"/>
          </w:tcPr>
          <w:p w14:paraId="05B19528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Лицо,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выпустившее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ценную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бумагу</w:t>
            </w:r>
          </w:p>
        </w:tc>
        <w:tc>
          <w:tcPr>
            <w:tcW w:w="1758" w:type="dxa"/>
          </w:tcPr>
          <w:p w14:paraId="08B3D9C0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Номинальная величина обязательства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18" w:type="dxa"/>
          </w:tcPr>
          <w:p w14:paraId="76B54044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531" w:type="dxa"/>
          </w:tcPr>
          <w:p w14:paraId="226F78D5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Общая стоимость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2</w:t>
            </w:r>
            <w:r w:rsidR="00C35CC5">
              <w:rPr>
                <w:sz w:val="24"/>
                <w:szCs w:val="24"/>
              </w:rPr>
              <w:t xml:space="preserve">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14:paraId="4343AE59" w14:textId="77777777" w:rsidTr="00C35CC5">
        <w:tc>
          <w:tcPr>
            <w:tcW w:w="624" w:type="dxa"/>
          </w:tcPr>
          <w:p w14:paraId="785E70EF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14:paraId="5A1F6C0C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14:paraId="0280DF81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758" w:type="dxa"/>
          </w:tcPr>
          <w:p w14:paraId="250B14DB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352BE9DB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14:paraId="70B74E4C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14:paraId="19ED12BF" w14:textId="77777777" w:rsidTr="001005AE">
        <w:trPr>
          <w:trHeight w:val="640"/>
        </w:trPr>
        <w:tc>
          <w:tcPr>
            <w:tcW w:w="624" w:type="dxa"/>
          </w:tcPr>
          <w:p w14:paraId="1684662D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14:paraId="705077A7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14:paraId="5A0B416B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7CD99A88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30A4C7E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7D2545A0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2DAD2116" w14:textId="77777777" w:rsidTr="001005AE">
        <w:trPr>
          <w:trHeight w:val="640"/>
        </w:trPr>
        <w:tc>
          <w:tcPr>
            <w:tcW w:w="624" w:type="dxa"/>
          </w:tcPr>
          <w:p w14:paraId="36F4FA89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14:paraId="6F3C28BE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14:paraId="71F3EC18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35B5444A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6099032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37ED8251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375A2AC9" w14:textId="77777777" w:rsidTr="001005AE">
        <w:trPr>
          <w:trHeight w:val="640"/>
        </w:trPr>
        <w:tc>
          <w:tcPr>
            <w:tcW w:w="624" w:type="dxa"/>
          </w:tcPr>
          <w:p w14:paraId="65DB23A7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14:paraId="22F3B5A1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14:paraId="7A8BB3E8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5C81C3FD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948B2B9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74FD6009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5CA7968E" w14:textId="77777777" w:rsidTr="001005AE">
        <w:trPr>
          <w:trHeight w:val="640"/>
        </w:trPr>
        <w:tc>
          <w:tcPr>
            <w:tcW w:w="624" w:type="dxa"/>
          </w:tcPr>
          <w:p w14:paraId="1928420E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14:paraId="387ACF2E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14:paraId="5A6AE51C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51E4555D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FABA3BB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36B519B2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3101335D" w14:textId="77777777" w:rsidTr="001005AE">
        <w:trPr>
          <w:trHeight w:val="640"/>
        </w:trPr>
        <w:tc>
          <w:tcPr>
            <w:tcW w:w="624" w:type="dxa"/>
          </w:tcPr>
          <w:p w14:paraId="2447BE13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14:paraId="6F53955F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14:paraId="74965FBC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47E3A3CF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310276D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1DC5314E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0713A526" w14:textId="77777777" w:rsidTr="001005AE">
        <w:trPr>
          <w:trHeight w:val="640"/>
        </w:trPr>
        <w:tc>
          <w:tcPr>
            <w:tcW w:w="624" w:type="dxa"/>
          </w:tcPr>
          <w:p w14:paraId="161C3FD8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14:paraId="54C9F8C4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14:paraId="635952FD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74D1A14D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9260EAB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340D8E2A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7B345A6" w14:textId="77777777" w:rsidR="00B22B40" w:rsidRPr="00B22B40" w:rsidRDefault="00B22B40" w:rsidP="00C35CC5">
      <w:pPr>
        <w:spacing w:before="480"/>
        <w:ind w:firstLine="567"/>
        <w:jc w:val="both"/>
        <w:rPr>
          <w:sz w:val="24"/>
          <w:szCs w:val="24"/>
        </w:rPr>
      </w:pPr>
      <w:r w:rsidRPr="00B22B40">
        <w:rPr>
          <w:sz w:val="24"/>
          <w:szCs w:val="24"/>
        </w:rPr>
        <w:t>Итого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разделу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«</w:t>
      </w:r>
      <w:r w:rsidRPr="00B22B40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бумагах»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суммарная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декларированная стоимость ценных бумаг, включая доли участия в коммерческих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 xml:space="preserve">организациях (руб.), </w:t>
      </w:r>
      <w:r w:rsidR="00E24D9A">
        <w:rPr>
          <w:sz w:val="24"/>
          <w:szCs w:val="24"/>
        </w:rPr>
        <w:t xml:space="preserve"> </w:t>
      </w:r>
    </w:p>
    <w:p w14:paraId="5383B68A" w14:textId="77777777" w:rsidR="00F96C22" w:rsidRPr="00E24D9A" w:rsidRDefault="00F96C22" w:rsidP="00C35CC5">
      <w:pPr>
        <w:pBdr>
          <w:top w:val="single" w:sz="4" w:space="1" w:color="auto"/>
        </w:pBdr>
        <w:spacing w:after="60"/>
        <w:ind w:left="7813"/>
        <w:rPr>
          <w:sz w:val="2"/>
          <w:szCs w:val="2"/>
        </w:rPr>
      </w:pPr>
    </w:p>
    <w:p w14:paraId="7EFE9FAD" w14:textId="77777777" w:rsidR="00E24D9A" w:rsidRDefault="00E24D9A" w:rsidP="00E24D9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09409DFF" w14:textId="77777777" w:rsidR="00E24D9A" w:rsidRPr="00E24D9A" w:rsidRDefault="00E24D9A" w:rsidP="00E24D9A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14:paraId="0EF9F3B7" w14:textId="77777777" w:rsidR="00F96C22" w:rsidRPr="00B22B40" w:rsidRDefault="00F96C22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2607702D" w14:textId="77777777" w:rsidR="00F96C22" w:rsidRPr="00021F37" w:rsidRDefault="00F96C22" w:rsidP="00F96C22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021F37" w:rsidRPr="00021F37">
        <w:t>Указываются все ценные бумаги по видам (облигации, векселя и другие), за исключением акц</w:t>
      </w:r>
      <w:r w:rsidR="00021F37">
        <w:t>ий, указанных в подразделе 5.1 «</w:t>
      </w:r>
      <w:r w:rsidR="00021F37" w:rsidRPr="00021F37">
        <w:t>Акции и иное участие в ком</w:t>
      </w:r>
      <w:r w:rsidR="00021F37">
        <w:t>мерческих организациях и фондах»</w:t>
      </w:r>
      <w:r w:rsidR="00021F37" w:rsidRPr="00021F37">
        <w:t>.</w:t>
      </w:r>
    </w:p>
    <w:p w14:paraId="066726C6" w14:textId="77777777" w:rsidR="00F96C22" w:rsidRPr="00021F37" w:rsidRDefault="00F96C22" w:rsidP="00F96C22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="00021F37" w:rsidRPr="00021F37">
        <w:t xml:space="preserve">Указывается общая стоимость ценных бумаг данного вида исходя из стоимости их приобретения (если </w:t>
      </w:r>
      <w:r w:rsidR="00E24D9A">
        <w:br/>
      </w:r>
      <w:r w:rsidR="00021F37" w:rsidRPr="00021F37">
        <w:t xml:space="preserve">ее нельзя определить </w:t>
      </w:r>
      <w:r w:rsidR="00E24D9A">
        <w:t>–</w:t>
      </w:r>
      <w:r w:rsidR="00021F37" w:rsidRPr="00021F37">
        <w:t xml:space="preserve">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14:paraId="3E4724CA" w14:textId="77777777" w:rsidR="00B22B40" w:rsidRPr="00F96C22" w:rsidRDefault="00B22B40" w:rsidP="00F96C22">
      <w:pPr>
        <w:pageBreakBefore/>
        <w:ind w:firstLine="851"/>
        <w:rPr>
          <w:b/>
          <w:sz w:val="24"/>
          <w:szCs w:val="24"/>
        </w:rPr>
      </w:pPr>
      <w:r w:rsidRPr="00F96C22">
        <w:rPr>
          <w:b/>
          <w:sz w:val="24"/>
          <w:szCs w:val="24"/>
        </w:rPr>
        <w:lastRenderedPageBreak/>
        <w:t>Раздел 6.</w:t>
      </w:r>
      <w:r w:rsidR="00F96C22"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</w:rPr>
        <w:t>Сведения об обязательствах имущественного характера</w:t>
      </w:r>
    </w:p>
    <w:p w14:paraId="4A5B2F53" w14:textId="77777777" w:rsidR="00B22B40" w:rsidRPr="00F96C22" w:rsidRDefault="00F96C22" w:rsidP="00F96C22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6.1. </w:t>
      </w:r>
      <w:r w:rsidR="00B22B40" w:rsidRPr="00F96C22">
        <w:rPr>
          <w:b/>
          <w:sz w:val="24"/>
          <w:szCs w:val="24"/>
        </w:rPr>
        <w:t>Объекты недвижимого имущества, находящиеся в пользовании</w:t>
      </w:r>
      <w:r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985"/>
        <w:gridCol w:w="1985"/>
        <w:gridCol w:w="1871"/>
        <w:gridCol w:w="2268"/>
        <w:gridCol w:w="1247"/>
      </w:tblGrid>
      <w:tr w:rsidR="00B22B40" w:rsidRPr="00B22B40" w14:paraId="168AD815" w14:textId="77777777" w:rsidTr="003D3056">
        <w:tc>
          <w:tcPr>
            <w:tcW w:w="624" w:type="dxa"/>
          </w:tcPr>
          <w:p w14:paraId="27336A1B" w14:textId="77777777" w:rsidR="00B22B40" w:rsidRPr="00B22B40" w:rsidRDefault="003D3056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14:paraId="7A7A574F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8A0D5D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имущества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14:paraId="4274792B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сроки пользования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14:paraId="0959500D" w14:textId="77777777" w:rsidR="00B22B40" w:rsidRPr="00B22B40" w:rsidRDefault="008A0D5D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пользования </w:t>
            </w:r>
            <w:r w:rsidRPr="008A0D5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</w:tcPr>
          <w:p w14:paraId="4260A5A4" w14:textId="77777777" w:rsidR="00B22B40" w:rsidRPr="00B22B40" w:rsidRDefault="00B22B40" w:rsidP="008A0D5D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8A0D5D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247" w:type="dxa"/>
          </w:tcPr>
          <w:p w14:paraId="10BF50C9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</w:tr>
      <w:tr w:rsidR="00B22B40" w:rsidRPr="00B22B40" w14:paraId="64370E83" w14:textId="77777777" w:rsidTr="003D3056">
        <w:tc>
          <w:tcPr>
            <w:tcW w:w="624" w:type="dxa"/>
          </w:tcPr>
          <w:p w14:paraId="679065C8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299DA6CA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201453E6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14:paraId="46E36117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1C109496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14:paraId="4321012E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14:paraId="5914D43E" w14:textId="77777777" w:rsidTr="003D3056">
        <w:trPr>
          <w:trHeight w:val="680"/>
        </w:trPr>
        <w:tc>
          <w:tcPr>
            <w:tcW w:w="624" w:type="dxa"/>
          </w:tcPr>
          <w:p w14:paraId="2F349866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0FC74E9C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6C1F6A12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0C35259C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DF088E4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14:paraId="3FC08E03" w14:textId="77777777"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37ADD800" w14:textId="77777777" w:rsidTr="003D3056">
        <w:trPr>
          <w:trHeight w:val="680"/>
        </w:trPr>
        <w:tc>
          <w:tcPr>
            <w:tcW w:w="624" w:type="dxa"/>
          </w:tcPr>
          <w:p w14:paraId="0F1F2F7C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3A6D5D2C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109C3282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534A70AE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9D199AD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14:paraId="29017337" w14:textId="77777777"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6F63CAA1" w14:textId="77777777" w:rsidTr="003D3056">
        <w:trPr>
          <w:trHeight w:val="680"/>
        </w:trPr>
        <w:tc>
          <w:tcPr>
            <w:tcW w:w="624" w:type="dxa"/>
          </w:tcPr>
          <w:p w14:paraId="23445BBB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107FE5B6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159C2341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22012791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157ACEF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14:paraId="3B921CB3" w14:textId="77777777"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26166E4" w14:textId="77777777" w:rsidR="00F21F55" w:rsidRPr="00B22B40" w:rsidRDefault="00F21F55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4DB521F4" w14:textId="77777777"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Указываются по состоянию на отчетную дату.</w:t>
      </w:r>
    </w:p>
    <w:p w14:paraId="38E46169" w14:textId="77777777"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Указывается вид недвижимого имущества (земельный участок, жилой дом, дача и другие).</w:t>
      </w:r>
    </w:p>
    <w:p w14:paraId="2C79D5D5" w14:textId="77777777"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Указываются вид пользования (аренда, безвозмездное пользование и другие) и сроки пользования.</w:t>
      </w:r>
    </w:p>
    <w:p w14:paraId="590D1A4E" w14:textId="77777777"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 xml:space="preserve"> Указываются основание пользования (договор, фактическое предоставление и другие), а также </w:t>
      </w:r>
      <w:r>
        <w:br/>
      </w:r>
      <w:r w:rsidRPr="00F21F55">
        <w:t>реквизиты (дата, номер) соответствующего договора или акта.</w:t>
      </w:r>
    </w:p>
    <w:p w14:paraId="66B6F894" w14:textId="77777777" w:rsidR="00B22B40" w:rsidRPr="00F21F55" w:rsidRDefault="00F21F55" w:rsidP="00F21F55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6.2. </w:t>
      </w:r>
      <w:r w:rsidR="00B22B40" w:rsidRPr="00F21F55">
        <w:rPr>
          <w:b/>
          <w:sz w:val="24"/>
          <w:szCs w:val="24"/>
        </w:rPr>
        <w:t>Срочные обязательства финансового характера</w:t>
      </w:r>
      <w:r w:rsidR="008A0D5D">
        <w:rPr>
          <w:b/>
          <w:sz w:val="24"/>
          <w:szCs w:val="24"/>
        </w:rPr>
        <w:t> </w:t>
      </w:r>
      <w:r w:rsidR="008A0D5D" w:rsidRPr="008A0D5D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041"/>
        <w:gridCol w:w="1814"/>
        <w:gridCol w:w="1871"/>
        <w:gridCol w:w="851"/>
        <w:gridCol w:w="113"/>
        <w:gridCol w:w="908"/>
        <w:gridCol w:w="1758"/>
      </w:tblGrid>
      <w:tr w:rsidR="00B22B40" w:rsidRPr="00B22B40" w14:paraId="775453C9" w14:textId="77777777" w:rsidTr="00D87FDE">
        <w:tc>
          <w:tcPr>
            <w:tcW w:w="624" w:type="dxa"/>
          </w:tcPr>
          <w:p w14:paraId="146B223B" w14:textId="77777777" w:rsidR="00B22B40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</w:tcPr>
          <w:p w14:paraId="6D0CEA74" w14:textId="77777777"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Содержание обязательства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4" w:type="dxa"/>
          </w:tcPr>
          <w:p w14:paraId="238B46C0" w14:textId="77777777" w:rsidR="00B22B40" w:rsidRPr="00B22B40" w:rsidRDefault="00B22B40" w:rsidP="00D87FD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Кредитор (должник)</w:t>
            </w:r>
            <w:r w:rsidR="000729B7" w:rsidRPr="000729B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14:paraId="3125E8BA" w14:textId="77777777"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возникновения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72" w:type="dxa"/>
            <w:gridSpan w:val="3"/>
          </w:tcPr>
          <w:p w14:paraId="165DEB29" w14:textId="77777777"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обязательства/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размер обязательства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 состоянию </w:t>
            </w:r>
            <w:r w:rsidR="004A7729">
              <w:rPr>
                <w:sz w:val="24"/>
                <w:szCs w:val="24"/>
              </w:rPr>
              <w:br/>
              <w:t>на отчетную дату </w:t>
            </w:r>
            <w:r w:rsidR="004A7729" w:rsidRPr="004A7729">
              <w:rPr>
                <w:sz w:val="24"/>
                <w:szCs w:val="24"/>
                <w:vertAlign w:val="superscript"/>
              </w:rPr>
              <w:t>5</w:t>
            </w:r>
            <w:r w:rsidRPr="00B22B40">
              <w:rPr>
                <w:sz w:val="24"/>
                <w:szCs w:val="24"/>
              </w:rPr>
              <w:t xml:space="preserve">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758" w:type="dxa"/>
          </w:tcPr>
          <w:p w14:paraId="2C13313A" w14:textId="77777777" w:rsidR="00B22B40" w:rsidRPr="00B22B40" w:rsidRDefault="00D87FDE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обязательства </w:t>
            </w:r>
            <w:r w:rsidRPr="00D87FDE"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B22B40" w:rsidRPr="00B22B40" w14:paraId="1F253E07" w14:textId="77777777" w:rsidTr="00D87FDE">
        <w:tc>
          <w:tcPr>
            <w:tcW w:w="624" w:type="dxa"/>
          </w:tcPr>
          <w:p w14:paraId="791F3E6D" w14:textId="77777777"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14:paraId="3EAAD7E7" w14:textId="77777777"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14:paraId="3B299FF2" w14:textId="77777777"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14:paraId="46E9D763" w14:textId="77777777"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72" w:type="dxa"/>
            <w:gridSpan w:val="3"/>
          </w:tcPr>
          <w:p w14:paraId="13F8CDF4" w14:textId="77777777"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758" w:type="dxa"/>
          </w:tcPr>
          <w:p w14:paraId="4B01CD13" w14:textId="77777777"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300D77" w:rsidRPr="00B22B40" w14:paraId="1EC774CF" w14:textId="77777777" w:rsidTr="000D0329">
        <w:trPr>
          <w:trHeight w:val="680"/>
        </w:trPr>
        <w:tc>
          <w:tcPr>
            <w:tcW w:w="624" w:type="dxa"/>
          </w:tcPr>
          <w:p w14:paraId="72C94A23" w14:textId="77777777"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14:paraId="2F2E1860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1669F7DD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7A569CB8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14:paraId="67C72AF7" w14:textId="77777777" w:rsidR="00300D77" w:rsidRPr="009D4749" w:rsidRDefault="00300D77" w:rsidP="00D87FD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14:paraId="5EC823C4" w14:textId="77777777"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14:paraId="3F10EE78" w14:textId="77777777"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07994A63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14:paraId="439CFD2F" w14:textId="77777777" w:rsidTr="000D0329">
        <w:trPr>
          <w:trHeight w:val="680"/>
        </w:trPr>
        <w:tc>
          <w:tcPr>
            <w:tcW w:w="624" w:type="dxa"/>
          </w:tcPr>
          <w:p w14:paraId="64D8EF8E" w14:textId="77777777"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14:paraId="716B09ED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3268C627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7886A626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14:paraId="60A0F3CB" w14:textId="77777777"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14:paraId="19B5937B" w14:textId="77777777"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14:paraId="65E79C44" w14:textId="77777777"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0162BA98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14:paraId="67047D16" w14:textId="77777777" w:rsidTr="000D0329">
        <w:trPr>
          <w:trHeight w:val="680"/>
        </w:trPr>
        <w:tc>
          <w:tcPr>
            <w:tcW w:w="624" w:type="dxa"/>
          </w:tcPr>
          <w:p w14:paraId="78A9D51B" w14:textId="77777777"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14:paraId="26615ABB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7FE27D63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2EF14DC8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14:paraId="7A41AD39" w14:textId="77777777"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14:paraId="449F4D0E" w14:textId="77777777"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14:paraId="2E5BFAE9" w14:textId="77777777"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19B59AE8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323FA7C9" w14:textId="77777777" w:rsidR="008A0D5D" w:rsidRPr="00B22B40" w:rsidRDefault="008A0D5D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4F1487FC" w14:textId="77777777"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</w:t>
      </w:r>
      <w:r w:rsidR="00424632" w:rsidRPr="00424632">
        <w:t>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14:paraId="61B1B0B4" w14:textId="77777777"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</w:t>
      </w:r>
      <w:r w:rsidR="00424632" w:rsidRPr="00424632">
        <w:t>Указывается существо обязательства (заем, кредит и другие).</w:t>
      </w:r>
    </w:p>
    <w:p w14:paraId="78D4C147" w14:textId="77777777"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</w:t>
      </w:r>
      <w:r w:rsidR="00424632" w:rsidRPr="00424632">
        <w:t>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14:paraId="1507C379" w14:textId="77777777"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> </w:t>
      </w:r>
      <w:r w:rsidR="00424632" w:rsidRPr="00424632">
        <w:t xml:space="preserve">Указываются основание возникновения обязательства, а также реквизиты (дата, номер) </w:t>
      </w:r>
      <w:r w:rsidR="00424632">
        <w:br/>
      </w:r>
      <w:r w:rsidR="00424632" w:rsidRPr="00424632">
        <w:t>соответствующего договора или акта.</w:t>
      </w:r>
    </w:p>
    <w:p w14:paraId="65E2A40A" w14:textId="77777777"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5</w:t>
      </w:r>
      <w:r w:rsidRPr="00F21F55">
        <w:t> </w:t>
      </w:r>
      <w:r w:rsidR="009F260E" w:rsidRPr="009F260E">
        <w:t>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14:paraId="42BBFE7B" w14:textId="77777777"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6</w:t>
      </w:r>
      <w:r w:rsidRPr="00F21F55">
        <w:t> </w:t>
      </w:r>
      <w:r w:rsidR="009F260E" w:rsidRPr="009F260E">
        <w:t>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14:paraId="411E8F46" w14:textId="77777777" w:rsidR="008A0D5D" w:rsidRPr="000A1752" w:rsidRDefault="00051DBC" w:rsidP="00051DBC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0A1752">
        <w:rPr>
          <w:b/>
          <w:sz w:val="24"/>
          <w:szCs w:val="24"/>
        </w:rPr>
        <w:lastRenderedPageBreak/>
        <w:t>Раздел 7. </w:t>
      </w:r>
      <w:r w:rsidR="000A1752" w:rsidRPr="000A1752">
        <w:rPr>
          <w:b/>
          <w:sz w:val="24"/>
          <w:szCs w:val="24"/>
        </w:rPr>
        <w:t>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005"/>
        <w:gridCol w:w="3005"/>
        <w:gridCol w:w="3119"/>
      </w:tblGrid>
      <w:tr w:rsidR="008A0D5D" w:rsidRPr="008A0D5D" w14:paraId="5062EC20" w14:textId="77777777" w:rsidTr="004D4FB5">
        <w:tc>
          <w:tcPr>
            <w:tcW w:w="851" w:type="dxa"/>
          </w:tcPr>
          <w:p w14:paraId="4C6B3B0F" w14:textId="77777777" w:rsidR="008A0D5D" w:rsidRPr="008A0D5D" w:rsidRDefault="00C049DA" w:rsidP="00C04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05" w:type="dxa"/>
          </w:tcPr>
          <w:p w14:paraId="48C584FE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3005" w:type="dxa"/>
          </w:tcPr>
          <w:p w14:paraId="5C8BD63E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Приобретатель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имущества </w:t>
            </w:r>
            <w:r w:rsidR="000A1752">
              <w:rPr>
                <w:sz w:val="24"/>
                <w:szCs w:val="24"/>
              </w:rPr>
              <w:br/>
              <w:t>(права)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по сделке</w:t>
            </w:r>
            <w:r w:rsidR="00CB1960">
              <w:rPr>
                <w:sz w:val="24"/>
                <w:szCs w:val="24"/>
              </w:rPr>
              <w:t> </w:t>
            </w:r>
            <w:r w:rsidR="00CB1960" w:rsidRPr="00CB196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</w:tcPr>
          <w:p w14:paraId="7BA6FDC8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Основание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отчуждения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имущества</w:t>
            </w:r>
            <w:r w:rsidR="00205BAF">
              <w:rPr>
                <w:sz w:val="24"/>
                <w:szCs w:val="24"/>
              </w:rPr>
              <w:t xml:space="preserve"> (права)</w:t>
            </w:r>
            <w:r w:rsidR="00CB1960" w:rsidRPr="00CB1960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8A0D5D" w:rsidRPr="008A0D5D" w14:paraId="61933FA3" w14:textId="77777777" w:rsidTr="00B82056">
        <w:tc>
          <w:tcPr>
            <w:tcW w:w="851" w:type="dxa"/>
          </w:tcPr>
          <w:p w14:paraId="7E0954DF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14:paraId="4709F9A1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14:paraId="64BA70D3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5F873899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</w:tr>
      <w:tr w:rsidR="008A0D5D" w:rsidRPr="008A0D5D" w14:paraId="20CFBDC3" w14:textId="77777777" w:rsidTr="004D4FB5">
        <w:tc>
          <w:tcPr>
            <w:tcW w:w="851" w:type="dxa"/>
            <w:tcBorders>
              <w:bottom w:val="nil"/>
            </w:tcBorders>
          </w:tcPr>
          <w:p w14:paraId="68FD4C4B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bottom w:val="nil"/>
            </w:tcBorders>
          </w:tcPr>
          <w:p w14:paraId="5864D1A8" w14:textId="77777777"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3005" w:type="dxa"/>
            <w:tcBorders>
              <w:bottom w:val="nil"/>
            </w:tcBorders>
          </w:tcPr>
          <w:p w14:paraId="2ECBEFE7" w14:textId="77777777"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60BF2A89" w14:textId="77777777"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14:paraId="3D2E32C6" w14:textId="77777777" w:rsidTr="00205BAF">
        <w:tc>
          <w:tcPr>
            <w:tcW w:w="851" w:type="dxa"/>
            <w:tcBorders>
              <w:top w:val="nil"/>
              <w:bottom w:val="nil"/>
            </w:tcBorders>
          </w:tcPr>
          <w:p w14:paraId="5CAF9C35" w14:textId="77777777"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58088A33" w14:textId="77777777"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5AAAA469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5F7240D6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14:paraId="03BAD0F8" w14:textId="77777777" w:rsidTr="00205BAF">
        <w:tc>
          <w:tcPr>
            <w:tcW w:w="851" w:type="dxa"/>
            <w:tcBorders>
              <w:top w:val="nil"/>
              <w:bottom w:val="nil"/>
            </w:tcBorders>
          </w:tcPr>
          <w:p w14:paraId="305EB863" w14:textId="77777777"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3CD47B5E" w14:textId="77777777"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3E8D90FA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57FF99C4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14:paraId="5EADDA69" w14:textId="77777777" w:rsidTr="00205BAF">
        <w:tc>
          <w:tcPr>
            <w:tcW w:w="851" w:type="dxa"/>
            <w:tcBorders>
              <w:top w:val="nil"/>
            </w:tcBorders>
          </w:tcPr>
          <w:p w14:paraId="30EF68A0" w14:textId="77777777" w:rsidR="00205BAF" w:rsidRPr="008A0D5D" w:rsidRDefault="00205BAF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6B8D943E" w14:textId="77777777" w:rsidR="00205BAF" w:rsidRDefault="00205BAF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317D11B9" w14:textId="77777777"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261DC225" w14:textId="77777777"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14:paraId="5D458DBE" w14:textId="77777777" w:rsidTr="004D4FB5">
        <w:tc>
          <w:tcPr>
            <w:tcW w:w="851" w:type="dxa"/>
            <w:tcBorders>
              <w:bottom w:val="nil"/>
            </w:tcBorders>
          </w:tcPr>
          <w:p w14:paraId="4EA0C73C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bottom w:val="nil"/>
            </w:tcBorders>
          </w:tcPr>
          <w:p w14:paraId="09082184" w14:textId="77777777" w:rsidR="008A0D5D" w:rsidRPr="008A0D5D" w:rsidRDefault="008A0D5D" w:rsidP="00B82056">
            <w:pPr>
              <w:ind w:left="57" w:right="57"/>
              <w:jc w:val="both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Иное недвижи</w:t>
            </w:r>
            <w:r w:rsidR="00C049DA">
              <w:rPr>
                <w:sz w:val="24"/>
                <w:szCs w:val="24"/>
              </w:rPr>
              <w:t>мое имущество:</w:t>
            </w:r>
          </w:p>
        </w:tc>
        <w:tc>
          <w:tcPr>
            <w:tcW w:w="3005" w:type="dxa"/>
            <w:tcBorders>
              <w:bottom w:val="nil"/>
            </w:tcBorders>
          </w:tcPr>
          <w:p w14:paraId="17FA7AD4" w14:textId="77777777"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7F46E17E" w14:textId="77777777"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14:paraId="5A3C7556" w14:textId="77777777" w:rsidTr="004D4FB5">
        <w:tc>
          <w:tcPr>
            <w:tcW w:w="851" w:type="dxa"/>
            <w:tcBorders>
              <w:top w:val="nil"/>
              <w:bottom w:val="nil"/>
            </w:tcBorders>
          </w:tcPr>
          <w:p w14:paraId="505B8C50" w14:textId="77777777"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6322AE2E" w14:textId="77777777"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448101BD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242C8023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14:paraId="3A42A270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5C6E4E0A" w14:textId="77777777"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0EB4C1C2" w14:textId="77777777"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4779E713" w14:textId="77777777"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2AA29533" w14:textId="77777777"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14:paraId="02573E32" w14:textId="77777777" w:rsidTr="00B54F32">
        <w:tc>
          <w:tcPr>
            <w:tcW w:w="851" w:type="dxa"/>
            <w:tcBorders>
              <w:top w:val="nil"/>
            </w:tcBorders>
          </w:tcPr>
          <w:p w14:paraId="295E8585" w14:textId="77777777"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2A350933" w14:textId="77777777"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4FAEA0C0" w14:textId="77777777"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7959BA91" w14:textId="77777777"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14:paraId="5D57F772" w14:textId="77777777" w:rsidTr="004D4FB5">
        <w:tc>
          <w:tcPr>
            <w:tcW w:w="851" w:type="dxa"/>
            <w:tcBorders>
              <w:bottom w:val="nil"/>
            </w:tcBorders>
          </w:tcPr>
          <w:p w14:paraId="67F9BED5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bottom w:val="nil"/>
            </w:tcBorders>
          </w:tcPr>
          <w:p w14:paraId="731AD3D6" w14:textId="77777777"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</w:t>
            </w:r>
            <w:r w:rsidR="00142BB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средства:</w:t>
            </w:r>
          </w:p>
        </w:tc>
        <w:tc>
          <w:tcPr>
            <w:tcW w:w="3005" w:type="dxa"/>
            <w:tcBorders>
              <w:bottom w:val="nil"/>
            </w:tcBorders>
          </w:tcPr>
          <w:p w14:paraId="673D9D25" w14:textId="77777777"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41C27D91" w14:textId="77777777"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14:paraId="515E4CBB" w14:textId="77777777" w:rsidTr="004D4FB5">
        <w:tc>
          <w:tcPr>
            <w:tcW w:w="851" w:type="dxa"/>
            <w:tcBorders>
              <w:top w:val="nil"/>
              <w:bottom w:val="nil"/>
            </w:tcBorders>
          </w:tcPr>
          <w:p w14:paraId="12BCAD1A" w14:textId="77777777"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6B498C5E" w14:textId="77777777"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7F9AEEC0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75C63EA6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14:paraId="709B42E8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29B28777" w14:textId="77777777"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4103986D" w14:textId="77777777"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41FB7047" w14:textId="77777777"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660F3619" w14:textId="77777777"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14:paraId="204D8EED" w14:textId="77777777" w:rsidTr="00B54F32">
        <w:tc>
          <w:tcPr>
            <w:tcW w:w="851" w:type="dxa"/>
            <w:tcBorders>
              <w:top w:val="nil"/>
            </w:tcBorders>
          </w:tcPr>
          <w:p w14:paraId="0F62B8B8" w14:textId="77777777"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595516D3" w14:textId="77777777"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30598E65" w14:textId="77777777"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76B88830" w14:textId="77777777"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14:paraId="62604236" w14:textId="77777777" w:rsidTr="004D4FB5">
        <w:tc>
          <w:tcPr>
            <w:tcW w:w="851" w:type="dxa"/>
            <w:tcBorders>
              <w:bottom w:val="nil"/>
            </w:tcBorders>
          </w:tcPr>
          <w:p w14:paraId="5A70ECBE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tcBorders>
              <w:bottom w:val="nil"/>
            </w:tcBorders>
          </w:tcPr>
          <w:p w14:paraId="39371C46" w14:textId="77777777"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3005" w:type="dxa"/>
            <w:tcBorders>
              <w:bottom w:val="nil"/>
            </w:tcBorders>
          </w:tcPr>
          <w:p w14:paraId="12448ED0" w14:textId="77777777"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6B276BD2" w14:textId="77777777"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14:paraId="5BA01A97" w14:textId="77777777" w:rsidTr="004D4FB5">
        <w:tc>
          <w:tcPr>
            <w:tcW w:w="851" w:type="dxa"/>
            <w:tcBorders>
              <w:top w:val="nil"/>
              <w:bottom w:val="nil"/>
            </w:tcBorders>
          </w:tcPr>
          <w:p w14:paraId="21D8F340" w14:textId="77777777"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1AF8ABBA" w14:textId="77777777"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50E0D15E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5BCCD1F9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54E8D63F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28290A98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498826BC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0742D903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2A8BEBFB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4D602926" w14:textId="77777777" w:rsidTr="00B54F32">
        <w:tc>
          <w:tcPr>
            <w:tcW w:w="851" w:type="dxa"/>
            <w:tcBorders>
              <w:top w:val="nil"/>
            </w:tcBorders>
          </w:tcPr>
          <w:p w14:paraId="03701578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7DF44341" w14:textId="77777777"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1EC50A54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0829F9C8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01899079" w14:textId="77777777" w:rsidTr="00B54F32">
        <w:tc>
          <w:tcPr>
            <w:tcW w:w="851" w:type="dxa"/>
            <w:tcBorders>
              <w:bottom w:val="nil"/>
            </w:tcBorders>
          </w:tcPr>
          <w:p w14:paraId="7D17792F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  <w:tcBorders>
              <w:bottom w:val="nil"/>
            </w:tcBorders>
          </w:tcPr>
          <w:p w14:paraId="0890ECE0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="00B54F32">
              <w:rPr>
                <w:sz w:val="24"/>
                <w:szCs w:val="24"/>
              </w:rPr>
              <w:t>ифровые финансовые активы:</w:t>
            </w:r>
          </w:p>
        </w:tc>
        <w:tc>
          <w:tcPr>
            <w:tcW w:w="3005" w:type="dxa"/>
            <w:tcBorders>
              <w:bottom w:val="nil"/>
            </w:tcBorders>
          </w:tcPr>
          <w:p w14:paraId="3ADBF6F6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239E0DF1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546169B8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15783519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3F99A9F8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051A62AE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60486541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30D542DB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3821A265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7D5FBB67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5CA55FE5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4F5CA93C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3FF6495B" w14:textId="77777777" w:rsidTr="00B54F32">
        <w:tc>
          <w:tcPr>
            <w:tcW w:w="851" w:type="dxa"/>
            <w:tcBorders>
              <w:top w:val="nil"/>
            </w:tcBorders>
          </w:tcPr>
          <w:p w14:paraId="0072A028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4876D4C7" w14:textId="77777777"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11CDC39E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1DD643DD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177C95D6" w14:textId="77777777" w:rsidTr="00B54F32">
        <w:tc>
          <w:tcPr>
            <w:tcW w:w="851" w:type="dxa"/>
            <w:tcBorders>
              <w:bottom w:val="nil"/>
            </w:tcBorders>
          </w:tcPr>
          <w:p w14:paraId="6668FA41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05" w:type="dxa"/>
            <w:tcBorders>
              <w:bottom w:val="nil"/>
            </w:tcBorders>
          </w:tcPr>
          <w:p w14:paraId="6455736A" w14:textId="77777777"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Цифровые права,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включающие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одновременно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финансовые активы и</w:t>
            </w:r>
            <w:r>
              <w:rPr>
                <w:sz w:val="24"/>
                <w:szCs w:val="24"/>
              </w:rPr>
              <w:t xml:space="preserve"> </w:t>
            </w:r>
            <w:r w:rsidR="00B945E2" w:rsidRPr="00B945E2">
              <w:rPr>
                <w:sz w:val="24"/>
                <w:szCs w:val="24"/>
              </w:rPr>
              <w:br/>
            </w:r>
            <w:r w:rsidRPr="00B54F32">
              <w:rPr>
                <w:sz w:val="24"/>
                <w:szCs w:val="24"/>
              </w:rPr>
              <w:t>иные 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права:</w:t>
            </w:r>
          </w:p>
        </w:tc>
        <w:tc>
          <w:tcPr>
            <w:tcW w:w="3005" w:type="dxa"/>
            <w:tcBorders>
              <w:bottom w:val="nil"/>
            </w:tcBorders>
          </w:tcPr>
          <w:p w14:paraId="3D39A79D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67E00068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7653597C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218CF67B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37D887F4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08E4691F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3DA176B2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15E9EB27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769CED8B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7D51E54E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49D6CC42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5066E19C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4CDE0D97" w14:textId="77777777" w:rsidTr="00B54F32">
        <w:tc>
          <w:tcPr>
            <w:tcW w:w="851" w:type="dxa"/>
            <w:tcBorders>
              <w:top w:val="nil"/>
            </w:tcBorders>
          </w:tcPr>
          <w:p w14:paraId="49EEE39A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6C9E59C4" w14:textId="77777777"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11E6B7B5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5B2245D6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414F8AB5" w14:textId="77777777" w:rsidTr="00B54F32">
        <w:tc>
          <w:tcPr>
            <w:tcW w:w="851" w:type="dxa"/>
            <w:tcBorders>
              <w:bottom w:val="nil"/>
            </w:tcBorders>
          </w:tcPr>
          <w:p w14:paraId="7DBC3471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05" w:type="dxa"/>
            <w:tcBorders>
              <w:bottom w:val="nil"/>
            </w:tcBorders>
          </w:tcPr>
          <w:p w14:paraId="3834C40B" w14:textId="77777777"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Утилитарные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 права:</w:t>
            </w:r>
          </w:p>
        </w:tc>
        <w:tc>
          <w:tcPr>
            <w:tcW w:w="3005" w:type="dxa"/>
            <w:tcBorders>
              <w:bottom w:val="nil"/>
            </w:tcBorders>
          </w:tcPr>
          <w:p w14:paraId="5B51B089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67EE701A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58713F58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238925DC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5F7E362C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07F11A3E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47887159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5A9B7B06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0B97EEE9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5EB50F40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6316E357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001C5953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50536211" w14:textId="77777777" w:rsidTr="00B54F32">
        <w:tc>
          <w:tcPr>
            <w:tcW w:w="851" w:type="dxa"/>
            <w:tcBorders>
              <w:top w:val="nil"/>
            </w:tcBorders>
          </w:tcPr>
          <w:p w14:paraId="19CB8607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2FE16B2C" w14:textId="77777777"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75D94C66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2C54E7F5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44FE5428" w14:textId="77777777" w:rsidTr="00B54F32">
        <w:tc>
          <w:tcPr>
            <w:tcW w:w="851" w:type="dxa"/>
            <w:tcBorders>
              <w:bottom w:val="nil"/>
            </w:tcBorders>
          </w:tcPr>
          <w:p w14:paraId="29E60BA1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05" w:type="dxa"/>
            <w:tcBorders>
              <w:bottom w:val="nil"/>
            </w:tcBorders>
          </w:tcPr>
          <w:p w14:paraId="7958F714" w14:textId="77777777"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Цифровая валюта:</w:t>
            </w:r>
          </w:p>
        </w:tc>
        <w:tc>
          <w:tcPr>
            <w:tcW w:w="3005" w:type="dxa"/>
            <w:tcBorders>
              <w:bottom w:val="nil"/>
            </w:tcBorders>
          </w:tcPr>
          <w:p w14:paraId="650BA111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0A2EEB1C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50AF8451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6BEF6B34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5AF0A093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5C4D1CD0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1557499B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11726716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7873FC6D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14A7DC1C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06B3D10D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3B67A003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632B9C87" w14:textId="77777777" w:rsidTr="00B54F32">
        <w:tc>
          <w:tcPr>
            <w:tcW w:w="851" w:type="dxa"/>
            <w:tcBorders>
              <w:top w:val="nil"/>
            </w:tcBorders>
          </w:tcPr>
          <w:p w14:paraId="6CE98238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55358645" w14:textId="77777777"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016CDC83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48544017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1B20DB1C" w14:textId="77777777" w:rsidR="003576FC" w:rsidRPr="00B22B40" w:rsidRDefault="003576FC" w:rsidP="00956D1B">
      <w:pPr>
        <w:keepNext/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56828282" w14:textId="77777777" w:rsidR="003576FC" w:rsidRPr="00142BB7" w:rsidRDefault="003576FC" w:rsidP="00956D1B">
      <w:pPr>
        <w:keepLines/>
        <w:ind w:firstLine="567"/>
        <w:jc w:val="both"/>
      </w:pPr>
      <w:r w:rsidRPr="00142BB7">
        <w:rPr>
          <w:vertAlign w:val="superscript"/>
        </w:rPr>
        <w:t>1</w:t>
      </w:r>
      <w:r w:rsidRPr="00142BB7">
        <w:t> </w:t>
      </w:r>
      <w:r w:rsidR="00142BB7" w:rsidRPr="00142BB7">
        <w:t>Указываются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14:paraId="67D59E0D" w14:textId="77777777" w:rsidR="003576FC" w:rsidRPr="00142BB7" w:rsidRDefault="003576FC" w:rsidP="003576FC">
      <w:pPr>
        <w:spacing w:after="960"/>
        <w:ind w:firstLine="567"/>
        <w:jc w:val="both"/>
      </w:pPr>
      <w:r w:rsidRPr="00142BB7">
        <w:rPr>
          <w:vertAlign w:val="superscript"/>
        </w:rPr>
        <w:t>2</w:t>
      </w:r>
      <w:r w:rsidRPr="00142BB7">
        <w:t> </w:t>
      </w:r>
      <w:r w:rsidR="00142BB7" w:rsidRPr="00142BB7">
        <w:t xml:space="preserve">Указываются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</w:t>
      </w:r>
      <w:r w:rsidR="00711DC0">
        <w:t>о</w:t>
      </w:r>
      <w:r w:rsidR="00142BB7" w:rsidRPr="00142BB7">
        <w:t>тчуждения.</w:t>
      </w:r>
    </w:p>
    <w:p w14:paraId="091D36FC" w14:textId="77777777" w:rsidR="008A0D5D" w:rsidRPr="008A0D5D" w:rsidRDefault="008A0D5D" w:rsidP="00CB1960">
      <w:pPr>
        <w:spacing w:after="360"/>
        <w:ind w:firstLine="567"/>
        <w:rPr>
          <w:sz w:val="24"/>
          <w:szCs w:val="24"/>
        </w:rPr>
      </w:pPr>
      <w:r w:rsidRPr="008A0D5D"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6124"/>
      </w:tblGrid>
      <w:tr w:rsidR="000F05D8" w14:paraId="23746666" w14:textId="77777777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D3285B" w14:textId="77777777"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BFF77B" w14:textId="77777777"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863461" w14:textId="77777777" w:rsidR="000F05D8" w:rsidRDefault="000F05D8" w:rsidP="00683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94291A" w14:textId="77777777"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F9CFAB" w14:textId="77777777"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A0C264" w14:textId="77777777" w:rsidR="000F05D8" w:rsidRDefault="000F05D8" w:rsidP="0068376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4E460D" w14:textId="77777777" w:rsidR="000F05D8" w:rsidRDefault="000F05D8" w:rsidP="0068376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E244C1" w14:textId="77777777" w:rsidR="000F05D8" w:rsidRDefault="000F05D8" w:rsidP="000F05D8">
            <w:pPr>
              <w:jc w:val="center"/>
              <w:rPr>
                <w:sz w:val="24"/>
                <w:szCs w:val="24"/>
              </w:rPr>
            </w:pPr>
          </w:p>
        </w:tc>
      </w:tr>
      <w:tr w:rsidR="000F05D8" w:rsidRPr="000F05D8" w14:paraId="6831A2A4" w14:textId="77777777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</w:tcPr>
          <w:p w14:paraId="43891911" w14:textId="77777777" w:rsidR="000F05D8" w:rsidRPr="000F05D8" w:rsidRDefault="000F05D8" w:rsidP="00683761">
            <w:pPr>
              <w:jc w:val="center"/>
            </w:pPr>
          </w:p>
        </w:tc>
        <w:tc>
          <w:tcPr>
            <w:tcW w:w="454" w:type="dxa"/>
          </w:tcPr>
          <w:p w14:paraId="7D937BFC" w14:textId="77777777" w:rsidR="000F05D8" w:rsidRPr="000F05D8" w:rsidRDefault="000F05D8" w:rsidP="00683761">
            <w:pPr>
              <w:jc w:val="center"/>
            </w:pPr>
          </w:p>
        </w:tc>
        <w:tc>
          <w:tcPr>
            <w:tcW w:w="255" w:type="dxa"/>
          </w:tcPr>
          <w:p w14:paraId="1E087872" w14:textId="77777777" w:rsidR="000F05D8" w:rsidRPr="000F05D8" w:rsidRDefault="000F05D8" w:rsidP="00683761">
            <w:pPr>
              <w:jc w:val="center"/>
            </w:pPr>
          </w:p>
        </w:tc>
        <w:tc>
          <w:tcPr>
            <w:tcW w:w="1814" w:type="dxa"/>
          </w:tcPr>
          <w:p w14:paraId="460177AB" w14:textId="77777777"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14:paraId="4158B52F" w14:textId="77777777"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14:paraId="032BB2A8" w14:textId="77777777" w:rsidR="000F05D8" w:rsidRPr="000F05D8" w:rsidRDefault="000F05D8" w:rsidP="00683761">
            <w:pPr>
              <w:jc w:val="center"/>
            </w:pPr>
          </w:p>
        </w:tc>
        <w:tc>
          <w:tcPr>
            <w:tcW w:w="340" w:type="dxa"/>
          </w:tcPr>
          <w:p w14:paraId="3E717DB2" w14:textId="77777777" w:rsidR="000F05D8" w:rsidRPr="000F05D8" w:rsidRDefault="000F05D8" w:rsidP="00683761">
            <w:pPr>
              <w:ind w:left="57"/>
              <w:jc w:val="center"/>
            </w:pPr>
          </w:p>
        </w:tc>
        <w:tc>
          <w:tcPr>
            <w:tcW w:w="6124" w:type="dxa"/>
          </w:tcPr>
          <w:p w14:paraId="22EFE504" w14:textId="77777777" w:rsidR="000F05D8" w:rsidRPr="000F05D8" w:rsidRDefault="000F05D8" w:rsidP="00683761">
            <w:pPr>
              <w:jc w:val="center"/>
            </w:pPr>
            <w:r w:rsidRPr="000F05D8">
              <w:t>(подпись лица, представляющего сведения)</w:t>
            </w:r>
          </w:p>
        </w:tc>
      </w:tr>
    </w:tbl>
    <w:p w14:paraId="533965C3" w14:textId="77777777" w:rsidR="003F5044" w:rsidRDefault="003F5044" w:rsidP="000F05D8">
      <w:pPr>
        <w:spacing w:before="360"/>
        <w:rPr>
          <w:sz w:val="24"/>
          <w:szCs w:val="24"/>
        </w:rPr>
      </w:pPr>
    </w:p>
    <w:p w14:paraId="5C01D12A" w14:textId="77777777" w:rsidR="008A0D5D" w:rsidRPr="003F5044" w:rsidRDefault="008A0D5D" w:rsidP="003F5044">
      <w:pPr>
        <w:pBdr>
          <w:top w:val="single" w:sz="4" w:space="1" w:color="auto"/>
        </w:pBdr>
        <w:jc w:val="center"/>
      </w:pPr>
      <w:r w:rsidRPr="003F5044">
        <w:t>(Ф.И.О. и подпись лица, принявшего справку)</w:t>
      </w:r>
    </w:p>
    <w:p w14:paraId="4CC2249B" w14:textId="77777777" w:rsidR="00B871DA" w:rsidRDefault="00B871DA" w:rsidP="00B22B40">
      <w:pPr>
        <w:rPr>
          <w:sz w:val="24"/>
          <w:szCs w:val="24"/>
        </w:rPr>
      </w:pPr>
    </w:p>
    <w:sectPr w:rsidR="00B871DA" w:rsidSect="004E6445">
      <w:headerReference w:type="default" r:id="rId6"/>
      <w:type w:val="continuous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87EC4" w14:textId="77777777" w:rsidR="00FC22E6" w:rsidRDefault="00FC22E6">
      <w:r>
        <w:separator/>
      </w:r>
    </w:p>
  </w:endnote>
  <w:endnote w:type="continuationSeparator" w:id="0">
    <w:p w14:paraId="2126EE03" w14:textId="77777777" w:rsidR="00FC22E6" w:rsidRDefault="00FC2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A34A3" w14:textId="77777777" w:rsidR="00FC22E6" w:rsidRDefault="00FC22E6">
      <w:r>
        <w:separator/>
      </w:r>
    </w:p>
  </w:footnote>
  <w:footnote w:type="continuationSeparator" w:id="0">
    <w:p w14:paraId="21A7CAFF" w14:textId="77777777" w:rsidR="00FC22E6" w:rsidRDefault="00FC22E6">
      <w:r>
        <w:continuationSeparator/>
      </w:r>
    </w:p>
  </w:footnote>
  <w:footnote w:id="1">
    <w:p w14:paraId="7951DF4E" w14:textId="77777777" w:rsidR="00000000" w:rsidRDefault="00B54F32" w:rsidP="00267EA1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</w:t>
      </w:r>
      <w:r>
        <w:t>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</w:footnote>
  <w:footnote w:id="2">
    <w:p w14:paraId="54F0A8D3" w14:textId="77777777" w:rsidR="00000000" w:rsidRDefault="00B54F32" w:rsidP="00B871DA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AE646" w14:textId="77777777" w:rsidR="00B54F32" w:rsidRDefault="00B54F32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21F37"/>
    <w:rsid w:val="00051D17"/>
    <w:rsid w:val="00051DBC"/>
    <w:rsid w:val="00064425"/>
    <w:rsid w:val="000729B7"/>
    <w:rsid w:val="00076504"/>
    <w:rsid w:val="00090A7F"/>
    <w:rsid w:val="00091744"/>
    <w:rsid w:val="000A1752"/>
    <w:rsid w:val="000B063C"/>
    <w:rsid w:val="000D0329"/>
    <w:rsid w:val="000F05D8"/>
    <w:rsid w:val="000F5BD6"/>
    <w:rsid w:val="001005AE"/>
    <w:rsid w:val="00130562"/>
    <w:rsid w:val="00142BB7"/>
    <w:rsid w:val="001853B8"/>
    <w:rsid w:val="00196343"/>
    <w:rsid w:val="001E443A"/>
    <w:rsid w:val="00205BAF"/>
    <w:rsid w:val="00213A7F"/>
    <w:rsid w:val="00213C8F"/>
    <w:rsid w:val="00230949"/>
    <w:rsid w:val="00241D12"/>
    <w:rsid w:val="002450A2"/>
    <w:rsid w:val="00262E38"/>
    <w:rsid w:val="00264EEC"/>
    <w:rsid w:val="00267EA1"/>
    <w:rsid w:val="00276FDE"/>
    <w:rsid w:val="002E43C1"/>
    <w:rsid w:val="002E5218"/>
    <w:rsid w:val="00300D77"/>
    <w:rsid w:val="003264CA"/>
    <w:rsid w:val="00327E1A"/>
    <w:rsid w:val="003576FC"/>
    <w:rsid w:val="00370FAF"/>
    <w:rsid w:val="00382E24"/>
    <w:rsid w:val="003B28ED"/>
    <w:rsid w:val="003B7A15"/>
    <w:rsid w:val="003D3056"/>
    <w:rsid w:val="003F5044"/>
    <w:rsid w:val="00416E6C"/>
    <w:rsid w:val="004174AF"/>
    <w:rsid w:val="00424632"/>
    <w:rsid w:val="00425BDA"/>
    <w:rsid w:val="00440CF2"/>
    <w:rsid w:val="0044705E"/>
    <w:rsid w:val="004A7729"/>
    <w:rsid w:val="004B2CBA"/>
    <w:rsid w:val="004D4FB5"/>
    <w:rsid w:val="004E6445"/>
    <w:rsid w:val="00500773"/>
    <w:rsid w:val="005A2FFC"/>
    <w:rsid w:val="005B686A"/>
    <w:rsid w:val="005C1FC5"/>
    <w:rsid w:val="005F3862"/>
    <w:rsid w:val="0060194F"/>
    <w:rsid w:val="00602C03"/>
    <w:rsid w:val="00616A06"/>
    <w:rsid w:val="00622846"/>
    <w:rsid w:val="00630FEA"/>
    <w:rsid w:val="00664E75"/>
    <w:rsid w:val="00683761"/>
    <w:rsid w:val="006A26F0"/>
    <w:rsid w:val="006B7FE1"/>
    <w:rsid w:val="006F0D82"/>
    <w:rsid w:val="00711DC0"/>
    <w:rsid w:val="007272F0"/>
    <w:rsid w:val="007351C9"/>
    <w:rsid w:val="00736B47"/>
    <w:rsid w:val="007377A9"/>
    <w:rsid w:val="00756AC8"/>
    <w:rsid w:val="0077401C"/>
    <w:rsid w:val="00775B31"/>
    <w:rsid w:val="007C315A"/>
    <w:rsid w:val="007D38CB"/>
    <w:rsid w:val="008004FB"/>
    <w:rsid w:val="00816ABA"/>
    <w:rsid w:val="00827572"/>
    <w:rsid w:val="008A0D5D"/>
    <w:rsid w:val="008A47B5"/>
    <w:rsid w:val="008C068D"/>
    <w:rsid w:val="008C3133"/>
    <w:rsid w:val="008E4E27"/>
    <w:rsid w:val="008F0D30"/>
    <w:rsid w:val="00921EAD"/>
    <w:rsid w:val="00944BA8"/>
    <w:rsid w:val="00956D1B"/>
    <w:rsid w:val="009939AB"/>
    <w:rsid w:val="009D4749"/>
    <w:rsid w:val="009F260E"/>
    <w:rsid w:val="00A06616"/>
    <w:rsid w:val="00A51127"/>
    <w:rsid w:val="00A519C5"/>
    <w:rsid w:val="00A65C5B"/>
    <w:rsid w:val="00A82BEE"/>
    <w:rsid w:val="00AA78E5"/>
    <w:rsid w:val="00AD1148"/>
    <w:rsid w:val="00AE5034"/>
    <w:rsid w:val="00B053DA"/>
    <w:rsid w:val="00B22B40"/>
    <w:rsid w:val="00B5258F"/>
    <w:rsid w:val="00B54F32"/>
    <w:rsid w:val="00B56858"/>
    <w:rsid w:val="00B66943"/>
    <w:rsid w:val="00B676A1"/>
    <w:rsid w:val="00B82056"/>
    <w:rsid w:val="00B871DA"/>
    <w:rsid w:val="00B945E2"/>
    <w:rsid w:val="00BD0627"/>
    <w:rsid w:val="00BD60CD"/>
    <w:rsid w:val="00BF6A6D"/>
    <w:rsid w:val="00C049DA"/>
    <w:rsid w:val="00C10176"/>
    <w:rsid w:val="00C35CC5"/>
    <w:rsid w:val="00C62DEE"/>
    <w:rsid w:val="00C745A0"/>
    <w:rsid w:val="00CA0B3F"/>
    <w:rsid w:val="00CB1960"/>
    <w:rsid w:val="00CF2340"/>
    <w:rsid w:val="00CF39C6"/>
    <w:rsid w:val="00D04AA9"/>
    <w:rsid w:val="00D2145F"/>
    <w:rsid w:val="00D33759"/>
    <w:rsid w:val="00D41EC6"/>
    <w:rsid w:val="00D87FDE"/>
    <w:rsid w:val="00DB0248"/>
    <w:rsid w:val="00DC101E"/>
    <w:rsid w:val="00DF6BC0"/>
    <w:rsid w:val="00E1651A"/>
    <w:rsid w:val="00E24D9A"/>
    <w:rsid w:val="00E54E5B"/>
    <w:rsid w:val="00E85630"/>
    <w:rsid w:val="00F03648"/>
    <w:rsid w:val="00F21F55"/>
    <w:rsid w:val="00F61B74"/>
    <w:rsid w:val="00F96C22"/>
    <w:rsid w:val="00F97C3C"/>
    <w:rsid w:val="00FA25B3"/>
    <w:rsid w:val="00FC22E6"/>
    <w:rsid w:val="00FD5925"/>
    <w:rsid w:val="00FF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641C04D"/>
  <w14:defaultImageDpi w14:val="0"/>
  <w15:docId w15:val="{A535B2BE-0517-472A-AA5B-CD8EE53CB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Segoe UI" w:hAnsi="Segoe UI" w:cs="Segoe UI"/>
      <w:sz w:val="18"/>
      <w:szCs w:val="18"/>
    </w:rPr>
  </w:style>
  <w:style w:type="paragraph" w:customStyle="1" w:styleId="ConsNormal">
    <w:name w:val="ConsNormal"/>
    <w:uiPriority w:val="99"/>
    <w:rsid w:val="00FA25B3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2232</Words>
  <Characters>12724</Characters>
  <Application>Microsoft Office Word</Application>
  <DocSecurity>0</DocSecurity>
  <Lines>106</Lines>
  <Paragraphs>29</Paragraphs>
  <ScaleCrop>false</ScaleCrop>
  <Company>КонсультантПлюс</Company>
  <LinksUpToDate>false</LinksUpToDate>
  <CharactersWithSpaces>14927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User</cp:lastModifiedBy>
  <cp:revision>2</cp:revision>
  <cp:lastPrinted>2022-08-05T10:50:00Z</cp:lastPrinted>
  <dcterms:created xsi:type="dcterms:W3CDTF">2025-11-26T07:24:00Z</dcterms:created>
  <dcterms:modified xsi:type="dcterms:W3CDTF">2025-11-26T07:24:00Z</dcterms:modified>
</cp:coreProperties>
</file>